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19" w:rsidRPr="00DD0ABF" w:rsidRDefault="006B28B6" w:rsidP="00AF0519">
      <w:pPr>
        <w:spacing w:after="0" w:line="240" w:lineRule="auto"/>
        <w:jc w:val="center"/>
        <w:rPr>
          <w:rFonts w:ascii="Times New Roman" w:eastAsia="SimSun" w:hAnsi="Times New Roman" w:cs="Khalid Art bold"/>
          <w:sz w:val="34"/>
          <w:szCs w:val="34"/>
          <w:rtl/>
        </w:rPr>
      </w:pPr>
      <w:r w:rsidRPr="00DD0ABF">
        <w:rPr>
          <w:rFonts w:ascii="Times New Roman" w:eastAsia="SimSun" w:hAnsi="Times New Roman" w:cs="Khalid Art bold" w:hint="cs"/>
          <w:sz w:val="34"/>
          <w:szCs w:val="34"/>
          <w:rtl/>
        </w:rPr>
        <w:t xml:space="preserve">نموذج </w:t>
      </w:r>
      <w:r w:rsidR="00AF0519" w:rsidRPr="00DD0ABF">
        <w:rPr>
          <w:rFonts w:ascii="Times New Roman" w:eastAsia="SimSun" w:hAnsi="Times New Roman" w:cs="Khalid Art bold" w:hint="cs"/>
          <w:sz w:val="34"/>
          <w:szCs w:val="34"/>
          <w:rtl/>
        </w:rPr>
        <w:t>تكليف بالعمل الإضافي للموظفين الإداريين</w:t>
      </w:r>
    </w:p>
    <w:p w:rsidR="00DD0ABF" w:rsidRPr="00DD0ABF" w:rsidRDefault="00DD0ABF" w:rsidP="00AF0519">
      <w:pPr>
        <w:spacing w:after="0" w:line="240" w:lineRule="auto"/>
        <w:jc w:val="center"/>
        <w:rPr>
          <w:rFonts w:ascii="Times New Roman" w:eastAsia="SimSun" w:hAnsi="Times New Roman" w:cs="Khalid Art bold"/>
          <w:sz w:val="18"/>
          <w:szCs w:val="18"/>
          <w:rtl/>
        </w:rPr>
      </w:pPr>
    </w:p>
    <w:p w:rsidR="005A0667" w:rsidRPr="00DD0ABF" w:rsidRDefault="005A0667" w:rsidP="00227A09">
      <w:pPr>
        <w:spacing w:after="0" w:line="240" w:lineRule="auto"/>
        <w:rPr>
          <w:rFonts w:ascii="Times New Roman" w:eastAsia="SimSun" w:hAnsi="Times New Roman" w:cs="Khalid Art bold"/>
          <w:sz w:val="26"/>
          <w:szCs w:val="26"/>
          <w:rtl/>
        </w:rPr>
      </w:pPr>
      <w:r w:rsidRPr="00DD0ABF">
        <w:rPr>
          <w:rFonts w:ascii="Times New Roman" w:eastAsia="SimSun" w:hAnsi="Times New Roman" w:cs="Khalid Art bold" w:hint="cs"/>
          <w:sz w:val="26"/>
          <w:szCs w:val="26"/>
          <w:rtl/>
        </w:rPr>
        <w:t>البيانات الشخصية</w:t>
      </w:r>
      <w:r w:rsidR="000F4999" w:rsidRPr="00DD0ABF">
        <w:rPr>
          <w:rFonts w:ascii="Times New Roman" w:eastAsia="SimSun" w:hAnsi="Times New Roman" w:cs="Khalid Art bold" w:hint="cs"/>
          <w:sz w:val="26"/>
          <w:szCs w:val="26"/>
          <w:rtl/>
        </w:rPr>
        <w:t>:</w:t>
      </w:r>
    </w:p>
    <w:tbl>
      <w:tblPr>
        <w:tblStyle w:val="TableGrid"/>
        <w:bidiVisual/>
        <w:tblW w:w="9265" w:type="dxa"/>
        <w:tblLook w:val="04A0" w:firstRow="1" w:lastRow="0" w:firstColumn="1" w:lastColumn="0" w:noHBand="0" w:noVBand="1"/>
      </w:tblPr>
      <w:tblGrid>
        <w:gridCol w:w="2174"/>
        <w:gridCol w:w="2203"/>
        <w:gridCol w:w="2069"/>
        <w:gridCol w:w="2819"/>
      </w:tblGrid>
      <w:tr w:rsidR="005A0667" w:rsidTr="00E00BA7">
        <w:trPr>
          <w:trHeight w:val="398"/>
        </w:trPr>
        <w:tc>
          <w:tcPr>
            <w:tcW w:w="2174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203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2819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E00BA7">
        <w:trPr>
          <w:trHeight w:val="415"/>
        </w:trPr>
        <w:tc>
          <w:tcPr>
            <w:tcW w:w="2174" w:type="dxa"/>
          </w:tcPr>
          <w:p w:rsidR="005A0667" w:rsidRPr="005A0667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الكليـــــة / الدائرة </w:t>
            </w:r>
          </w:p>
        </w:tc>
        <w:tc>
          <w:tcPr>
            <w:tcW w:w="2203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</w:tcPr>
          <w:p w:rsidR="005A0667" w:rsidRPr="005A0667" w:rsidRDefault="004F01C5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القســـــــــــــــــــــــــــــــم</w:t>
            </w:r>
          </w:p>
        </w:tc>
        <w:tc>
          <w:tcPr>
            <w:tcW w:w="2819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4F01C5" w:rsidTr="00E00BA7">
        <w:trPr>
          <w:trHeight w:val="415"/>
        </w:trPr>
        <w:tc>
          <w:tcPr>
            <w:tcW w:w="2174" w:type="dxa"/>
          </w:tcPr>
          <w:p w:rsidR="004F01C5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الوظيفــــــــــــــــــــــــة</w:t>
            </w:r>
          </w:p>
        </w:tc>
        <w:tc>
          <w:tcPr>
            <w:tcW w:w="2203" w:type="dxa"/>
          </w:tcPr>
          <w:p w:rsidR="004F01C5" w:rsidRPr="005A0667" w:rsidRDefault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069" w:type="dxa"/>
            <w:tcBorders>
              <w:right w:val="single" w:sz="4" w:space="0" w:color="auto"/>
            </w:tcBorders>
          </w:tcPr>
          <w:p w:rsidR="004F01C5" w:rsidRDefault="00AF0519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التاريــــــــــــــــــــــــــــــخ</w:t>
            </w:r>
          </w:p>
        </w:tc>
        <w:tc>
          <w:tcPr>
            <w:tcW w:w="2819" w:type="dxa"/>
            <w:tcBorders>
              <w:left w:val="single" w:sz="4" w:space="0" w:color="auto"/>
            </w:tcBorders>
          </w:tcPr>
          <w:p w:rsidR="004F01C5" w:rsidRDefault="004F01C5">
            <w:pPr>
              <w:rPr>
                <w:rtl/>
                <w:lang w:bidi="ar-JO"/>
              </w:rPr>
            </w:pPr>
          </w:p>
        </w:tc>
      </w:tr>
    </w:tbl>
    <w:p w:rsidR="004F01C5" w:rsidRPr="00AF0519" w:rsidRDefault="004F01C5" w:rsidP="004F01C5">
      <w:pPr>
        <w:rPr>
          <w:sz w:val="2"/>
          <w:szCs w:val="2"/>
          <w:rtl/>
          <w:lang w:bidi="ar-JO"/>
        </w:rPr>
      </w:pPr>
    </w:p>
    <w:p w:rsidR="004F01C5" w:rsidRDefault="004F01C5">
      <w:pPr>
        <w:rPr>
          <w:sz w:val="2"/>
          <w:szCs w:val="2"/>
          <w:rtl/>
          <w:lang w:bidi="ar-JO"/>
        </w:rPr>
      </w:pPr>
    </w:p>
    <w:tbl>
      <w:tblPr>
        <w:bidiVisual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AF0519" w:rsidTr="00E00BA7">
        <w:trPr>
          <w:trHeight w:val="399"/>
        </w:trPr>
        <w:tc>
          <w:tcPr>
            <w:tcW w:w="9265" w:type="dxa"/>
            <w:shd w:val="clear" w:color="auto" w:fill="BFBFBF" w:themeFill="background1" w:themeFillShade="BF"/>
            <w:vAlign w:val="center"/>
          </w:tcPr>
          <w:p w:rsidR="00AF0519" w:rsidRPr="00DD0ABF" w:rsidRDefault="00AF0519" w:rsidP="00AF0519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DD0ABF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الكلية / الدائرة التي يعمل بها</w:t>
            </w:r>
          </w:p>
        </w:tc>
      </w:tr>
      <w:tr w:rsidR="00AF0519" w:rsidTr="00E00BA7">
        <w:trPr>
          <w:trHeight w:val="4687"/>
        </w:trPr>
        <w:tc>
          <w:tcPr>
            <w:tcW w:w="9265" w:type="dxa"/>
          </w:tcPr>
          <w:p w:rsidR="00AF0519" w:rsidRPr="00AF0519" w:rsidRDefault="00AF0519" w:rsidP="009F3161">
            <w:pPr>
              <w:spacing w:after="0" w:line="240" w:lineRule="auto"/>
              <w:rPr>
                <w:rFonts w:ascii="Times New Roman" w:eastAsia="SimSun" w:hAnsi="Times New Roman" w:cs="SKR HEAD1"/>
                <w:sz w:val="8"/>
                <w:szCs w:val="10"/>
                <w:rtl/>
              </w:rPr>
            </w:pPr>
          </w:p>
          <w:p w:rsidR="00AF0519" w:rsidRPr="00224EA9" w:rsidRDefault="00AF0519" w:rsidP="00224EA9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224EA9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عطوفة الأستاذ الدكتور رئيس الجامعة الأكرم</w:t>
            </w:r>
          </w:p>
          <w:p w:rsidR="00AF0519" w:rsidRPr="000F4999" w:rsidRDefault="00AF0519" w:rsidP="00224EA9">
            <w:pPr>
              <w:spacing w:after="0" w:line="240" w:lineRule="auto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0F4999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تحية طيبة وبعد ،،،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ab/>
            </w:r>
          </w:p>
          <w:p w:rsidR="000F4999" w:rsidRDefault="00AF0519" w:rsidP="00DD0ABF">
            <w:pPr>
              <w:spacing w:after="0" w:line="240" w:lineRule="auto"/>
              <w:ind w:left="84" w:right="283" w:firstLine="709"/>
              <w:jc w:val="mediumKashida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أرجو التكرم بالموافقة على تكليف الموظف ال</w:t>
            </w:r>
            <w:r w:rsidR="006B28B6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مذكور أعلاه بالعمل الإضافي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من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6B28B6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تاريخ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</w:t>
            </w:r>
            <w:r w:rsidR="00DD0ABF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(    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D0ABF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 / 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="00DD0ABF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 /  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DD0ABF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  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)  </w:t>
            </w:r>
            <w:r w:rsidR="006B28B6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إلى تاريخ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(      /  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/ </w:t>
            </w:r>
            <w:r w:rsidR="00DD0ABF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   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)، </w:t>
            </w:r>
            <w:r w:rsidR="006B28B6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ومن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الساعة (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   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)  وحتى الساعة (</w:t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          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) وذلك لإنجاز الأعمال </w:t>
            </w:r>
            <w:r w:rsidR="006B28B6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الآتية</w:t>
            </w:r>
            <w:r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:</w:t>
            </w:r>
          </w:p>
          <w:p w:rsidR="000F4999" w:rsidRDefault="000F4999" w:rsidP="00DD0ABF">
            <w:pPr>
              <w:spacing w:after="0" w:line="240" w:lineRule="auto"/>
              <w:ind w:left="226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SimSun" w:hAnsi="Simplified Arabic" w:cs="Aharoni" w:hint="cs"/>
                <w:sz w:val="28"/>
                <w:szCs w:val="28"/>
                <w:rtl/>
              </w:rPr>
              <w:t>•</w:t>
            </w:r>
          </w:p>
          <w:p w:rsidR="000F4999" w:rsidRDefault="000F4999" w:rsidP="00DD0ABF">
            <w:pPr>
              <w:spacing w:after="0" w:line="240" w:lineRule="auto"/>
              <w:ind w:left="226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SimSun" w:hAnsi="Simplified Arabic" w:cs="Aharoni" w:hint="cs"/>
                <w:sz w:val="28"/>
                <w:szCs w:val="28"/>
                <w:rtl/>
              </w:rPr>
              <w:t>•</w:t>
            </w:r>
          </w:p>
          <w:p w:rsidR="000F4999" w:rsidRPr="000F4999" w:rsidRDefault="000F4999" w:rsidP="00DD0ABF">
            <w:pPr>
              <w:spacing w:after="0" w:line="240" w:lineRule="auto"/>
              <w:ind w:left="226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SimSun" w:hAnsi="Simplified Arabic" w:cs="Aharoni" w:hint="cs"/>
                <w:sz w:val="28"/>
                <w:szCs w:val="28"/>
                <w:rtl/>
              </w:rPr>
              <w:t>•</w:t>
            </w:r>
          </w:p>
          <w:p w:rsidR="00AF0519" w:rsidRPr="000F4999" w:rsidRDefault="00AF0519" w:rsidP="009F3161">
            <w:pPr>
              <w:spacing w:after="0" w:line="240" w:lineRule="auto"/>
              <w:ind w:left="316" w:right="425" w:firstLine="600"/>
              <w:jc w:val="mediumKashida"/>
              <w:rPr>
                <w:rFonts w:ascii="Simplified Arabic" w:eastAsia="SimSun" w:hAnsi="Simplified Arabic" w:cs="Simplified Arabic"/>
                <w:sz w:val="2"/>
                <w:szCs w:val="2"/>
                <w:rtl/>
              </w:rPr>
            </w:pPr>
          </w:p>
          <w:p w:rsidR="00AF0519" w:rsidRPr="000F4999" w:rsidRDefault="00AF0519" w:rsidP="009F3161">
            <w:pPr>
              <w:spacing w:after="0" w:line="240" w:lineRule="auto"/>
              <w:ind w:left="175" w:right="283"/>
              <w:jc w:val="center"/>
              <w:rPr>
                <w:rFonts w:ascii="Simplified Arabic" w:eastAsia="SimSun" w:hAnsi="Simplified Arabic" w:cs="Simplified Arabic"/>
                <w:sz w:val="16"/>
                <w:szCs w:val="16"/>
                <w:rtl/>
              </w:rPr>
            </w:pPr>
          </w:p>
          <w:p w:rsidR="00AF0519" w:rsidRPr="000F4999" w:rsidRDefault="006B28B6" w:rsidP="00190165">
            <w:pPr>
              <w:spacing w:after="0" w:line="240" w:lineRule="auto"/>
              <w:ind w:left="175" w:right="283"/>
              <w:jc w:val="center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هذا، </w:t>
            </w:r>
            <w:r w:rsidR="0019016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وتقبلوا</w:t>
            </w:r>
            <w:r w:rsidR="00AF0519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</w:t>
            </w:r>
            <w:r w:rsidR="0019016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فائق</w:t>
            </w:r>
            <w:r w:rsidR="00AF0519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</w:t>
            </w:r>
            <w:r w:rsidR="0019016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الاحترام</w:t>
            </w:r>
            <w:r w:rsidR="00AF0519" w:rsidRPr="000F4999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،،،</w:t>
            </w:r>
          </w:p>
          <w:p w:rsidR="00AF0519" w:rsidRPr="000F4999" w:rsidRDefault="00A73C19" w:rsidP="00DD0ABF">
            <w:pPr>
              <w:spacing w:after="0" w:line="240" w:lineRule="auto"/>
              <w:ind w:left="5471"/>
              <w:jc w:val="center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0F4999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العميد</w:t>
            </w:r>
            <w:r w:rsidRPr="000F4999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 xml:space="preserve">/ </w:t>
            </w:r>
            <w:r w:rsidRPr="000F4999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الم</w:t>
            </w:r>
            <w:r w:rsidR="00AF0519" w:rsidRPr="000F4999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دير</w:t>
            </w:r>
          </w:p>
          <w:p w:rsidR="00AF0519" w:rsidRPr="000F4999" w:rsidRDefault="00856EB6" w:rsidP="00DD0ABF">
            <w:pPr>
              <w:tabs>
                <w:tab w:val="left" w:pos="2884"/>
              </w:tabs>
              <w:spacing w:after="0" w:line="240" w:lineRule="auto"/>
              <w:ind w:left="5471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الاســـــم</w:t>
            </w:r>
            <w:r w:rsidR="00E00BA7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:</w:t>
            </w:r>
          </w:p>
          <w:p w:rsidR="00AF0519" w:rsidRPr="00AF0519" w:rsidRDefault="00AF0519" w:rsidP="00DD0ABF">
            <w:pPr>
              <w:tabs>
                <w:tab w:val="left" w:pos="2884"/>
              </w:tabs>
              <w:spacing w:after="0" w:line="240" w:lineRule="auto"/>
              <w:ind w:left="5471"/>
              <w:rPr>
                <w:rFonts w:ascii="Simplified Arabic" w:eastAsia="SimSun" w:hAnsi="Simplified Arabic" w:cs="Simplified Arabic"/>
                <w:rtl/>
              </w:rPr>
            </w:pPr>
            <w:r w:rsidRPr="000F4999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التوقيع</w:t>
            </w:r>
            <w:r w:rsidR="00E00BA7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:</w:t>
            </w:r>
          </w:p>
        </w:tc>
      </w:tr>
      <w:tr w:rsidR="00AF0519" w:rsidTr="00E00BA7">
        <w:trPr>
          <w:trHeight w:val="275"/>
        </w:trPr>
        <w:tc>
          <w:tcPr>
            <w:tcW w:w="9265" w:type="dxa"/>
            <w:shd w:val="clear" w:color="auto" w:fill="BFBFBF" w:themeFill="background1" w:themeFillShade="BF"/>
            <w:vAlign w:val="center"/>
          </w:tcPr>
          <w:p w:rsidR="00AF0519" w:rsidRPr="00DD0ABF" w:rsidRDefault="00AF0519" w:rsidP="00AF0519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6"/>
                <w:szCs w:val="26"/>
                <w:rtl/>
              </w:rPr>
            </w:pPr>
            <w:r w:rsidRPr="00DD0ABF">
              <w:rPr>
                <w:rFonts w:ascii="Times New Roman" w:eastAsia="SimSun" w:hAnsi="Times New Roman" w:cs="Khalid Art bold" w:hint="cs"/>
                <w:sz w:val="26"/>
                <w:szCs w:val="26"/>
                <w:rtl/>
              </w:rPr>
              <w:t>اعتماد رئيس الجامعة</w:t>
            </w:r>
          </w:p>
        </w:tc>
      </w:tr>
      <w:tr w:rsidR="00AF0519" w:rsidTr="008668F1">
        <w:trPr>
          <w:trHeight w:val="1870"/>
        </w:trPr>
        <w:tc>
          <w:tcPr>
            <w:tcW w:w="9265" w:type="dxa"/>
          </w:tcPr>
          <w:p w:rsidR="00AF0519" w:rsidRPr="008668F1" w:rsidRDefault="00AF0519" w:rsidP="000F4999">
            <w:pPr>
              <w:spacing w:after="0" w:line="240" w:lineRule="auto"/>
              <w:ind w:left="175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8668F1">
              <w:rPr>
                <w:rFonts w:ascii="Simplified Arabic" w:eastAsia="SimSun" w:hAnsi="Simplified Arabic" w:cs="Simplified Arabic"/>
                <w:sz w:val="28"/>
                <w:szCs w:val="28"/>
              </w:rPr>
              <w:sym w:font="Symbol" w:char="F08D"/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8668F1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موافق.</w:t>
            </w:r>
          </w:p>
          <w:p w:rsidR="00AF0519" w:rsidRPr="008668F1" w:rsidRDefault="00AF0519" w:rsidP="006B28B6">
            <w:pPr>
              <w:spacing w:after="0" w:line="240" w:lineRule="auto"/>
              <w:ind w:left="175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8668F1">
              <w:rPr>
                <w:rFonts w:ascii="Simplified Arabic" w:eastAsia="SimSun" w:hAnsi="Simplified Arabic" w:cs="Simplified Arabic"/>
                <w:sz w:val="28"/>
                <w:szCs w:val="28"/>
              </w:rPr>
              <w:sym w:font="Symbol" w:char="F08D"/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</w:t>
            </w:r>
            <w:r w:rsidRPr="008668F1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غير موافق</w:t>
            </w:r>
            <w:r w:rsidR="006B28B6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.</w:t>
            </w:r>
          </w:p>
          <w:p w:rsidR="006B28B6" w:rsidRPr="008668F1" w:rsidRDefault="006B28B6" w:rsidP="006B28B6">
            <w:pPr>
              <w:spacing w:after="0" w:line="240" w:lineRule="auto"/>
              <w:ind w:left="175" w:right="283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8668F1">
              <w:rPr>
                <w:rFonts w:ascii="Simplified Arabic" w:eastAsia="SimSun" w:hAnsi="Simplified Arabic" w:cs="Simplified Arabic"/>
                <w:sz w:val="28"/>
                <w:szCs w:val="28"/>
              </w:rPr>
              <w:sym w:font="Symbol" w:char="F08D"/>
            </w:r>
            <w:r w:rsidR="00DD0A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</w:t>
            </w:r>
            <w:r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أخرى.</w:t>
            </w:r>
          </w:p>
          <w:p w:rsidR="00DD0ABF" w:rsidRDefault="00DD0ABF" w:rsidP="00DD0ABF">
            <w:pPr>
              <w:tabs>
                <w:tab w:val="left" w:pos="2884"/>
              </w:tabs>
              <w:spacing w:after="0" w:line="240" w:lineRule="auto"/>
              <w:ind w:left="368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  <w:p w:rsidR="00AF0519" w:rsidRDefault="00EC17FD" w:rsidP="00DD0ABF">
            <w:pPr>
              <w:tabs>
                <w:tab w:val="left" w:pos="2884"/>
              </w:tabs>
              <w:spacing w:after="0" w:line="240" w:lineRule="auto"/>
              <w:ind w:left="368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الاســـــم</w:t>
            </w:r>
            <w:r w:rsidR="00DD0ABF" w:rsidRPr="000F4999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:</w:t>
            </w:r>
            <w:r w:rsidR="00DD0AB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                                    </w:t>
            </w:r>
            <w:r w:rsidR="00AF0519" w:rsidRPr="003D59FC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التاريخ</w:t>
            </w:r>
            <w:r w:rsidR="00E00BA7" w:rsidRPr="003D59FC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>:</w:t>
            </w:r>
            <w:r w:rsidR="00AF0519" w:rsidRPr="003D59FC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 xml:space="preserve">         </w:t>
            </w:r>
            <w:r w:rsidR="00DD0ABF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             </w:t>
            </w:r>
            <w:r w:rsidR="00AF0519" w:rsidRPr="003D59FC">
              <w:rPr>
                <w:rFonts w:ascii="Times New Roman" w:eastAsia="SimSun" w:hAnsi="Times New Roman" w:cs="Khalid Art bold"/>
                <w:sz w:val="24"/>
                <w:szCs w:val="24"/>
                <w:rtl/>
              </w:rPr>
              <w:t xml:space="preserve">                 التوقيع</w:t>
            </w:r>
            <w:r w:rsidR="008668F1" w:rsidRPr="003D59FC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:</w:t>
            </w:r>
          </w:p>
          <w:p w:rsidR="00DD0ABF" w:rsidRPr="008668F1" w:rsidRDefault="00DD0ABF" w:rsidP="00DD0ABF">
            <w:pPr>
              <w:tabs>
                <w:tab w:val="left" w:pos="2884"/>
              </w:tabs>
              <w:spacing w:after="0" w:line="240" w:lineRule="auto"/>
              <w:ind w:left="368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</w:p>
        </w:tc>
      </w:tr>
    </w:tbl>
    <w:p w:rsidR="00C321E6" w:rsidRPr="00AF0519" w:rsidRDefault="00C321E6" w:rsidP="00DE25EE">
      <w:pPr>
        <w:spacing w:after="0" w:line="240" w:lineRule="auto"/>
        <w:jc w:val="center"/>
        <w:rPr>
          <w:lang w:bidi="ar-JO"/>
        </w:rPr>
      </w:pPr>
    </w:p>
    <w:sectPr w:rsidR="00C321E6" w:rsidRPr="00AF0519" w:rsidSect="006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67" w:rsidRDefault="00341367" w:rsidP="005A0667">
      <w:pPr>
        <w:spacing w:after="0" w:line="240" w:lineRule="auto"/>
      </w:pPr>
      <w:r>
        <w:separator/>
      </w:r>
    </w:p>
  </w:endnote>
  <w:endnote w:type="continuationSeparator" w:id="0">
    <w:p w:rsidR="00341367" w:rsidRDefault="00341367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9A" w:rsidRDefault="0046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9A" w:rsidRDefault="0046009A" w:rsidP="0046009A">
    <w:pPr>
      <w:pStyle w:val="Footer"/>
      <w:ind w:left="-766" w:firstLine="766"/>
      <w:jc w:val="right"/>
      <w:rPr>
        <w:b/>
        <w:bCs/>
        <w:sz w:val="16"/>
        <w:szCs w:val="16"/>
      </w:rPr>
    </w:pPr>
    <w:r>
      <w:rPr>
        <w:b/>
        <w:bCs/>
        <w:sz w:val="16"/>
        <w:szCs w:val="16"/>
      </w:rPr>
      <w:t>D063_Rev1</w:t>
    </w:r>
  </w:p>
  <w:p w:rsidR="00895B39" w:rsidRPr="0091376E" w:rsidRDefault="00895B39" w:rsidP="0046009A">
    <w:pPr>
      <w:pStyle w:val="Footer"/>
      <w:bidi w:val="0"/>
      <w:ind w:left="-766" w:firstLine="766"/>
      <w:jc w:val="right"/>
      <w:rPr>
        <w:sz w:val="16"/>
        <w:szCs w:val="16"/>
        <w:rtl/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  </w:t>
    </w:r>
    <w:r w:rsidR="009C5B72">
      <w:rPr>
        <w:sz w:val="16"/>
        <w:szCs w:val="16"/>
      </w:rPr>
      <w:t>1 ) Decision No. ( 22</w:t>
    </w:r>
    <w:r>
      <w:rPr>
        <w:sz w:val="16"/>
        <w:szCs w:val="16"/>
      </w:rPr>
      <w:t xml:space="preserve">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>:</w:t>
    </w:r>
    <w:r w:rsidR="009C5B72">
      <w:rPr>
        <w:sz w:val="16"/>
        <w:szCs w:val="16"/>
      </w:rPr>
      <w:t>25/9/2019</w:t>
    </w:r>
    <w:r w:rsidRPr="005D24C1">
      <w:rPr>
        <w:sz w:val="16"/>
        <w:szCs w:val="16"/>
      </w:rPr>
      <w:t xml:space="preserve">Page </w:t>
    </w:r>
    <w:r w:rsidR="001616E3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1616E3" w:rsidRPr="005D24C1">
      <w:rPr>
        <w:b/>
        <w:bCs/>
        <w:sz w:val="16"/>
        <w:szCs w:val="16"/>
      </w:rPr>
      <w:fldChar w:fldCharType="separate"/>
    </w:r>
    <w:r w:rsidR="00255D2E">
      <w:rPr>
        <w:b/>
        <w:bCs/>
        <w:noProof/>
        <w:sz w:val="16"/>
        <w:szCs w:val="16"/>
      </w:rPr>
      <w:t>1</w:t>
    </w:r>
    <w:r w:rsidR="001616E3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341367">
      <w:fldChar w:fldCharType="begin"/>
    </w:r>
    <w:r w:rsidR="00341367">
      <w:instrText xml:space="preserve"> NUMPAGES  \* Arabic  \* MERGEFORMAT </w:instrText>
    </w:r>
    <w:r w:rsidR="00341367">
      <w:fldChar w:fldCharType="separate"/>
    </w:r>
    <w:r w:rsidR="00255D2E" w:rsidRPr="00255D2E">
      <w:rPr>
        <w:b/>
        <w:bCs/>
        <w:noProof/>
        <w:sz w:val="16"/>
        <w:szCs w:val="16"/>
      </w:rPr>
      <w:t>1</w:t>
    </w:r>
    <w:r w:rsidR="00341367">
      <w:rPr>
        <w:b/>
        <w:bCs/>
        <w:noProof/>
        <w:sz w:val="16"/>
        <w:szCs w:val="16"/>
      </w:rPr>
      <w:fldChar w:fldCharType="end"/>
    </w:r>
  </w:p>
  <w:p w:rsidR="00761971" w:rsidRDefault="009C5B72" w:rsidP="009C5B72">
    <w:pPr>
      <w:pStyle w:val="Footer"/>
      <w:jc w:val="right"/>
      <w:rPr>
        <w:lang w:bidi="ar-JO"/>
      </w:rPr>
    </w:pPr>
    <w:r>
      <w:rPr>
        <w:b/>
        <w:bCs/>
        <w:sz w:val="16"/>
        <w:szCs w:val="16"/>
      </w:rPr>
      <w:t>17/9/2019</w:t>
    </w:r>
    <w:r w:rsidR="00895B39" w:rsidRPr="0091376E">
      <w:rPr>
        <w:b/>
        <w:bCs/>
        <w:sz w:val="16"/>
        <w:szCs w:val="16"/>
      </w:rPr>
      <w:t>Ref</w:t>
    </w:r>
    <w:r w:rsidR="00895B39" w:rsidRPr="0091376E">
      <w:rPr>
        <w:sz w:val="16"/>
        <w:szCs w:val="16"/>
      </w:rPr>
      <w:t>: Quality Assurance Counci</w:t>
    </w:r>
    <w:r>
      <w:rPr>
        <w:sz w:val="16"/>
        <w:szCs w:val="16"/>
      </w:rPr>
      <w:t>l Session ( 24 ) Decision No. (5</w:t>
    </w:r>
    <w:r w:rsidR="00895B39" w:rsidRPr="0091376E">
      <w:rPr>
        <w:sz w:val="16"/>
        <w:szCs w:val="16"/>
      </w:rPr>
      <w:t xml:space="preserve">) </w:t>
    </w:r>
    <w:r w:rsidR="00895B39" w:rsidRPr="0091376E">
      <w:rPr>
        <w:b/>
        <w:bCs/>
        <w:sz w:val="16"/>
        <w:szCs w:val="16"/>
      </w:rPr>
      <w:t>Date</w:t>
    </w:r>
    <w:r w:rsidR="00761971">
      <w:rPr>
        <w:rFonts w:hint="cs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-222885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9A" w:rsidRDefault="0046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67" w:rsidRDefault="00341367" w:rsidP="005A0667">
      <w:pPr>
        <w:spacing w:after="0" w:line="240" w:lineRule="auto"/>
      </w:pPr>
      <w:r>
        <w:separator/>
      </w:r>
    </w:p>
  </w:footnote>
  <w:footnote w:type="continuationSeparator" w:id="0">
    <w:p w:rsidR="00341367" w:rsidRDefault="00341367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9A" w:rsidRDefault="00460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255D2E" w:rsidP="005A0667">
    <w:pPr>
      <w:pStyle w:val="Header"/>
      <w:jc w:val="center"/>
      <w:rPr>
        <w:rtl/>
      </w:rPr>
    </w:pPr>
    <w:r w:rsidRPr="00255D2E">
      <w:rPr>
        <w:noProof/>
        <w:rtl/>
      </w:rPr>
      <w:drawing>
        <wp:inline distT="0" distB="0" distL="0" distR="0">
          <wp:extent cx="2200275" cy="885825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A0667" w:rsidRDefault="00255D2E" w:rsidP="005A06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16510</wp:posOffset>
              </wp:positionV>
              <wp:extent cx="6047740" cy="0"/>
              <wp:effectExtent l="19050" t="16510" r="19685" b="215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2AC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pt;margin-top:1.3pt;width:476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9A" w:rsidRDefault="00460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E3A"/>
    <w:multiLevelType w:val="hybridMultilevel"/>
    <w:tmpl w:val="8BAE0AF2"/>
    <w:lvl w:ilvl="0" w:tplc="58D079AE">
      <w:numFmt w:val="bullet"/>
      <w:lvlText w:val=""/>
      <w:lvlJc w:val="left"/>
      <w:pPr>
        <w:ind w:left="676" w:hanging="360"/>
      </w:pPr>
      <w:rPr>
        <w:rFonts w:ascii="Symbol" w:eastAsia="Calibri" w:hAnsi="Symbol" w:cs="Simplified Arabic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" w15:restartNumberingAfterBreak="0">
    <w:nsid w:val="3CDA2732"/>
    <w:multiLevelType w:val="hybridMultilevel"/>
    <w:tmpl w:val="B9883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5440E9"/>
    <w:multiLevelType w:val="hybridMultilevel"/>
    <w:tmpl w:val="D9F63E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4730D5F"/>
    <w:multiLevelType w:val="hybridMultilevel"/>
    <w:tmpl w:val="2DF696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E6E310A"/>
    <w:multiLevelType w:val="hybridMultilevel"/>
    <w:tmpl w:val="309E75A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0648B2"/>
    <w:rsid w:val="000B1EBD"/>
    <w:rsid w:val="000B7D3A"/>
    <w:rsid w:val="000E7357"/>
    <w:rsid w:val="000F24E7"/>
    <w:rsid w:val="000F4999"/>
    <w:rsid w:val="00104A05"/>
    <w:rsid w:val="001572FD"/>
    <w:rsid w:val="001616E3"/>
    <w:rsid w:val="00190165"/>
    <w:rsid w:val="001D569B"/>
    <w:rsid w:val="00224EA9"/>
    <w:rsid w:val="00227A09"/>
    <w:rsid w:val="00252316"/>
    <w:rsid w:val="00255D2E"/>
    <w:rsid w:val="00275964"/>
    <w:rsid w:val="002A06BA"/>
    <w:rsid w:val="00341367"/>
    <w:rsid w:val="00393F8C"/>
    <w:rsid w:val="003C3E1C"/>
    <w:rsid w:val="003D59FC"/>
    <w:rsid w:val="0043507D"/>
    <w:rsid w:val="0046009A"/>
    <w:rsid w:val="004C1459"/>
    <w:rsid w:val="004F01C5"/>
    <w:rsid w:val="004F622D"/>
    <w:rsid w:val="00535B5C"/>
    <w:rsid w:val="005A0667"/>
    <w:rsid w:val="005F0A39"/>
    <w:rsid w:val="006166D0"/>
    <w:rsid w:val="00625A13"/>
    <w:rsid w:val="00692AE9"/>
    <w:rsid w:val="006A45D2"/>
    <w:rsid w:val="006B28B6"/>
    <w:rsid w:val="00761971"/>
    <w:rsid w:val="00765549"/>
    <w:rsid w:val="00780C62"/>
    <w:rsid w:val="0079394D"/>
    <w:rsid w:val="007C75F2"/>
    <w:rsid w:val="007E2DB1"/>
    <w:rsid w:val="007F27EF"/>
    <w:rsid w:val="007F648C"/>
    <w:rsid w:val="00856EB6"/>
    <w:rsid w:val="008668F1"/>
    <w:rsid w:val="008845A3"/>
    <w:rsid w:val="00895B39"/>
    <w:rsid w:val="00935289"/>
    <w:rsid w:val="0094607B"/>
    <w:rsid w:val="00956C9C"/>
    <w:rsid w:val="009C5B72"/>
    <w:rsid w:val="00A65FDD"/>
    <w:rsid w:val="00A73C19"/>
    <w:rsid w:val="00AB271B"/>
    <w:rsid w:val="00AD3F17"/>
    <w:rsid w:val="00AF0519"/>
    <w:rsid w:val="00BB0322"/>
    <w:rsid w:val="00BD67D0"/>
    <w:rsid w:val="00C20CE9"/>
    <w:rsid w:val="00C26AB7"/>
    <w:rsid w:val="00C321E6"/>
    <w:rsid w:val="00C51EB5"/>
    <w:rsid w:val="00CD511B"/>
    <w:rsid w:val="00D515E6"/>
    <w:rsid w:val="00DD0ABF"/>
    <w:rsid w:val="00DE25EE"/>
    <w:rsid w:val="00DF5898"/>
    <w:rsid w:val="00E00BA7"/>
    <w:rsid w:val="00E1450E"/>
    <w:rsid w:val="00E53DDF"/>
    <w:rsid w:val="00EC17FD"/>
    <w:rsid w:val="00F43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6B7872-4E1C-48DD-81FF-B8C9376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F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Administrator</cp:lastModifiedBy>
  <cp:revision>2</cp:revision>
  <cp:lastPrinted>2020-02-10T09:45:00Z</cp:lastPrinted>
  <dcterms:created xsi:type="dcterms:W3CDTF">2022-12-08T07:19:00Z</dcterms:created>
  <dcterms:modified xsi:type="dcterms:W3CDTF">2022-12-08T07:19:00Z</dcterms:modified>
</cp:coreProperties>
</file>