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7E5193" w:rsidP="005460AF">
      <w:pPr>
        <w:rPr>
          <w:rFonts w:cs="Khalid Art bold"/>
        </w:rPr>
      </w:pPr>
      <w:bookmarkStart w:id="0" w:name="_GoBack"/>
      <w:bookmarkEnd w:id="0"/>
      <w:r w:rsidRPr="007E5193">
        <w:rPr>
          <w:rFonts w:cs="Khalid Art bold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4QUFBQUFBQUFBQUFB&#10;QQ0NCk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7E5193" w:rsidP="005460AF">
      <w:pPr>
        <w:rPr>
          <w:rFonts w:cs="Khalid Art bold"/>
        </w:rPr>
      </w:pPr>
      <w:r w:rsidRPr="007E5193">
        <w:rPr>
          <w:rFonts w:cs="Khalid Art bold"/>
          <w:noProof/>
          <w:sz w:val="32"/>
          <w:szCs w:val="32"/>
          <w:lang w:val="en-US"/>
        </w:rPr>
        <w:pict>
          <v:shape id="Text Box 2" o:spid="_x0000_s1027" type="#_x0000_t202" style="position:absolute;margin-left:87.9pt;margin-top:.8pt;width:330pt;height:49.3pt;z-index:25166028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pYVqfAgAAgwUAAA4AAABkcnMvZTJvRG9jLnhtbKxUW2/bIBR+n7T/gHhffWmuVpxqa5dp&#10;UneR2mnPBLCNhoEBid3++h2wkzrbnqbZEoJzP9+5bG76VqIjt05oVeLsKsWIK6qZUHWJvz3u3qww&#10;cp4oRqRWvMRP3OGb7etXm84UPNeNloxbBEaUKzpT4sZ7UySJow1vibvShitgVtq2xMPT1gmzpAPr&#10;rUzyNF0knbbMWE25c0C9G5h4G+1XFaf+S1U57pEsMcTm42njuY9nst2QorbENIKOcZB/CKMlQoHX&#10;s6k74gk6WPGHqVZQq52u/BXVbaKrSlAek4B0svS3dB4aYnhMBtBx5oyT+39m6efjV4sEK3GOkSIt&#10;1OiR9x690z0CCsDTGVeA1IMBOd8DHeocU3XmXtMfLsgkE6FBwwXxffdJM7BIDl5Hlb6ybUAJ8kZg&#10;Byry9FKF4JYCdZatszQFHgXmIl9kGdyDE1Kc9I11/gPXLQqXEluoc7RPjvfOj7InmbEqbCekRFb7&#10;78I3EdjgOTIdKA0XZDRgO5Cdrfe30qIjgd7Zxe8URu2m4iFYCDeQLnTW8ZvqQAb1yZkUCpEwJfPZ&#10;oI8cJZJDIbKziiUx6mBZKtQBK1+ePGkpzswLt5ehuqlcKzxMmxRtiVej09j/DSfsvWIBOFJ4IuT4&#10;gHilCjQeR2mESR/AykPDOsREQD9fXa9hzJmAubpepYt0vcSIyBoWAvUW/xXzi4iXu/APBZSmIQPk&#10;84jqWMxRPjbB2X98TUKLXRgab2hB3+/72NkDoKFF95o9QV9CF8S2g8UFl0bbZ4w62AEldj8PxHKM&#10;5EcFjbDOZrOwNeJjNl/m8LBTzn7KIYqCqRJ7yD5eb/2waQ7GiroBT8PcKP0W5qESQ6O+hDWOEQx6&#10;TGxcSmGTTN9R6mV3bn8BAAD//wMAUEsDBBQABgAIAAAAIQDBzjYR3wAAAA8BAAAPAAAAZHJzL2Rv&#10;d25yZXYueG1sTI/BbsIwEETvSPyDtZV6QWCXChqFOKiUcuFW6AeYeEmixusQOxD+vsupvaz2abSz&#10;M9l6cI24YhdqTxpeZgoEUuFtTaWG7+NumoAI0ZA1jSfUcMcA63w8ykxq/Y2+8HqIpWATCqnRUMXY&#10;plKGokJnwsy3SKydfedMZOxKaTtzY3PXyLlSS+lMTfyhMi1+VFj8HHqnIZH1cA+fi+3+uNnhpi8n&#10;Xl4mWj8/DdsVj/cViIhD/LuARwfODzkHO/mebBAN89uC80deliBYT14ffGJWag5C5pn83yP/BQAA&#10;//8DAFBLAQItABQABgAIAAAAIQBaIpOj/wAAAOUBAAATAAAAAAAAAAAAAAAAAAAAAABbQ29udGVu&#10;dF9UeXBlc10ueG1sUEsBAi0AFAAGAAgAAAAhAKdKzzjXAAAAlgEAAAsAAAAAAAAAAAAAAAAAMAEA&#10;AF9yZWxzLy5yZWxzUEsBAi0AFAAGAAgAAAAhAF7pYVqfAgAAgwUAAA4AAAAAAAAAAAAAAAAAMAIA&#10;AGRycy9lMm9Eb2MueG1sUEsBAi0AFAAGAAgAAAAhAMHONhHfAAAADwEAAA8AAAAAAAAAAAAAAAAA&#10;+wQAAGRycy9kb3ducmV2LnhtbFBLBQYAAAAABAAEAPMAAAAHBgAAAABBQThBQUFBQUFBQUFBQUFB&#10;QU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5460AF" w:rsidP="005450F0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اسم المادة: </w:t>
                  </w:r>
                  <w:r w:rsidR="009F6713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</w:rPr>
                    <w:t>فقه اللغة العربية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7E5193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>
          <v:shape id="Text Box 1" o:spid="_x0000_s1028" type="#_x0000_t202" style="position:absolute;margin-left:87.9pt;margin-top:8.8pt;width:334.5pt;height:49.3pt;z-index:251661312;visibility:visible;mso-width-relative:margin;mso-height-relative:margin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A1666C" w:rsidRDefault="005460AF" w:rsidP="005450F0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  <w:rtl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940520">
                    <w:rPr>
                      <w:rFonts w:ascii="Cambria" w:hAnsi="Cambria" w:cs="Khalid Art bold" w:hint="cs"/>
                      <w:b/>
                      <w:bCs/>
                      <w:sz w:val="32"/>
                      <w:szCs w:val="32"/>
                      <w:rtl/>
                    </w:rPr>
                    <w:t>01013209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5917" w:type="dxa"/>
        <w:tblLook w:val="04A0"/>
      </w:tblPr>
      <w:tblGrid>
        <w:gridCol w:w="4273"/>
        <w:gridCol w:w="5822"/>
        <w:gridCol w:w="5822"/>
      </w:tblGrid>
      <w:tr w:rsidR="00460628" w:rsidRPr="00B7276B" w:rsidTr="00460628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Khalid Art bold" w:hint="cs"/>
                <w:sz w:val="28"/>
                <w:szCs w:val="28"/>
                <w:rtl/>
                <w:lang w:bidi="ar-JO"/>
              </w:rPr>
              <w:t>فقه اللغة العربية</w:t>
            </w:r>
            <w:r w:rsidRPr="00DD7513">
              <w:rPr>
                <w:rFonts w:ascii="Simplified Arabic" w:hAnsi="Simplified Arabic" w:cs="Khalid Art bold" w:hint="cs"/>
                <w:sz w:val="28"/>
                <w:szCs w:val="28"/>
                <w:rtl/>
                <w:lang w:bidi="ar-JO"/>
              </w:rPr>
              <w:t xml:space="preserve">             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460628" w:rsidRPr="00560C93" w:rsidRDefault="00A269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32"/>
                <w:szCs w:val="32"/>
                <w:rtl/>
              </w:rPr>
              <w:t>01013209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1 </w:t>
            </w: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2 ح ث خ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جامعة الإسراء 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قسم اللغة العربية وآدابها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460628" w:rsidRPr="00B7276B" w:rsidRDefault="00A269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32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2019 </w:t>
            </w:r>
            <w:r w:rsidR="009F6713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2020</w:t>
            </w:r>
            <w:r w:rsidR="009F671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/ الفصل الأول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460628" w:rsidRPr="00B7276B" w:rsidRDefault="002E59D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أستاذ مساعد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460628" w:rsidRPr="00B7276B" w:rsidRDefault="009F6713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الأربعاء 2/10/ 2019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5460AF" w:rsidRPr="00B7276B" w:rsidTr="00250070">
        <w:trPr>
          <w:trHeight w:val="1043"/>
        </w:trPr>
        <w:tc>
          <w:tcPr>
            <w:tcW w:w="10080" w:type="dxa"/>
          </w:tcPr>
          <w:p w:rsidR="00523935" w:rsidRPr="00B7276B" w:rsidRDefault="0052393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9F6713">
              <w:rPr>
                <w:rFonts w:hint="cs"/>
                <w:rtl/>
                <w:lang w:bidi="ar-JO"/>
              </w:rPr>
              <w:t xml:space="preserve"> د. باسل فيصل سعد الزعبي</w:t>
            </w:r>
          </w:p>
          <w:p w:rsidR="005460AF" w:rsidRPr="00B7276B" w:rsidRDefault="0052393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9F6713">
              <w:rPr>
                <w:rFonts w:hint="cs"/>
                <w:rtl/>
                <w:lang w:bidi="ar-JO"/>
              </w:rPr>
              <w:t>2442</w:t>
            </w:r>
          </w:p>
          <w:p w:rsidR="00523935" w:rsidRPr="00B7276B" w:rsidRDefault="0052393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9F6713">
              <w:rPr>
                <w:rFonts w:hint="cs"/>
                <w:rtl/>
                <w:lang w:bidi="ar-JO"/>
              </w:rPr>
              <w:t>0798330137</w:t>
            </w:r>
          </w:p>
          <w:p w:rsidR="00523935" w:rsidRPr="00B7276B" w:rsidRDefault="00523935" w:rsidP="008E2A33">
            <w:pPr>
              <w:pStyle w:val="ps1Char"/>
              <w:spacing w:after="0"/>
              <w:rPr>
                <w:i/>
                <w:iCs/>
                <w:rtl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  <w:r w:rsidR="009F6713" w:rsidRPr="00A26928">
              <w:rPr>
                <w:rFonts w:hint="cs"/>
                <w:rtl/>
              </w:rPr>
              <w:t xml:space="preserve"> 12 </w:t>
            </w:r>
            <w:r w:rsidR="00A26928" w:rsidRPr="00A26928">
              <w:rPr>
                <w:rtl/>
              </w:rPr>
              <w:t>–</w:t>
            </w:r>
            <w:r w:rsidR="009F6713" w:rsidRPr="00A26928">
              <w:rPr>
                <w:rFonts w:hint="cs"/>
                <w:rtl/>
              </w:rPr>
              <w:t xml:space="preserve"> 1</w:t>
            </w:r>
            <w:r w:rsidR="00A26928" w:rsidRPr="00A26928">
              <w:rPr>
                <w:rFonts w:hint="cs"/>
                <w:rtl/>
              </w:rPr>
              <w:t xml:space="preserve"> أحد - ثلاثاء</w:t>
            </w:r>
          </w:p>
          <w:p w:rsidR="005460AF" w:rsidRPr="00A26928" w:rsidRDefault="00523935" w:rsidP="008E2A33">
            <w:pPr>
              <w:pStyle w:val="ps1Char"/>
              <w:spacing w:after="0"/>
              <w:rPr>
                <w:rtl/>
              </w:rPr>
            </w:pPr>
            <w:r w:rsidRPr="00B7276B">
              <w:rPr>
                <w:rtl/>
                <w:lang w:bidi="ar-JO"/>
              </w:rPr>
              <w:t>الايميل</w:t>
            </w:r>
            <w:r w:rsidR="008E2A33">
              <w:rPr>
                <w:rFonts w:hint="cs"/>
                <w:rtl/>
              </w:rPr>
              <w:t>:</w:t>
            </w:r>
            <w:r w:rsidR="00A26928">
              <w:rPr>
                <w:lang w:bidi="ar-JO"/>
              </w:rPr>
              <w:t xml:space="preserve"> basil.al-zubi@iu.edu.jo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8E2A33" w:rsidRDefault="008E2A33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A26928">
              <w:rPr>
                <w:rFonts w:hint="cs"/>
                <w:rtl/>
                <w:lang w:bidi="ar-JO"/>
              </w:rPr>
              <w:t xml:space="preserve"> د. باسل فيصل سعد الزعبي</w:t>
            </w:r>
          </w:p>
          <w:p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A26928">
              <w:rPr>
                <w:rFonts w:hint="cs"/>
                <w:rtl/>
                <w:lang w:bidi="ar-JO"/>
              </w:rPr>
              <w:t xml:space="preserve"> 2442</w:t>
            </w:r>
          </w:p>
          <w:p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A26928">
              <w:rPr>
                <w:rFonts w:hint="cs"/>
                <w:rtl/>
                <w:lang w:bidi="ar-JO"/>
              </w:rPr>
              <w:t xml:space="preserve"> 0798330137</w:t>
            </w:r>
          </w:p>
          <w:p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A26928" w:rsidRPr="00A26928">
              <w:rPr>
                <w:rFonts w:hint="cs"/>
                <w:rtl/>
              </w:rPr>
              <w:t xml:space="preserve"> 12 </w:t>
            </w:r>
            <w:r w:rsidR="00A26928" w:rsidRPr="00A26928">
              <w:rPr>
                <w:rtl/>
              </w:rPr>
              <w:t>–</w:t>
            </w:r>
            <w:r w:rsidR="00A26928" w:rsidRPr="00A26928">
              <w:rPr>
                <w:rFonts w:hint="cs"/>
                <w:rtl/>
              </w:rPr>
              <w:t xml:space="preserve"> 1 أحد - ثلاثاء</w:t>
            </w:r>
          </w:p>
          <w:p w:rsidR="005460AF" w:rsidRPr="00A26928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الايميل</w:t>
            </w:r>
            <w:r w:rsidRPr="008E2A33">
              <w:t>:</w:t>
            </w:r>
            <w:r w:rsidR="00A26928">
              <w:rPr>
                <w:lang w:bidi="ar-JO"/>
              </w:rPr>
              <w:t xml:space="preserve"> basil.al-zubi@iu.edu.jo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20" w:rsidRDefault="00940520" w:rsidP="00940520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>-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 مفاهيم فقه اللغة ومسائله. </w:t>
            </w:r>
          </w:p>
          <w:p w:rsidR="00940520" w:rsidRDefault="00940520" w:rsidP="00940520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 xml:space="preserve">- </w:t>
            </w:r>
            <w:r>
              <w:rPr>
                <w:rFonts w:cs="Simplified Arabic"/>
                <w:sz w:val="24"/>
                <w:rtl/>
                <w:lang w:bidi="ar-JO"/>
              </w:rPr>
              <w:t>الفرق بين فقه اللغة وعلم اللغة.</w:t>
            </w:r>
          </w:p>
          <w:p w:rsidR="00940520" w:rsidRDefault="00940520" w:rsidP="00940520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 xml:space="preserve">- أهم مؤلفات 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فقه اللغة القديمة والحديثة. </w:t>
            </w:r>
          </w:p>
          <w:p w:rsidR="00940520" w:rsidRDefault="00940520" w:rsidP="00940520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>- خصائص العربية كالإبدال اللغوي، والتضاد، والترادف، والتضمين، والإعراب، واللهجات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. </w:t>
            </w:r>
          </w:p>
          <w:p w:rsidR="005460AF" w:rsidRPr="00940520" w:rsidRDefault="00940520" w:rsidP="00940520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 xml:space="preserve">- 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قدرة العربية على مواكبة العصر من خلال الاشتقاق، والنحت، والتعريب، والترجمة.</w:t>
            </w:r>
          </w:p>
          <w:p w:rsidR="005460AF" w:rsidRPr="00B7276B" w:rsidRDefault="005460AF" w:rsidP="00250070">
            <w:pPr>
              <w:jc w:val="lowKashida"/>
              <w:rPr>
                <w:rFonts w:ascii="Times New Roman" w:hAnsi="Times New Roman" w:cs="Khalid Art bold"/>
                <w:lang w:val="en-US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A409C1" w:rsidRDefault="002E59D8" w:rsidP="000312A5">
            <w:pPr>
              <w:numPr>
                <w:ilvl w:val="0"/>
                <w:numId w:val="2"/>
              </w:numPr>
              <w:bidi/>
              <w:rPr>
                <w:rFonts w:ascii="Times New Roman" w:hAnsi="Times New Roman" w:cs="Khalid Art bold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cs="Khalid Art bold" w:hint="cs"/>
                <w:b/>
                <w:bCs/>
                <w:color w:val="333333"/>
                <w:sz w:val="24"/>
                <w:shd w:val="clear" w:color="auto" w:fill="FFFFFF"/>
                <w:rtl/>
              </w:rPr>
              <w:t>فقه اللغة، علي ع</w:t>
            </w:r>
            <w:r w:rsidR="00CE1A06" w:rsidRPr="00A409C1">
              <w:rPr>
                <w:rFonts w:ascii="Times New Roman" w:hAnsi="Times New Roman" w:cs="Khalid Art bold" w:hint="cs"/>
                <w:b/>
                <w:bCs/>
                <w:color w:val="333333"/>
                <w:sz w:val="24"/>
                <w:shd w:val="clear" w:color="auto" w:fill="FFFFFF"/>
                <w:rtl/>
              </w:rPr>
              <w:t>بد الواحد وافي،إشراف: داليا محمد إبراهيم، نهضة مصر للطباعة والنشر، ط1</w:t>
            </w:r>
            <w:r w:rsidR="00C95A12" w:rsidRPr="00A409C1">
              <w:rPr>
                <w:rFonts w:ascii="Times New Roman" w:hAnsi="Times New Roman" w:cs="Khalid Art bold" w:hint="cs"/>
                <w:b/>
                <w:bCs/>
                <w:color w:val="333333"/>
                <w:sz w:val="24"/>
                <w:shd w:val="clear" w:color="auto" w:fill="FFFFFF"/>
                <w:rtl/>
              </w:rPr>
              <w:t xml:space="preserve"> 1997.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250070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:rsidR="005460AF" w:rsidRDefault="00C95A12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1.في فقه اللغة وقضايا العربية،سميح أبو مغلي،دار مجدلاوي للنشر والتوزيع، عمان ، الأردن، ط1 1987.</w:t>
            </w:r>
          </w:p>
          <w:p w:rsidR="00C95A12" w:rsidRPr="00B7276B" w:rsidRDefault="00C95A12" w:rsidP="00C95A12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2. دراسات في فقه اللغة والفنولوجيا العربية، يحيى عبابنة،دار الشروق للنشر والتوزيع، عمان الأردن،ط1 2000.</w:t>
            </w:r>
          </w:p>
          <w:p w:rsidR="00383D09" w:rsidRPr="00696DEF" w:rsidRDefault="00383D09" w:rsidP="00383D09">
            <w:pPr>
              <w:numPr>
                <w:ilvl w:val="0"/>
                <w:numId w:val="19"/>
              </w:numPr>
              <w:bidi/>
              <w:spacing w:after="0" w:line="240" w:lineRule="auto"/>
              <w:ind w:left="668" w:hanging="284"/>
              <w:jc w:val="both"/>
              <w:rPr>
                <w:rFonts w:ascii="Traditional Arabic" w:hAnsi="Traditional Arabic" w:cs="Traditional Arabic"/>
                <w:b/>
                <w:bCs/>
                <w:sz w:val="24"/>
                <w:rtl/>
              </w:rPr>
            </w:pPr>
            <w:r w:rsidRPr="00696DEF">
              <w:rPr>
                <w:rFonts w:ascii="Traditional Arabic" w:hAnsi="Traditional Arabic" w:cs="Traditional Arabic" w:hint="cs"/>
                <w:b/>
                <w:bCs/>
                <w:sz w:val="24"/>
                <w:rtl/>
              </w:rPr>
              <w:t>موقع اللغة العربية تعلماً وتعليماً.</w:t>
            </w:r>
          </w:p>
          <w:p w:rsidR="00383D09" w:rsidRPr="00696DEF" w:rsidRDefault="00383D09" w:rsidP="00383D09">
            <w:pPr>
              <w:numPr>
                <w:ilvl w:val="0"/>
                <w:numId w:val="19"/>
              </w:numPr>
              <w:bidi/>
              <w:spacing w:after="0" w:line="240" w:lineRule="auto"/>
              <w:ind w:left="668" w:hanging="284"/>
              <w:jc w:val="both"/>
              <w:rPr>
                <w:rFonts w:ascii="Traditional Arabic" w:hAnsi="Traditional Arabic" w:cs="Traditional Arabic"/>
                <w:b/>
                <w:bCs/>
                <w:sz w:val="24"/>
                <w:rtl/>
              </w:rPr>
            </w:pPr>
            <w:r w:rsidRPr="00696DEF">
              <w:rPr>
                <w:rFonts w:ascii="Traditional Arabic" w:hAnsi="Traditional Arabic" w:cs="Traditional Arabic" w:hint="cs"/>
                <w:b/>
                <w:bCs/>
                <w:sz w:val="24"/>
                <w:rtl/>
              </w:rPr>
              <w:t>فنون اللغة العربية.</w:t>
            </w:r>
          </w:p>
          <w:p w:rsidR="00383D09" w:rsidRDefault="00383D09" w:rsidP="00383D09">
            <w:pPr>
              <w:numPr>
                <w:ilvl w:val="0"/>
                <w:numId w:val="19"/>
              </w:numPr>
              <w:bidi/>
              <w:spacing w:after="200" w:line="240" w:lineRule="auto"/>
              <w:ind w:left="668" w:hanging="284"/>
              <w:jc w:val="lowKashida"/>
              <w:rPr>
                <w:rFonts w:cs="Traditional Arabic"/>
                <w:sz w:val="30"/>
                <w:szCs w:val="30"/>
              </w:rPr>
            </w:pPr>
            <w:r w:rsidRPr="00696DEF">
              <w:rPr>
                <w:rFonts w:cs="Traditional Arabic" w:hint="cs"/>
                <w:b/>
                <w:bCs/>
                <w:sz w:val="24"/>
                <w:rtl/>
              </w:rPr>
              <w:t>مكتبة المصطفى</w:t>
            </w:r>
            <w:r>
              <w:rPr>
                <w:rFonts w:cs="Traditional Arabic" w:hint="cs"/>
                <w:b/>
                <w:bCs/>
                <w:sz w:val="24"/>
                <w:rtl/>
              </w:rPr>
              <w:t xml:space="preserve"> </w:t>
            </w:r>
            <w:hyperlink r:id="rId8" w:history="1">
              <w:r w:rsidRPr="00986902">
                <w:rPr>
                  <w:rStyle w:val="Hyperlink"/>
                  <w:rFonts w:ascii="Traditional Arabic" w:hAnsi="Traditional Arabic" w:cs="Traditional Arabic"/>
                  <w:sz w:val="30"/>
                  <w:szCs w:val="30"/>
                </w:rPr>
                <w:t>http://www.al-mostafa.com/index.htm</w:t>
              </w:r>
            </w:hyperlink>
          </w:p>
          <w:p w:rsidR="00383D09" w:rsidRDefault="00383D09" w:rsidP="00383D09">
            <w:pPr>
              <w:numPr>
                <w:ilvl w:val="0"/>
                <w:numId w:val="19"/>
              </w:numPr>
              <w:bidi/>
              <w:spacing w:after="200" w:line="240" w:lineRule="auto"/>
              <w:ind w:left="668" w:hanging="284"/>
              <w:jc w:val="lowKashida"/>
              <w:rPr>
                <w:rFonts w:cs="Traditional Arabic"/>
                <w:sz w:val="30"/>
                <w:szCs w:val="30"/>
              </w:rPr>
            </w:pPr>
            <w:r w:rsidRPr="00696DEF">
              <w:rPr>
                <w:rFonts w:ascii="Traditional Arabic" w:hAnsi="Traditional Arabic" w:cs="Traditional Arabic"/>
                <w:b/>
                <w:bCs/>
                <w:sz w:val="24"/>
                <w:rtl/>
              </w:rPr>
              <w:t>موقع الوراق</w:t>
            </w:r>
            <w:hyperlink r:id="rId9" w:history="1">
              <w:r w:rsidRPr="00986902">
                <w:rPr>
                  <w:rStyle w:val="Hyperlink"/>
                  <w:rFonts w:ascii="Traditional Arabic" w:hAnsi="Traditional Arabic" w:cs="Traditional Arabic"/>
                  <w:sz w:val="30"/>
                  <w:szCs w:val="30"/>
                </w:rPr>
                <w:t>http://www.alwaraq.net/index</w:t>
              </w:r>
            </w:hyperlink>
          </w:p>
          <w:p w:rsidR="00383D09" w:rsidRPr="00A51C67" w:rsidRDefault="00383D09" w:rsidP="00383D09">
            <w:pPr>
              <w:numPr>
                <w:ilvl w:val="0"/>
                <w:numId w:val="19"/>
              </w:numPr>
              <w:bidi/>
              <w:spacing w:after="200" w:line="240" w:lineRule="auto"/>
              <w:ind w:left="668" w:hanging="284"/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696DEF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شبكة الفصيح</w:t>
            </w:r>
            <w:r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hyperlink r:id="rId10" w:history="1">
              <w:r w:rsidRPr="00986902">
                <w:rPr>
                  <w:rStyle w:val="Hyperlink"/>
                  <w:rFonts w:ascii="Traditional Arabic" w:hAnsi="Traditional Arabic" w:cs="Traditional Arabic"/>
                  <w:sz w:val="30"/>
                  <w:szCs w:val="30"/>
                </w:rPr>
                <w:t>http://www.alfaseeh.com/vb/index.php</w:t>
              </w:r>
            </w:hyperlink>
          </w:p>
          <w:p w:rsidR="000312A5" w:rsidRPr="00B7276B" w:rsidRDefault="000312A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1"/>
        <w:gridCol w:w="709"/>
      </w:tblGrid>
      <w:tr w:rsidR="00072EB9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72EB9" w:rsidRPr="00B7276B" w:rsidRDefault="00B809E6" w:rsidP="008E2A33">
            <w:pPr>
              <w:pStyle w:val="ps1Char"/>
              <w:spacing w:after="0"/>
              <w:rPr>
                <w:rFonts w:hint="cs"/>
                <w:lang w:bidi="ar-JO"/>
              </w:rPr>
            </w:pPr>
            <w:r>
              <w:rPr>
                <w:rFonts w:hint="cs"/>
                <w:rtl/>
                <w:lang w:bidi="ar-JO"/>
              </w:rPr>
              <w:t>معرفة مفهوم فقه اللغة وعلم اللغة.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072EB9" w:rsidRPr="00B809E6" w:rsidRDefault="00B809E6" w:rsidP="008E2A33">
            <w:pPr>
              <w:pStyle w:val="ps1Char"/>
              <w:spacing w:after="0"/>
              <w:rPr>
                <w:rFonts w:hint="cs"/>
                <w:lang w:val="en-GB"/>
              </w:rPr>
            </w:pPr>
            <w:r>
              <w:rPr>
                <w:rFonts w:hint="cs"/>
                <w:rtl/>
                <w:lang w:val="en-GB"/>
              </w:rPr>
              <w:t>ذكر اللغات السامية.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57"/>
        </w:trPr>
        <w:tc>
          <w:tcPr>
            <w:tcW w:w="9161" w:type="dxa"/>
            <w:shd w:val="clear" w:color="auto" w:fill="auto"/>
          </w:tcPr>
          <w:p w:rsidR="00072EB9" w:rsidRPr="00B7276B" w:rsidRDefault="00B809E6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الاطلاع على نشأة اللغة العربية ولهجاتها.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072EB9" w:rsidRPr="00B809E6" w:rsidRDefault="00B809E6" w:rsidP="008E2A33">
            <w:pPr>
              <w:pStyle w:val="ps1Char"/>
              <w:spacing w:after="0"/>
              <w:rPr>
                <w:lang w:val="en-GB" w:bidi="ar-JO"/>
              </w:rPr>
            </w:pPr>
            <w:r>
              <w:rPr>
                <w:rFonts w:hint="cs"/>
                <w:rtl/>
                <w:lang w:val="en-GB"/>
              </w:rPr>
              <w:t>تحديد خصائص اللغة العربية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الإبدال اللغوي، والتضاد، والترادف، والتضمين، والإعراب، </w:t>
            </w:r>
            <w:r>
              <w:rPr>
                <w:rFonts w:cs="Simplified Arabic" w:hint="cs"/>
                <w:sz w:val="24"/>
                <w:rtl/>
                <w:lang w:bidi="ar-JO"/>
              </w:rPr>
              <w:t>و</w:t>
            </w:r>
            <w:r>
              <w:rPr>
                <w:rFonts w:cs="Simplified Arabic"/>
                <w:sz w:val="24"/>
                <w:rtl/>
                <w:lang w:bidi="ar-JO"/>
              </w:rPr>
              <w:t>الاشتقاق، والنحت، والتعريب، والترجمة.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72EB9" w:rsidRPr="00B7276B" w:rsidRDefault="00072EB9" w:rsidP="008E2A33">
            <w:pPr>
              <w:pStyle w:val="ps1Char"/>
              <w:spacing w:after="0"/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8E2A33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7B67AC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lang w:bidi="ar-JO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B809E6" w:rsidP="00E1356A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B809E6" w:rsidP="00E1356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تعريف فقه اللغة وعلم اللغة.</w:t>
            </w: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7B67AC" w:rsidP="00E1356A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B809E6" w:rsidP="00E1356A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B809E6" w:rsidP="00E1356A">
            <w:pPr>
              <w:pStyle w:val="ps1Char"/>
              <w:rPr>
                <w:rFonts w:hint="cs"/>
              </w:rPr>
            </w:pPr>
            <w:r>
              <w:rPr>
                <w:rFonts w:hint="cs"/>
                <w:rtl/>
              </w:rPr>
              <w:t>تعداد اللغات السامية.</w:t>
            </w: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B67AC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lang w:bidi="ar-JO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B67AC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B809E6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التفريق بين فقه اللغة وعلم اللغة.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B67AC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lang w:bidi="ar-JO"/>
              </w:rP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B67AC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B809E6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بيان أثر الترجمة في اللغة العربية.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B67AC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lang w:bidi="ar-JO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B67AC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B809E6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القدرة على تمييز اللهجات العربية.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7B67AC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lang w:bidi="ar-JO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7B67AC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B809E6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ممارسة الاشتقاق والنحت والتضاد والتضمين والتعريب.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2"/>
        <w:gridCol w:w="1095"/>
        <w:gridCol w:w="2269"/>
      </w:tblGrid>
      <w:tr w:rsidR="005460AF" w:rsidRPr="00B7276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:rsidTr="00501DB8">
        <w:trPr>
          <w:trHeight w:val="247"/>
        </w:trPr>
        <w:tc>
          <w:tcPr>
            <w:tcW w:w="3274" w:type="pct"/>
            <w:shd w:val="clear" w:color="auto" w:fill="auto"/>
          </w:tcPr>
          <w:p w:rsidR="005460AF" w:rsidRPr="00B7276B" w:rsidRDefault="005C2A17" w:rsidP="005C2A17">
            <w:pPr>
              <w:tabs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تحديد مفهوم فقه اللغة والفرق بينه وبين علم اللغة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06556" w:rsidRDefault="00B06556" w:rsidP="008015AC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مفهوم فقه اللغة والفرق بينه وبين علم اللغة</w:t>
            </w:r>
          </w:p>
        </w:tc>
      </w:tr>
      <w:tr w:rsidR="005460AF" w:rsidRPr="00B7276B" w:rsidTr="00501DB8">
        <w:trPr>
          <w:trHeight w:val="296"/>
        </w:trPr>
        <w:tc>
          <w:tcPr>
            <w:tcW w:w="3274" w:type="pct"/>
            <w:shd w:val="clear" w:color="auto" w:fill="auto"/>
          </w:tcPr>
          <w:p w:rsidR="005460AF" w:rsidRPr="00B7276B" w:rsidRDefault="005C2A17" w:rsidP="005C2A17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الاطلاع على أهم المؤلفت القديمة والحديثة في فقه اللغة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06556" w:rsidRDefault="00662CDC" w:rsidP="008015AC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المؤلفات القديمة والحديثة في فقه اللغة</w:t>
            </w:r>
          </w:p>
        </w:tc>
      </w:tr>
      <w:tr w:rsidR="005460AF" w:rsidRPr="00B7276B" w:rsidTr="00501DB8">
        <w:trPr>
          <w:trHeight w:val="341"/>
        </w:trPr>
        <w:tc>
          <w:tcPr>
            <w:tcW w:w="3274" w:type="pct"/>
            <w:shd w:val="clear" w:color="auto" w:fill="auto"/>
          </w:tcPr>
          <w:p w:rsidR="005460AF" w:rsidRPr="005C2A17" w:rsidRDefault="005C2A17" w:rsidP="005C2A17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>معرفة أهم اللغات السامية وخصائصها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06556" w:rsidRDefault="00016F0B" w:rsidP="00016F0B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اللغات السامية </w:t>
            </w:r>
          </w:p>
        </w:tc>
      </w:tr>
      <w:tr w:rsidR="005460AF" w:rsidRPr="00B7276B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5460AF" w:rsidRPr="00B7276B" w:rsidRDefault="005C2A17" w:rsidP="005C2A17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>الوقوف على علاقة اللغة العربية باللغات السامية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06556" w:rsidRDefault="00016F0B" w:rsidP="008015AC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اللغة العربية واللغات السامية</w:t>
            </w:r>
          </w:p>
        </w:tc>
      </w:tr>
      <w:tr w:rsidR="005460AF" w:rsidRPr="00B7276B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5460AF" w:rsidRPr="005C2A17" w:rsidRDefault="005C2A17" w:rsidP="005C2A17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>المقارنة بين النظريات التي فسرت نشأة اللغة العربية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8E2A33" w:rsidRDefault="00016F0B" w:rsidP="008015AC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اللغة العربية النشأة والتقسيمات</w:t>
            </w:r>
          </w:p>
        </w:tc>
      </w:tr>
      <w:tr w:rsidR="005460AF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5460AF" w:rsidRPr="005C2A17" w:rsidRDefault="005C2A17" w:rsidP="005C2A17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معرفة تقسيمات اللغة العربية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8015AC" w:rsidRDefault="00016F0B" w:rsidP="00016F0B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اللغة العربية النشأة والتقسيمات</w:t>
            </w:r>
          </w:p>
        </w:tc>
      </w:tr>
      <w:tr w:rsidR="005460AF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5460AF" w:rsidRPr="008015AC" w:rsidRDefault="005C2A17" w:rsidP="005C2A17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معرفة </w:t>
            </w:r>
            <w:r w:rsidR="00CB5F34"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اللهجات العربية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8015AC" w:rsidRDefault="00016F0B" w:rsidP="008015AC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اللهجات العربية</w:t>
            </w:r>
          </w:p>
        </w:tc>
      </w:tr>
      <w:tr w:rsidR="005460AF" w:rsidRPr="00B7276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5460AF" w:rsidRPr="00CB5F34" w:rsidRDefault="00573704" w:rsidP="00CB5F34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التفريق بين اللهجات ( الفصحى والعامية 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16F0B" w:rsidRDefault="00016F0B" w:rsidP="008015AC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اللهجات العربية</w:t>
            </w:r>
          </w:p>
        </w:tc>
      </w:tr>
      <w:tr w:rsidR="005460AF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5460AF" w:rsidRPr="00B7276B" w:rsidRDefault="00573704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الوقوف على خصائص اللغة العربية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662CDC" w:rsidRDefault="00016F0B" w:rsidP="008E2A33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خصائص اللغة العربية</w:t>
            </w:r>
          </w:p>
        </w:tc>
      </w:tr>
      <w:tr w:rsidR="005460AF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5460AF" w:rsidRPr="00573704" w:rsidRDefault="00573704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معرفة الإبدال اللغوي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662CDC" w:rsidRDefault="00016F0B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>الإبدال اللغوي</w:t>
            </w:r>
          </w:p>
        </w:tc>
      </w:tr>
      <w:tr w:rsidR="005460AF" w:rsidRPr="00B7276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5460AF" w:rsidRPr="00573704" w:rsidRDefault="00573704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التفريق بين التضاد والترادف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016F0B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>التضاد، والترادف</w:t>
            </w:r>
          </w:p>
        </w:tc>
      </w:tr>
      <w:tr w:rsidR="005460AF" w:rsidRPr="00B7276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5460AF" w:rsidRPr="00573704" w:rsidRDefault="00573704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معرفة التضمين والإعراب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016F0B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>التضمين، والإعراب</w:t>
            </w:r>
          </w:p>
        </w:tc>
      </w:tr>
      <w:tr w:rsidR="005460AF" w:rsidRPr="00B7276B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5460AF" w:rsidRPr="00573704" w:rsidRDefault="00573704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اكتساب مهارة الاشتقاق والنحت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016F0B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>الاشتقاق، والنحت</w:t>
            </w:r>
          </w:p>
        </w:tc>
      </w:tr>
      <w:tr w:rsidR="005460AF" w:rsidRPr="00B7276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5460AF" w:rsidRPr="00573704" w:rsidRDefault="00573704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التفريق بين المعرب والدخيل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016F0B" w:rsidP="00016F0B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>ال</w:t>
            </w:r>
            <w:r>
              <w:rPr>
                <w:rFonts w:cs="Simplified Arabic" w:hint="cs"/>
                <w:sz w:val="24"/>
                <w:rtl/>
                <w:lang w:bidi="ar-JO"/>
              </w:rPr>
              <w:t>م</w:t>
            </w:r>
            <w:r>
              <w:rPr>
                <w:rFonts w:cs="Simplified Arabic"/>
                <w:sz w:val="24"/>
                <w:rtl/>
                <w:lang w:bidi="ar-JO"/>
              </w:rPr>
              <w:t>عرب، و</w:t>
            </w:r>
            <w:r>
              <w:rPr>
                <w:rFonts w:cs="Simplified Arabic" w:hint="cs"/>
                <w:sz w:val="24"/>
                <w:rtl/>
                <w:lang w:bidi="ar-JO"/>
              </w:rPr>
              <w:t>الدخيل</w:t>
            </w:r>
          </w:p>
        </w:tc>
      </w:tr>
      <w:tr w:rsidR="005460AF" w:rsidRPr="00B7276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5460AF" w:rsidRPr="00573704" w:rsidRDefault="00573704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معرفة حركة الترجمة وأثرها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016F0B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>الترجمة</w:t>
            </w:r>
          </w:p>
        </w:tc>
      </w:tr>
      <w:tr w:rsidR="005460AF" w:rsidRPr="00B7276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5460AF" w:rsidRPr="00B7276B" w:rsidRDefault="005460AF" w:rsidP="008E2A33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3A29D1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250070">
        <w:trPr>
          <w:trHeight w:val="1035"/>
        </w:trPr>
        <w:tc>
          <w:tcPr>
            <w:tcW w:w="10008" w:type="dxa"/>
          </w:tcPr>
          <w:p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</w:p>
          <w:p w:rsidR="005460AF" w:rsidRPr="00B7276B" w:rsidRDefault="005460AF" w:rsidP="00573704">
            <w:pPr>
              <w:pStyle w:val="ps1Char"/>
              <w:rPr>
                <w:lang w:bidi="ar-JO"/>
              </w:rPr>
            </w:pP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250070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250070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7B67AC" w:rsidRDefault="007B67AC" w:rsidP="007B67AC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sz w:val="22"/>
                <w:rtl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الكتاب المقرر.</w:t>
            </w:r>
          </w:p>
          <w:p w:rsidR="007B67AC" w:rsidRDefault="007B67AC" w:rsidP="007B67AC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sz w:val="22"/>
                <w:rtl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الاطلاع على مؤلفات في الموضوع.</w:t>
            </w:r>
          </w:p>
          <w:p w:rsidR="00A61239" w:rsidRPr="007B67AC" w:rsidRDefault="007B67AC" w:rsidP="007B67AC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قراءة مقالات في مواقع إلكترونية.</w:t>
            </w: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99"/>
      </w:tblGrid>
      <w:tr w:rsidR="005460AF" w:rsidRPr="00B7276B" w:rsidTr="00250070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415294">
            <w:pPr>
              <w:pStyle w:val="ps1Char"/>
              <w:spacing w:after="0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73704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ascii="MS Gothic" w:eastAsia="MS Gothic" w:hAnsi="MS Gothic" w:cs="Khalid Art bold" w:hint="eastAsia"/>
                <w:color w:val="0000FF"/>
              </w:rPr>
              <w:t>✓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573704" w:rsidRPr="00B7276B" w:rsidTr="00226AA7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573704" w:rsidRPr="00573704" w:rsidRDefault="00573704" w:rsidP="00573704">
            <w:pPr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370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القدرة على فهم النصوص الأدبية وتحليلها ونقدها.</w:t>
            </w:r>
          </w:p>
        </w:tc>
        <w:tc>
          <w:tcPr>
            <w:tcW w:w="1291" w:type="dxa"/>
          </w:tcPr>
          <w:p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:rsidTr="00226AA7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573704" w:rsidRPr="00573704" w:rsidRDefault="00573704" w:rsidP="00573704">
            <w:pPr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370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المعرفة بالمهارات اللغوية والبلاغية معرفة سليمة.</w:t>
            </w:r>
          </w:p>
        </w:tc>
        <w:tc>
          <w:tcPr>
            <w:tcW w:w="1291" w:type="dxa"/>
          </w:tcPr>
          <w:p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:rsidTr="00226AA7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573704" w:rsidRPr="00573704" w:rsidRDefault="00573704" w:rsidP="00573704">
            <w:pPr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370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:rsidTr="00226AA7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573704" w:rsidRPr="00573704" w:rsidRDefault="00573704" w:rsidP="00573704">
            <w:pPr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7370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القدرة على استخدام </w:t>
            </w:r>
            <w:r w:rsidRPr="0057370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القواعد النحوية واللغوية والتمييز بينهما.</w:t>
            </w:r>
          </w:p>
        </w:tc>
        <w:tc>
          <w:tcPr>
            <w:tcW w:w="1291" w:type="dxa"/>
          </w:tcPr>
          <w:p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:rsidTr="00226AA7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573704" w:rsidRPr="00573704" w:rsidRDefault="00573704" w:rsidP="00573704">
            <w:pPr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7370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المعرفة بمهارات العمل الجماعي، والاتصال والتواصل.</w:t>
            </w:r>
          </w:p>
        </w:tc>
        <w:tc>
          <w:tcPr>
            <w:tcW w:w="1291" w:type="dxa"/>
          </w:tcPr>
          <w:p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:rsidTr="00226AA7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573704" w:rsidRPr="00573704" w:rsidRDefault="00573704" w:rsidP="00573704">
            <w:pPr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7370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القدرة على كتابة الأبحاث العلمية، والنصوص الأدبية. </w:t>
            </w:r>
          </w:p>
        </w:tc>
        <w:tc>
          <w:tcPr>
            <w:tcW w:w="1291" w:type="dxa"/>
          </w:tcPr>
          <w:p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:rsidTr="00415294">
        <w:trPr>
          <w:trHeight w:val="70"/>
        </w:trPr>
        <w:tc>
          <w:tcPr>
            <w:tcW w:w="8882" w:type="dxa"/>
            <w:shd w:val="clear" w:color="auto" w:fill="auto"/>
          </w:tcPr>
          <w:p w:rsidR="00573704" w:rsidRPr="00415294" w:rsidRDefault="00573704" w:rsidP="00250070">
            <w:pPr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573704" w:rsidRPr="0011437E" w:rsidRDefault="00573704" w:rsidP="00250070">
            <w:pPr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1842"/>
        <w:gridCol w:w="2553"/>
        <w:gridCol w:w="1634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A409C1" w:rsidP="00A409C1">
            <w:pPr>
              <w:bidi/>
              <w:spacing w:after="0"/>
              <w:ind w:left="33" w:hanging="33"/>
              <w:rPr>
                <w:rFonts w:ascii="Times New Roman" w:hAnsi="Times New Roman" w:cs="Khalid Art bold"/>
                <w:b/>
                <w:bCs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د. عمر العنبر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415294" w:rsidRDefault="00573704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د. باسل الزعبي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507" w:rsidRDefault="00FB3507">
      <w:pPr>
        <w:spacing w:after="0" w:line="240" w:lineRule="auto"/>
      </w:pPr>
      <w:r>
        <w:separator/>
      </w:r>
    </w:p>
  </w:endnote>
  <w:endnote w:type="continuationSeparator" w:id="1">
    <w:p w:rsidR="00FB3507" w:rsidRDefault="00FB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7E5193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7E5193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FB3507" w:rsidRPr="00FB3507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7E5193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FB3507" w:rsidRPr="00FB3507">
        <w:rPr>
          <w:rFonts w:ascii="Courier" w:eastAsia="Calibri" w:hAnsi="Courier" w:cs="Traditional Arabic"/>
          <w:b/>
          <w:bCs/>
          <w:noProof/>
          <w:sz w:val="16"/>
          <w:szCs w:val="16"/>
        </w:rPr>
        <w:t>1</w:t>
      </w:r>
    </w:fldSimple>
  </w:p>
  <w:p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250070" w:rsidRPr="005450F0" w:rsidRDefault="00250070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7E5193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7E5193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7E5193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803C3D"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250070" w:rsidRDefault="00250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507" w:rsidRDefault="00FB3507">
      <w:pPr>
        <w:spacing w:after="0" w:line="240" w:lineRule="auto"/>
      </w:pPr>
      <w:r>
        <w:separator/>
      </w:r>
    </w:p>
  </w:footnote>
  <w:footnote w:type="continuationSeparator" w:id="1">
    <w:p w:rsidR="00FB3507" w:rsidRDefault="00FB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5450F0" w:rsidTr="00250070">
      <w:trPr>
        <w:trHeight w:val="810"/>
        <w:jc w:val="center"/>
      </w:trPr>
      <w:tc>
        <w:tcPr>
          <w:tcW w:w="3084" w:type="dxa"/>
          <w:vAlign w:val="center"/>
        </w:tcPr>
        <w:p w:rsidR="005450F0" w:rsidRDefault="007E5193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8194" type="#_x0000_t202" style="position:absolute;margin-left:191pt;margin-top:-27pt;width:112.45pt;height:40.8pt;z-index:25166540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DQ0KQUFBUEFBQUFBQUFBQUFBQUF=&#10;" filled="f" stroked="f">
                <v:path arrowok="t"/>
                <v:textbox>
                  <w:txbxContent>
                    <w:p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250070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250070" w:rsidTr="00250070">
      <w:trPr>
        <w:trHeight w:val="810"/>
        <w:jc w:val="center"/>
      </w:trPr>
      <w:tc>
        <w:tcPr>
          <w:tcW w:w="3084" w:type="dxa"/>
          <w:vAlign w:val="center"/>
        </w:tcPr>
        <w:p w:rsidR="00250070" w:rsidRDefault="007E5193" w:rsidP="0025007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8193" type="#_x0000_t202" style="position:absolute;margin-left:191pt;margin-top:-27pt;width:112.45pt;height:40.8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QkFBQVBBQUFBQUFBQUFBQUFBQUFBQUF=&#10;" filled="f" stroked="f">
                <v:path arrowok="t"/>
                <v:textbox>
                  <w:txbxContent>
                    <w:p w:rsidR="00250070" w:rsidRDefault="00250070" w:rsidP="0025007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250070" w:rsidRDefault="005450F0" w:rsidP="0025007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250070" w:rsidRDefault="00250070" w:rsidP="00250070">
          <w:pPr>
            <w:pStyle w:val="Header"/>
            <w:jc w:val="right"/>
          </w:pPr>
        </w:p>
      </w:tc>
    </w:tr>
    <w:tr w:rsidR="00250070" w:rsidTr="00250070">
      <w:trPr>
        <w:trHeight w:val="68"/>
        <w:jc w:val="center"/>
      </w:trPr>
      <w:tc>
        <w:tcPr>
          <w:tcW w:w="3084" w:type="dxa"/>
          <w:vAlign w:val="center"/>
        </w:tcPr>
        <w:p w:rsidR="00250070" w:rsidRPr="00FE0134" w:rsidRDefault="00250070" w:rsidP="0025007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250070" w:rsidRPr="007147BB" w:rsidRDefault="00250070" w:rsidP="0025007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250070" w:rsidRPr="007147BB" w:rsidRDefault="00250070" w:rsidP="00250070">
          <w:pPr>
            <w:pStyle w:val="Header"/>
            <w:jc w:val="right"/>
          </w:pPr>
        </w:p>
      </w:tc>
    </w:tr>
  </w:tbl>
  <w:p w:rsidR="00250070" w:rsidRPr="001A39E2" w:rsidRDefault="00250070" w:rsidP="00250070">
    <w:pPr>
      <w:pStyle w:val="Header"/>
      <w:rPr>
        <w:sz w:val="8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B6487"/>
    <w:multiLevelType w:val="hybridMultilevel"/>
    <w:tmpl w:val="052CC4F4"/>
    <w:lvl w:ilvl="0" w:tplc="11C0612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550A6"/>
    <w:multiLevelType w:val="hybridMultilevel"/>
    <w:tmpl w:val="87A692FC"/>
    <w:lvl w:ilvl="0" w:tplc="04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8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AC0A86"/>
    <w:multiLevelType w:val="hybridMultilevel"/>
    <w:tmpl w:val="40F0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"/>
  </w:num>
  <w:num w:numId="5">
    <w:abstractNumId w:val="16"/>
  </w:num>
  <w:num w:numId="6">
    <w:abstractNumId w:val="0"/>
  </w:num>
  <w:num w:numId="7">
    <w:abstractNumId w:val="8"/>
  </w:num>
  <w:num w:numId="8">
    <w:abstractNumId w:val="14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13"/>
  </w:num>
  <w:num w:numId="16">
    <w:abstractNumId w:val="10"/>
  </w:num>
  <w:num w:numId="17">
    <w:abstractNumId w:val="15"/>
  </w:num>
  <w:num w:numId="18">
    <w:abstractNumId w:val="12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153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460AF"/>
    <w:rsid w:val="00016F0B"/>
    <w:rsid w:val="000312A5"/>
    <w:rsid w:val="00072EB9"/>
    <w:rsid w:val="0009745A"/>
    <w:rsid w:val="000D7E6A"/>
    <w:rsid w:val="0011437E"/>
    <w:rsid w:val="001C2F53"/>
    <w:rsid w:val="00243987"/>
    <w:rsid w:val="00250070"/>
    <w:rsid w:val="002E59D8"/>
    <w:rsid w:val="0032424D"/>
    <w:rsid w:val="00383D09"/>
    <w:rsid w:val="003A29D1"/>
    <w:rsid w:val="00415294"/>
    <w:rsid w:val="00421BF7"/>
    <w:rsid w:val="00460628"/>
    <w:rsid w:val="004D7824"/>
    <w:rsid w:val="00501DB8"/>
    <w:rsid w:val="00514778"/>
    <w:rsid w:val="00523935"/>
    <w:rsid w:val="00533639"/>
    <w:rsid w:val="005450F0"/>
    <w:rsid w:val="005460AF"/>
    <w:rsid w:val="00573704"/>
    <w:rsid w:val="005C2A17"/>
    <w:rsid w:val="00636547"/>
    <w:rsid w:val="00662CDC"/>
    <w:rsid w:val="00664156"/>
    <w:rsid w:val="0066557D"/>
    <w:rsid w:val="00722C25"/>
    <w:rsid w:val="0077075C"/>
    <w:rsid w:val="007B67AC"/>
    <w:rsid w:val="007C10B0"/>
    <w:rsid w:val="007E5193"/>
    <w:rsid w:val="008015AC"/>
    <w:rsid w:val="00803C3D"/>
    <w:rsid w:val="00811EBB"/>
    <w:rsid w:val="00875E98"/>
    <w:rsid w:val="008E2A33"/>
    <w:rsid w:val="00940520"/>
    <w:rsid w:val="009F6713"/>
    <w:rsid w:val="00A26928"/>
    <w:rsid w:val="00A409C1"/>
    <w:rsid w:val="00A61239"/>
    <w:rsid w:val="00A61618"/>
    <w:rsid w:val="00AC716F"/>
    <w:rsid w:val="00B06556"/>
    <w:rsid w:val="00B36DE6"/>
    <w:rsid w:val="00B61F36"/>
    <w:rsid w:val="00B7276B"/>
    <w:rsid w:val="00B739CD"/>
    <w:rsid w:val="00B809E6"/>
    <w:rsid w:val="00BE155C"/>
    <w:rsid w:val="00BE17F8"/>
    <w:rsid w:val="00BF284F"/>
    <w:rsid w:val="00C1708B"/>
    <w:rsid w:val="00C95A12"/>
    <w:rsid w:val="00CB5F34"/>
    <w:rsid w:val="00CE1A06"/>
    <w:rsid w:val="00E1356A"/>
    <w:rsid w:val="00F35D5A"/>
    <w:rsid w:val="00F63BF8"/>
    <w:rsid w:val="00FB3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mostafa.com/index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lfaseeh.com/vb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waraq.net/inde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154E-28EE-1F4E-B7F1-DDF93983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toshiba</cp:lastModifiedBy>
  <cp:revision>5</cp:revision>
  <cp:lastPrinted>2019-10-02T06:20:00Z</cp:lastPrinted>
  <dcterms:created xsi:type="dcterms:W3CDTF">2019-10-09T17:39:00Z</dcterms:created>
  <dcterms:modified xsi:type="dcterms:W3CDTF">2019-10-13T19:48:00Z</dcterms:modified>
</cp:coreProperties>
</file>