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38A" w:rsidRPr="004C438A" w:rsidRDefault="00E1313A" w:rsidP="00BC4FCF">
      <w:pPr>
        <w:bidi w:val="0"/>
        <w:ind w:left="-426" w:firstLine="426"/>
        <w:jc w:val="center"/>
        <w:rPr>
          <w:b/>
          <w:bCs/>
          <w:sz w:val="18"/>
          <w:szCs w:val="18"/>
        </w:rPr>
      </w:pPr>
      <w:r>
        <w:rPr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5658928</wp:posOffset>
                </wp:positionH>
                <wp:positionV relativeFrom="paragraph">
                  <wp:posOffset>-94076</wp:posOffset>
                </wp:positionV>
                <wp:extent cx="1708030" cy="595223"/>
                <wp:effectExtent l="0" t="0" r="2603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030" cy="595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313A" w:rsidRDefault="00E1313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1870" cy="500332"/>
                                  <wp:effectExtent l="0" t="0" r="0" b="0"/>
                                  <wp:docPr id="2" name="Picture 2" descr="https://www.iu.edu.jo/images/new-logo-isra-universit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iu.edu.jo/images/new-logo-isra-university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2778" cy="505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5.6pt;margin-top:-7.4pt;width:134.5pt;height:4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9rRwIAAKEEAAAOAAAAZHJzL2Uyb0RvYy54bWysVNtu2zAMfR+wfxD0vti59RLEKbIUGQYE&#10;bYGk6LMiy7EBSdQkJXb29aNk59KuT8NeZEqkjshzSE8fGiXJQVhXgc5ov5dSIjSHvNK7jL5ult/u&#10;KHGe6ZxJ0CKjR+How+zrl2ltJmIAJchcWIIg2k1qk9HSezNJEsdLoZjrgREanQVYxTxu7S7JLasR&#10;XclkkKY3SQ02Nxa4cA5PH1snnUX8ohDcPxeFE57IjGJuPq42rtuwJrMpm+wsM2XFuzTYP2ShWKXx&#10;0TPUI/OM7G31F5SquAUHhe9xUAkURcVFrAGr6acfqlmXzIhYC5LjzJkm9/9g+dPhxZIqR+0o0Uyh&#10;RBvRePIdGtIP7NTGTTBobTDMN3gcIrtzh4eh6KawKnyxHIJ+5Pl45jaA8XDpNr1Lh+ji6BvfjweD&#10;YYBJLreNdf6HAEWCkVGL2kVK2WHlfBt6CgmPOZBVvqykjJvQL2IhLTkwVFr6mCOCv4uSmtQZvRmO&#10;0wj8zhc77oKw3X2CgHhSY86Bk7b2YPlm23SEbCE/Ik8W2j5zhi8rLGbFnH9hFhsL68dh8c+4FBIw&#10;GegsSkqwvz87D/GoN3opqbFRM+p+7ZkVlMifGjvhvj8ahc6Om9H4doAbe+3ZXnv0Xi0AGUK1Mbto&#10;hngvT2ZhQb3hTM3Dq+himuPbGfUnc+Hb8cGZ5GI+j0HYy4b5lV4bHqCDIkGqTfPGrOn09NgJT3Bq&#10;aTb5IGsbG25qmO89FFXUPBDcstrxjnMQu6ab2TBo1/sYdfmzzP4AAAD//wMAUEsDBBQABgAIAAAA&#10;IQBNQMZU4AAAAAsBAAAPAAAAZHJzL2Rvd25yZXYueG1sTI/BSsNAEIbvgu+wjOCt3aSGmsZMSlBE&#10;sIJYvXjbJmMSzM6G7LZN397pqR5n5uOf78/Xk+3VgUbfOUaI5xEo4srVHTcIX5/PsxSUD4Zr0zsm&#10;hBN5WBfXV7nJanfkDzpsQ6MkhH1mENoQhkxrX7VkjZ+7gVhuP260Jsg4NroezVHCba8XUbTU1nQs&#10;H1oz0GNL1e92bxFek2/zdBc2dAo8vZflSzok/g3x9mYqH0AFmsIFhrO+qEMhTju359qrHiFdxQtB&#10;EWZxIh3ORLyMZLVDuE9XoItc/+9Q/AEAAP//AwBQSwECLQAUAAYACAAAACEAtoM4kv4AAADhAQAA&#10;EwAAAAAAAAAAAAAAAAAAAAAAW0NvbnRlbnRfVHlwZXNdLnhtbFBLAQItABQABgAIAAAAIQA4/SH/&#10;1gAAAJQBAAALAAAAAAAAAAAAAAAAAC8BAABfcmVscy8ucmVsc1BLAQItABQABgAIAAAAIQCcNE9r&#10;RwIAAKEEAAAOAAAAAAAAAAAAAAAAAC4CAABkcnMvZTJvRG9jLnhtbFBLAQItABQABgAIAAAAIQBN&#10;QMZU4AAAAAsBAAAPAAAAAAAAAAAAAAAAAKEEAABkcnMvZG93bnJldi54bWxQSwUGAAAAAAQABADz&#10;AAAArgUAAAAA&#10;" fillcolor="white [3201]" strokecolor="white [3212]" strokeweight=".5pt">
                <v:textbox>
                  <w:txbxContent>
                    <w:p w:rsidR="00E1313A" w:rsidRDefault="00E1313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91870" cy="500332"/>
                            <wp:effectExtent l="0" t="0" r="0" b="0"/>
                            <wp:docPr id="2" name="Picture 2" descr="https://www.iu.edu.jo/images/new-logo-isra-university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iu.edu.jo/images/new-logo-isra-university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2778" cy="5058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E0230">
        <w:rPr>
          <w:b/>
          <w:bCs/>
          <w:sz w:val="18"/>
          <w:szCs w:val="18"/>
        </w:rPr>
        <w:t xml:space="preserve">                            </w:t>
      </w:r>
      <w:r w:rsidR="004C438A" w:rsidRPr="004C438A">
        <w:rPr>
          <w:b/>
          <w:bCs/>
          <w:sz w:val="18"/>
          <w:szCs w:val="18"/>
        </w:rPr>
        <w:t>Isra University</w:t>
      </w:r>
    </w:p>
    <w:p w:rsidR="004C438A" w:rsidRPr="004C438A" w:rsidRDefault="000E0230" w:rsidP="00BC4FCF">
      <w:pPr>
        <w:bidi w:val="0"/>
        <w:ind w:left="-426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</w:t>
      </w:r>
      <w:r w:rsidR="004C438A" w:rsidRPr="004C438A">
        <w:rPr>
          <w:b/>
          <w:bCs/>
          <w:sz w:val="18"/>
          <w:szCs w:val="18"/>
        </w:rPr>
        <w:t>Faculty of Business</w:t>
      </w:r>
    </w:p>
    <w:p w:rsidR="004C438A" w:rsidRPr="004C438A" w:rsidRDefault="000E0230" w:rsidP="00BC4FCF">
      <w:pPr>
        <w:pStyle w:val="Heading5"/>
        <w:bidi w:val="0"/>
        <w:ind w:left="-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</w:t>
      </w:r>
      <w:r w:rsidR="004C438A" w:rsidRPr="004C438A">
        <w:rPr>
          <w:sz w:val="18"/>
          <w:szCs w:val="18"/>
        </w:rPr>
        <w:t xml:space="preserve">Study Plan for Bachelor’s Degree in </w:t>
      </w:r>
      <w:r w:rsidR="00C24A19" w:rsidRPr="004C438A">
        <w:rPr>
          <w:sz w:val="18"/>
          <w:szCs w:val="18"/>
        </w:rPr>
        <w:t>Management</w:t>
      </w:r>
      <w:r w:rsidR="004C438A" w:rsidRPr="004C438A">
        <w:rPr>
          <w:sz w:val="18"/>
          <w:szCs w:val="18"/>
        </w:rPr>
        <w:t xml:space="preserve"> Information </w:t>
      </w:r>
      <w:r w:rsidR="00602DE9" w:rsidRPr="004C438A">
        <w:rPr>
          <w:sz w:val="18"/>
          <w:szCs w:val="18"/>
        </w:rPr>
        <w:t>System Department</w:t>
      </w:r>
    </w:p>
    <w:p w:rsidR="004C438A" w:rsidRPr="004C438A" w:rsidRDefault="000E0230" w:rsidP="00A01387">
      <w:pPr>
        <w:pStyle w:val="Heading5"/>
        <w:bidi w:val="0"/>
        <w:ind w:left="-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</w:t>
      </w:r>
      <w:r w:rsidR="004C438A" w:rsidRPr="004C438A">
        <w:rPr>
          <w:sz w:val="18"/>
          <w:szCs w:val="18"/>
        </w:rPr>
        <w:t>(</w:t>
      </w:r>
      <w:r w:rsidR="00A01387">
        <w:rPr>
          <w:rFonts w:hint="cs"/>
          <w:sz w:val="18"/>
          <w:szCs w:val="18"/>
          <w:rtl/>
        </w:rPr>
        <w:t>2020</w:t>
      </w:r>
      <w:bookmarkStart w:id="0" w:name="_GoBack"/>
      <w:bookmarkEnd w:id="0"/>
      <w:r w:rsidR="009E414E">
        <w:rPr>
          <w:sz w:val="18"/>
          <w:szCs w:val="18"/>
        </w:rPr>
        <w:t>/</w:t>
      </w:r>
      <w:r w:rsidR="00567193">
        <w:rPr>
          <w:rFonts w:hint="cs"/>
          <w:sz w:val="18"/>
          <w:szCs w:val="18"/>
          <w:rtl/>
        </w:rPr>
        <w:t>2021</w:t>
      </w:r>
      <w:r w:rsidR="004C438A" w:rsidRPr="004C438A">
        <w:rPr>
          <w:sz w:val="18"/>
          <w:szCs w:val="18"/>
        </w:rPr>
        <w:t>)</w:t>
      </w:r>
    </w:p>
    <w:tbl>
      <w:tblPr>
        <w:bidiVisual/>
        <w:tblW w:w="10515" w:type="dxa"/>
        <w:tblInd w:w="-12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55"/>
        <w:gridCol w:w="630"/>
        <w:gridCol w:w="2235"/>
        <w:gridCol w:w="1170"/>
        <w:gridCol w:w="1350"/>
        <w:gridCol w:w="555"/>
        <w:gridCol w:w="2311"/>
        <w:gridCol w:w="1109"/>
      </w:tblGrid>
      <w:tr w:rsidR="006B39E2" w:rsidRPr="007B5E5F" w:rsidTr="00BC4FCF">
        <w:trPr>
          <w:cantSplit/>
          <w:trHeight w:val="286"/>
        </w:trPr>
        <w:tc>
          <w:tcPr>
            <w:tcW w:w="5190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CCCCC"/>
            <w:vAlign w:val="center"/>
          </w:tcPr>
          <w:p w:rsidR="006B39E2" w:rsidRPr="00BC4FC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 w:rsidRPr="00BC4FCF">
              <w:rPr>
                <w:sz w:val="16"/>
                <w:szCs w:val="16"/>
              </w:rPr>
              <w:t>First year/  Second semester</w:t>
            </w:r>
          </w:p>
        </w:tc>
        <w:tc>
          <w:tcPr>
            <w:tcW w:w="5325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6B39E2" w:rsidRPr="00BC4FCF" w:rsidRDefault="00C62857" w:rsidP="00973192">
            <w:pPr>
              <w:pStyle w:val="Heading2"/>
              <w:rPr>
                <w:sz w:val="16"/>
                <w:szCs w:val="16"/>
                <w:rtl/>
              </w:rPr>
            </w:pPr>
            <w:r w:rsidRPr="00BC4FCF">
              <w:rPr>
                <w:sz w:val="16"/>
                <w:szCs w:val="16"/>
              </w:rPr>
              <w:t xml:space="preserve">First year / First semester </w:t>
            </w:r>
          </w:p>
        </w:tc>
      </w:tr>
      <w:tr w:rsidR="00F8472F" w:rsidRPr="007B5E5F" w:rsidTr="006C36F9">
        <w:trPr>
          <w:trHeight w:val="236"/>
        </w:trPr>
        <w:tc>
          <w:tcPr>
            <w:tcW w:w="115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235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17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55" w:type="dxa"/>
            <w:tcBorders>
              <w:top w:val="nil"/>
              <w:bottom w:val="single" w:sz="2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311" w:type="dxa"/>
            <w:tcBorders>
              <w:top w:val="nil"/>
              <w:left w:val="single" w:sz="4" w:space="0" w:color="auto"/>
              <w:bottom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109" w:type="dxa"/>
            <w:tcBorders>
              <w:top w:val="nil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C81B35" w:rsidRPr="00FF3653" w:rsidTr="00911B0B">
        <w:trPr>
          <w:trHeight w:val="269"/>
        </w:trPr>
        <w:tc>
          <w:tcPr>
            <w:tcW w:w="1155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1B35" w:rsidRPr="00E069FD" w:rsidRDefault="00911B0B" w:rsidP="00E069F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81B35" w:rsidRPr="00E069FD" w:rsidRDefault="00F67FFA" w:rsidP="00296113">
            <w:pPr>
              <w:tabs>
                <w:tab w:val="right" w:pos="0"/>
              </w:tabs>
              <w:ind w:right="426"/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3</w:t>
            </w:r>
          </w:p>
        </w:tc>
        <w:tc>
          <w:tcPr>
            <w:tcW w:w="2235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81B35" w:rsidRPr="00296113" w:rsidRDefault="00F67FFA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70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24" w:space="0" w:color="000000"/>
            </w:tcBorders>
            <w:vAlign w:val="center"/>
          </w:tcPr>
          <w:p w:rsidR="00C81B35" w:rsidRPr="00E069FD" w:rsidRDefault="00C81B35" w:rsidP="00E069F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nil"/>
            </w:tcBorders>
            <w:vAlign w:val="center"/>
          </w:tcPr>
          <w:p w:rsidR="00C81B35" w:rsidRPr="00E069FD" w:rsidRDefault="00911B0B" w:rsidP="00C81B35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vAlign w:val="center"/>
          </w:tcPr>
          <w:p w:rsidR="00C81B35" w:rsidRPr="00E069FD" w:rsidRDefault="00F67FFA" w:rsidP="00E069FD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vAlign w:val="center"/>
          </w:tcPr>
          <w:p w:rsidR="00C81B35" w:rsidRPr="00296113" w:rsidRDefault="00F67FFA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09" w:type="dxa"/>
            <w:tcBorders>
              <w:right w:val="single" w:sz="24" w:space="0" w:color="000000"/>
            </w:tcBorders>
            <w:vAlign w:val="center"/>
          </w:tcPr>
          <w:p w:rsidR="00C81B35" w:rsidRPr="00E069FD" w:rsidRDefault="00C81B35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70B9B" w:rsidRPr="00FF3653" w:rsidTr="00911B0B">
        <w:trPr>
          <w:trHeight w:val="286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nil"/>
              <w:right w:val="single" w:sz="4" w:space="0" w:color="auto"/>
            </w:tcBorders>
            <w:vAlign w:val="center"/>
          </w:tcPr>
          <w:p w:rsidR="00C70B9B" w:rsidRPr="00E069FD" w:rsidRDefault="00911B0B" w:rsidP="00E069FD">
            <w:pPr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9B" w:rsidRPr="00E069FD" w:rsidRDefault="00296113" w:rsidP="00296113">
            <w:pPr>
              <w:tabs>
                <w:tab w:val="righ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9B" w:rsidRPr="00296113" w:rsidRDefault="00296113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0B9B" w:rsidRPr="00E069FD" w:rsidRDefault="00C70B9B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18" w:space="0" w:color="000000"/>
              <w:bottom w:val="nil"/>
            </w:tcBorders>
          </w:tcPr>
          <w:p w:rsidR="00C70B9B" w:rsidRPr="00CE5063" w:rsidRDefault="00911B0B" w:rsidP="00246BD0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nil"/>
              <w:right w:val="single" w:sz="4" w:space="0" w:color="auto"/>
            </w:tcBorders>
            <w:vAlign w:val="center"/>
          </w:tcPr>
          <w:p w:rsidR="00C70B9B" w:rsidRPr="00E069FD" w:rsidRDefault="00296113" w:rsidP="00E069F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C70B9B" w:rsidRPr="00296113" w:rsidRDefault="00296113" w:rsidP="00296113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09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C70B9B" w:rsidRPr="00E069FD" w:rsidRDefault="00C70B9B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11B0B" w:rsidRPr="00FF3653" w:rsidTr="00317CC6">
        <w:trPr>
          <w:trHeight w:val="65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ind w:right="42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single" w:sz="18" w:space="0" w:color="000000"/>
              <w:bottom w:val="nil"/>
            </w:tcBorders>
          </w:tcPr>
          <w:p w:rsidR="00911B0B" w:rsidRPr="00D67E41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bottom w:val="nil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jc w:val="center"/>
              <w:outlineLvl w:val="3"/>
              <w:rPr>
                <w:b/>
                <w:bCs/>
                <w:color w:val="1B1D1F"/>
                <w:sz w:val="18"/>
                <w:szCs w:val="18"/>
              </w:rPr>
            </w:pPr>
            <w:r>
              <w:rPr>
                <w:b/>
                <w:bCs/>
                <w:color w:val="1B1D1F"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  <w:bottom w:val="nil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09" w:type="dxa"/>
            <w:tcBorders>
              <w:bottom w:val="nil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11B0B" w:rsidRPr="00FF3653" w:rsidTr="00911B0B">
        <w:trPr>
          <w:trHeight w:val="65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right"/>
              <w:rPr>
                <w:b/>
                <w:bCs/>
                <w:sz w:val="18"/>
                <w:szCs w:val="18"/>
              </w:rPr>
            </w:pPr>
            <w:r w:rsidRPr="005E3740">
              <w:rPr>
                <w:b/>
                <w:bCs/>
                <w:sz w:val="16"/>
                <w:szCs w:val="16"/>
              </w:rPr>
              <w:t>Fundamentals of computer technology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02051231</w:t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11B0B" w:rsidRPr="00E069FD" w:rsidRDefault="00911B0B" w:rsidP="00911B0B">
            <w:pPr>
              <w:pStyle w:val="Heading7"/>
              <w:bidi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911B0B" w:rsidRPr="00FF3653" w:rsidTr="00DE6301">
        <w:trPr>
          <w:trHeight w:val="403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11B0B" w:rsidRPr="00D37BED" w:rsidRDefault="00AE27EA" w:rsidP="00911B0B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630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8" w:space="0" w:color="000000"/>
            </w:tcBorders>
          </w:tcPr>
          <w:p w:rsidR="00911B0B" w:rsidRPr="00751A39" w:rsidRDefault="00911B0B" w:rsidP="00911B0B">
            <w:pPr>
              <w:jc w:val="right"/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Digital and logical  Design</w:t>
            </w: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02051232</w:t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</w:tcBorders>
            <w:vAlign w:val="center"/>
          </w:tcPr>
          <w:p w:rsidR="00911B0B" w:rsidRPr="00D67E41" w:rsidRDefault="00911B0B" w:rsidP="00911B0B">
            <w:pPr>
              <w:ind w:right="163"/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tabs>
                <w:tab w:val="right" w:pos="360"/>
              </w:tabs>
              <w:ind w:right="42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8" w:space="0" w:color="000000"/>
            </w:tcBorders>
          </w:tcPr>
          <w:p w:rsidR="00911B0B" w:rsidRPr="00D450FE" w:rsidRDefault="00911B0B" w:rsidP="00911B0B">
            <w:pPr>
              <w:jc w:val="right"/>
              <w:rPr>
                <w:sz w:val="16"/>
                <w:szCs w:val="16"/>
              </w:rPr>
            </w:pPr>
            <w:r w:rsidRPr="00D450F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Management Information System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ind w:right="7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02051111</w:t>
            </w:r>
          </w:p>
        </w:tc>
      </w:tr>
      <w:tr w:rsidR="00911B0B" w:rsidRPr="00FF3653" w:rsidTr="00DE6301">
        <w:tc>
          <w:tcPr>
            <w:tcW w:w="1155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bidi w:val="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bidi w:val="0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nil"/>
              <w:bottom w:val="single" w:sz="24" w:space="0" w:color="000000"/>
              <w:right w:val="single" w:sz="1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5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F3653">
      <w:pPr>
        <w:ind w:left="-664"/>
        <w:jc w:val="center"/>
        <w:rPr>
          <w:b/>
          <w:bCs/>
          <w:sz w:val="18"/>
          <w:szCs w:val="18"/>
          <w:rtl/>
        </w:rPr>
      </w:pPr>
    </w:p>
    <w:tbl>
      <w:tblPr>
        <w:bidiVisual/>
        <w:tblW w:w="10620" w:type="dxa"/>
        <w:tblInd w:w="-13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70"/>
        <w:gridCol w:w="450"/>
        <w:gridCol w:w="2430"/>
        <w:gridCol w:w="1327"/>
        <w:gridCol w:w="1193"/>
        <w:gridCol w:w="540"/>
        <w:gridCol w:w="2186"/>
        <w:gridCol w:w="1324"/>
      </w:tblGrid>
      <w:tr w:rsidR="00C62857" w:rsidRPr="00FF3653" w:rsidTr="00434564">
        <w:trPr>
          <w:cantSplit/>
          <w:trHeight w:val="268"/>
        </w:trPr>
        <w:tc>
          <w:tcPr>
            <w:tcW w:w="537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Second  year/  Second semester</w:t>
            </w:r>
          </w:p>
        </w:tc>
        <w:tc>
          <w:tcPr>
            <w:tcW w:w="5243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Second year / First semester </w:t>
            </w:r>
          </w:p>
        </w:tc>
      </w:tr>
      <w:tr w:rsidR="00F8472F" w:rsidRPr="00FF3653" w:rsidTr="00434564">
        <w:tc>
          <w:tcPr>
            <w:tcW w:w="11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8472F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  <w:tc>
          <w:tcPr>
            <w:tcW w:w="45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H</w:t>
            </w:r>
            <w:r w:rsidR="00F408E2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43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1327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1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186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324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F408E2" w:rsidRPr="00FF3653" w:rsidTr="00434564">
        <w:trPr>
          <w:trHeight w:val="295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Operations Research Application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02052202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lef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Computer Applications in Business</w:t>
            </w:r>
          </w:p>
        </w:tc>
        <w:tc>
          <w:tcPr>
            <w:tcW w:w="1324" w:type="dxa"/>
            <w:tcBorders>
              <w:top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02052133</w:t>
            </w:r>
          </w:p>
        </w:tc>
      </w:tr>
      <w:tr w:rsidR="00F408E2" w:rsidRPr="00FF3653" w:rsidTr="00434564">
        <w:trPr>
          <w:trHeight w:val="250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  <w:bottom w:val="nil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Decision Support Systems</w:t>
            </w:r>
          </w:p>
        </w:tc>
        <w:tc>
          <w:tcPr>
            <w:tcW w:w="1327" w:type="dxa"/>
            <w:tcBorders>
              <w:bottom w:val="nil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02052222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ind w:right="75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left w:val="single" w:sz="4" w:space="0" w:color="auto"/>
              <w:bottom w:val="nil"/>
            </w:tcBorders>
          </w:tcPr>
          <w:p w:rsidR="00F408E2" w:rsidRPr="00E771DB" w:rsidRDefault="00F408E2" w:rsidP="00F408E2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Database Systems</w:t>
            </w:r>
          </w:p>
        </w:tc>
        <w:tc>
          <w:tcPr>
            <w:tcW w:w="1324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02052121</w:t>
            </w: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02052134</w:t>
            </w:r>
          </w:p>
        </w:tc>
        <w:tc>
          <w:tcPr>
            <w:tcW w:w="450" w:type="dxa"/>
            <w:tcBorders>
              <w:right w:val="nil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Advanced Programming Language</w:t>
            </w:r>
          </w:p>
        </w:tc>
        <w:tc>
          <w:tcPr>
            <w:tcW w:w="1327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02052235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ind w:right="75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08E2" w:rsidRPr="00E771DB" w:rsidRDefault="00F408E2" w:rsidP="00F408E2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Strategic Information Systems</w:t>
            </w:r>
          </w:p>
        </w:tc>
        <w:tc>
          <w:tcPr>
            <w:tcW w:w="1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02052101</w:t>
            </w:r>
          </w:p>
        </w:tc>
      </w:tr>
      <w:tr w:rsidR="00F408E2" w:rsidRPr="00FF3653" w:rsidTr="00434564">
        <w:trPr>
          <w:trHeight w:val="398"/>
        </w:trPr>
        <w:tc>
          <w:tcPr>
            <w:tcW w:w="1170" w:type="dxa"/>
            <w:tcBorders>
              <w:top w:val="nil"/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Enterprise Resource Planning System</w:t>
            </w:r>
          </w:p>
        </w:tc>
        <w:tc>
          <w:tcPr>
            <w:tcW w:w="1327" w:type="dxa"/>
            <w:tcBorders>
              <w:top w:val="nil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02052212</w:t>
            </w:r>
          </w:p>
        </w:tc>
        <w:tc>
          <w:tcPr>
            <w:tcW w:w="1193" w:type="dxa"/>
            <w:tcBorders>
              <w:top w:val="nil"/>
              <w:left w:val="nil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E771D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Introduction to Programming Language</w:t>
            </w:r>
          </w:p>
        </w:tc>
        <w:tc>
          <w:tcPr>
            <w:tcW w:w="1324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02052134</w:t>
            </w:r>
          </w:p>
        </w:tc>
      </w:tr>
      <w:tr w:rsidR="00F408E2" w:rsidRPr="00FF3653" w:rsidTr="00434564">
        <w:trPr>
          <w:trHeight w:val="196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Web Page Design</w:t>
            </w:r>
            <w:r w:rsidRPr="00F408E2">
              <w:rPr>
                <w:rFonts w:hint="cs"/>
                <w:b/>
                <w:bCs/>
                <w:sz w:val="16"/>
                <w:szCs w:val="16"/>
                <w:rtl/>
              </w:rPr>
              <w:t xml:space="preserve">      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02052236</w:t>
            </w:r>
          </w:p>
        </w:tc>
        <w:tc>
          <w:tcPr>
            <w:tcW w:w="1193" w:type="dxa"/>
            <w:tcBorders>
              <w:left w:val="nil"/>
            </w:tcBorders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324" w:type="dxa"/>
            <w:tcBorders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F408E2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0" w:type="dxa"/>
            <w:tcBorders>
              <w:bottom w:val="single" w:sz="18" w:space="0" w:color="000000"/>
              <w:right w:val="single" w:sz="4" w:space="0" w:color="auto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auto"/>
              <w:bottom w:val="single" w:sz="2" w:space="0" w:color="000000"/>
            </w:tcBorders>
          </w:tcPr>
          <w:p w:rsidR="00F408E2" w:rsidRPr="00E771DB" w:rsidRDefault="00F408E2" w:rsidP="00F408E2">
            <w:pPr>
              <w:jc w:val="right"/>
              <w:rPr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324" w:type="dxa"/>
            <w:tcBorders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5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27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93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24" w:type="dxa"/>
            <w:tcBorders>
              <w:top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305177" w:rsidP="00C62857">
      <w:pPr>
        <w:pStyle w:val="Caption"/>
        <w:rPr>
          <w:rFonts w:cs="Times New Roman"/>
          <w:sz w:val="18"/>
          <w:szCs w:val="18"/>
          <w:rtl/>
        </w:rPr>
      </w:pPr>
      <w:r>
        <w:rPr>
          <w:rFonts w:cs="Times New Roman"/>
          <w:sz w:val="18"/>
          <w:szCs w:val="18"/>
        </w:rPr>
        <w:t xml:space="preserve">               </w:t>
      </w:r>
    </w:p>
    <w:tbl>
      <w:tblPr>
        <w:bidiVisual/>
        <w:tblW w:w="10620" w:type="dxa"/>
        <w:tblInd w:w="-12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60"/>
        <w:gridCol w:w="540"/>
        <w:gridCol w:w="2400"/>
        <w:gridCol w:w="1200"/>
        <w:gridCol w:w="1080"/>
        <w:gridCol w:w="540"/>
        <w:gridCol w:w="2340"/>
        <w:gridCol w:w="1260"/>
      </w:tblGrid>
      <w:tr w:rsidR="00C62857" w:rsidRPr="00FF3653" w:rsidTr="00434564">
        <w:trPr>
          <w:cantSplit/>
          <w:trHeight w:val="223"/>
        </w:trPr>
        <w:tc>
          <w:tcPr>
            <w:tcW w:w="5400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Third  year/  Second semester</w:t>
            </w:r>
          </w:p>
        </w:tc>
        <w:tc>
          <w:tcPr>
            <w:tcW w:w="5220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Third  year / First semester </w:t>
            </w:r>
          </w:p>
        </w:tc>
      </w:tr>
      <w:tr w:rsidR="00F8472F" w:rsidRPr="00FF3653" w:rsidTr="00434564">
        <w:tc>
          <w:tcPr>
            <w:tcW w:w="1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408E2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40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20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4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nil"/>
              <w:bottom w:val="single" w:sz="24" w:space="0" w:color="000000"/>
              <w:right w:val="single" w:sz="4" w:space="0" w:color="auto"/>
            </w:tcBorders>
            <w:shd w:val="clear" w:color="auto" w:fill="E0E0E0"/>
          </w:tcPr>
          <w:p w:rsidR="00F8472F" w:rsidRPr="006C36F9" w:rsidRDefault="00F8472F" w:rsidP="00F408E2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24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260" w:type="dxa"/>
            <w:tcBorders>
              <w:top w:val="nil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263989" w:rsidRPr="00FF3653" w:rsidTr="00434564">
        <w:tc>
          <w:tcPr>
            <w:tcW w:w="1260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3989" w:rsidRPr="00FF3653" w:rsidRDefault="00263989" w:rsidP="00263989">
            <w:pPr>
              <w:pStyle w:val="Heading7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Artificial intelligence and Expert Systems</w:t>
            </w:r>
          </w:p>
        </w:tc>
        <w:tc>
          <w:tcPr>
            <w:tcW w:w="120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263989" w:rsidRPr="00C0250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02053225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263989" w:rsidRPr="00FF3653" w:rsidRDefault="00263989" w:rsidP="00263989">
            <w:pPr>
              <w:pStyle w:val="Heading7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  <w:bottom w:val="nil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2A5907">
              <w:rPr>
                <w:rFonts w:cs="Simplified Arabic"/>
                <w:b/>
                <w:bCs/>
                <w:sz w:val="14"/>
                <w:szCs w:val="14"/>
              </w:rPr>
              <w:t>Project Management System</w:t>
            </w:r>
          </w:p>
        </w:tc>
        <w:tc>
          <w:tcPr>
            <w:tcW w:w="1260" w:type="dxa"/>
            <w:tcBorders>
              <w:bottom w:val="nil"/>
              <w:right w:val="single" w:sz="24" w:space="0" w:color="000000"/>
            </w:tcBorders>
            <w:vAlign w:val="center"/>
          </w:tcPr>
          <w:p w:rsidR="00263989" w:rsidRPr="00A14337" w:rsidRDefault="00263989" w:rsidP="002639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02053113</w:t>
            </w:r>
          </w:p>
        </w:tc>
      </w:tr>
      <w:tr w:rsidR="00263989" w:rsidRPr="00FF3653" w:rsidTr="00434564">
        <w:trPr>
          <w:trHeight w:val="340"/>
        </w:trPr>
        <w:tc>
          <w:tcPr>
            <w:tcW w:w="1260" w:type="dxa"/>
            <w:tcBorders>
              <w:top w:val="nil"/>
              <w:left w:val="single" w:sz="24" w:space="0" w:color="000000"/>
            </w:tcBorders>
          </w:tcPr>
          <w:p w:rsidR="00263989" w:rsidRPr="00210FD5" w:rsidRDefault="00263989" w:rsidP="002639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  <w:tc>
          <w:tcPr>
            <w:tcW w:w="540" w:type="dxa"/>
            <w:tcBorders>
              <w:top w:val="nil"/>
              <w:right w:val="nil"/>
            </w:tcBorders>
          </w:tcPr>
          <w:p w:rsidR="00263989" w:rsidRPr="00FF3653" w:rsidRDefault="00263989" w:rsidP="00263989">
            <w:pPr>
              <w:pStyle w:val="Heading5"/>
              <w:spacing w:line="360" w:lineRule="auto"/>
              <w:rPr>
                <w:b w:val="0"/>
                <w:bCs w:val="0"/>
                <w:sz w:val="18"/>
                <w:szCs w:val="18"/>
                <w:rtl/>
              </w:rPr>
            </w:pPr>
            <w:r>
              <w:rPr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 Mining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263989" w:rsidRPr="00C0250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02053226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263989" w:rsidRPr="00FF3653" w:rsidRDefault="00263989" w:rsidP="00263989">
            <w:pPr>
              <w:pStyle w:val="Heading5"/>
              <w:spacing w:line="360" w:lineRule="auto"/>
              <w:rPr>
                <w:b w:val="0"/>
                <w:bCs w:val="0"/>
                <w:sz w:val="18"/>
                <w:szCs w:val="18"/>
                <w:rtl/>
              </w:rPr>
            </w:pPr>
            <w:r>
              <w:rPr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Database Management Systems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263989" w:rsidRPr="00A1433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02053123</w:t>
            </w:r>
          </w:p>
        </w:tc>
      </w:tr>
      <w:tr w:rsidR="00015F35" w:rsidRPr="00FF3653" w:rsidTr="00434564">
        <w:trPr>
          <w:trHeight w:val="341"/>
        </w:trPr>
        <w:tc>
          <w:tcPr>
            <w:tcW w:w="1260" w:type="dxa"/>
            <w:tcBorders>
              <w:top w:val="nil"/>
              <w:left w:val="single" w:sz="24" w:space="0" w:color="000000"/>
            </w:tcBorders>
            <w:vAlign w:val="center"/>
          </w:tcPr>
          <w:p w:rsidR="00015F35" w:rsidRPr="00C7167F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015F35" w:rsidRPr="003C1E28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Electronic Business</w:t>
            </w:r>
          </w:p>
        </w:tc>
        <w:tc>
          <w:tcPr>
            <w:tcW w:w="1200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015F35" w:rsidRPr="00C02507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02053241</w:t>
            </w:r>
          </w:p>
        </w:tc>
        <w:tc>
          <w:tcPr>
            <w:tcW w:w="1080" w:type="dxa"/>
            <w:tcBorders>
              <w:top w:val="nil"/>
              <w:left w:val="nil"/>
            </w:tcBorders>
            <w:vAlign w:val="center"/>
          </w:tcPr>
          <w:p w:rsidR="00015F35" w:rsidRPr="00C7167F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015F35" w:rsidRPr="003C1E28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Knowledge Management</w:t>
            </w:r>
          </w:p>
        </w:tc>
        <w:tc>
          <w:tcPr>
            <w:tcW w:w="1260" w:type="dxa"/>
            <w:tcBorders>
              <w:top w:val="nil"/>
              <w:right w:val="single" w:sz="24" w:space="0" w:color="000000"/>
            </w:tcBorders>
            <w:vAlign w:val="center"/>
          </w:tcPr>
          <w:p w:rsidR="00015F35" w:rsidRPr="00A14337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02053124</w:t>
            </w: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  <w:vAlign w:val="center"/>
          </w:tcPr>
          <w:p w:rsidR="00015F35" w:rsidRPr="00015F35" w:rsidRDefault="00015F35" w:rsidP="0034113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015F35" w:rsidRPr="00FF3653" w:rsidRDefault="00015F35" w:rsidP="0034113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</w:tcBorders>
            <w:vAlign w:val="center"/>
          </w:tcPr>
          <w:p w:rsidR="00015F35" w:rsidRPr="0020109F" w:rsidRDefault="00015F35" w:rsidP="0020109F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20109F">
              <w:rPr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20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</w:tcPr>
          <w:p w:rsidR="00015F35" w:rsidRPr="00015F35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:rsidR="00015F35" w:rsidRPr="00982635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200" w:type="dxa"/>
            <w:tcBorders>
              <w:right w:val="single" w:sz="24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015F35" w:rsidRPr="00982635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982635">
              <w:rPr>
                <w:b/>
                <w:bCs/>
                <w:sz w:val="16"/>
                <w:szCs w:val="16"/>
              </w:rPr>
              <w:t xml:space="preserve">Department </w:t>
            </w:r>
            <w:r w:rsidRPr="00E771DB">
              <w:rPr>
                <w:b/>
                <w:bCs/>
                <w:sz w:val="16"/>
                <w:szCs w:val="16"/>
              </w:rPr>
              <w:t>Electives Requirements</w:t>
            </w:r>
          </w:p>
        </w:tc>
        <w:tc>
          <w:tcPr>
            <w:tcW w:w="1200" w:type="dxa"/>
            <w:tcBorders>
              <w:bottom w:val="nil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982635">
              <w:rPr>
                <w:b/>
                <w:bCs/>
                <w:sz w:val="16"/>
                <w:szCs w:val="16"/>
              </w:rPr>
              <w:t xml:space="preserve">Department </w:t>
            </w:r>
            <w:r w:rsidRPr="00E771DB">
              <w:rPr>
                <w:b/>
                <w:bCs/>
                <w:sz w:val="16"/>
                <w:szCs w:val="16"/>
              </w:rPr>
              <w:t>Electives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F3653">
      <w:pPr>
        <w:ind w:left="-664"/>
        <w:jc w:val="center"/>
        <w:rPr>
          <w:b/>
          <w:bCs/>
          <w:sz w:val="18"/>
          <w:szCs w:val="18"/>
          <w:rtl/>
        </w:rPr>
      </w:pPr>
    </w:p>
    <w:tbl>
      <w:tblPr>
        <w:bidiVisual/>
        <w:tblW w:w="10710" w:type="dxa"/>
        <w:tblInd w:w="-1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440"/>
        <w:gridCol w:w="630"/>
        <w:gridCol w:w="2220"/>
        <w:gridCol w:w="1417"/>
        <w:gridCol w:w="1223"/>
        <w:gridCol w:w="540"/>
        <w:gridCol w:w="2160"/>
        <w:gridCol w:w="1080"/>
      </w:tblGrid>
      <w:tr w:rsidR="00C62857" w:rsidRPr="00FF3653" w:rsidTr="00434564">
        <w:trPr>
          <w:cantSplit/>
          <w:trHeight w:val="286"/>
        </w:trPr>
        <w:tc>
          <w:tcPr>
            <w:tcW w:w="570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Fourth  year/  Second semester</w:t>
            </w:r>
          </w:p>
        </w:tc>
        <w:tc>
          <w:tcPr>
            <w:tcW w:w="5003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Fourth  year / First semester </w:t>
            </w:r>
          </w:p>
        </w:tc>
      </w:tr>
      <w:tr w:rsidR="00F8472F" w:rsidRPr="00FF3653" w:rsidTr="00434564">
        <w:tc>
          <w:tcPr>
            <w:tcW w:w="144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22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22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16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08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BC4FCF" w:rsidRPr="00FF3653" w:rsidTr="00434564">
        <w:trPr>
          <w:trHeight w:val="430"/>
        </w:trPr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02050111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BC4FCF" w:rsidRPr="00DA0A87" w:rsidRDefault="00BC4FCF" w:rsidP="00BC4FCF">
            <w:pPr>
              <w:pStyle w:val="Heading8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</w:rPr>
              <w:t>System Analysis and Design</w:t>
            </w:r>
          </w:p>
        </w:tc>
        <w:tc>
          <w:tcPr>
            <w:tcW w:w="1417" w:type="dxa"/>
            <w:tcBorders>
              <w:bottom w:val="nil"/>
              <w:right w:val="single" w:sz="24" w:space="0" w:color="000000"/>
            </w:tcBorders>
            <w:vAlign w:val="center"/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02054228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BC4FCF" w:rsidRPr="00FF3653" w:rsidRDefault="00BC4FCF" w:rsidP="00BC4FCF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:rsidR="00BC4FCF" w:rsidRPr="003C1E28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  <w:lang w:bidi="ar-JO"/>
              </w:rPr>
              <w:t>Advanced Information Systems</w:t>
            </w:r>
          </w:p>
        </w:tc>
        <w:tc>
          <w:tcPr>
            <w:tcW w:w="1080" w:type="dxa"/>
            <w:tcBorders>
              <w:bottom w:val="nil"/>
              <w:right w:val="single" w:sz="24" w:space="0" w:color="000000"/>
            </w:tcBorders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02054114</w:t>
            </w:r>
          </w:p>
        </w:tc>
      </w:tr>
      <w:tr w:rsidR="00BC4FCF" w:rsidRPr="00FF3653" w:rsidTr="00434564"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(90 hour credit)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BC4FCF" w:rsidRPr="002D5137" w:rsidRDefault="00BC4FCF" w:rsidP="00BC4FCF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>Practical Training</w:t>
            </w:r>
          </w:p>
        </w:tc>
        <w:tc>
          <w:tcPr>
            <w:tcW w:w="1417" w:type="dxa"/>
            <w:tcBorders>
              <w:right w:val="single" w:sz="24" w:space="0" w:color="000000"/>
            </w:tcBorders>
            <w:vAlign w:val="center"/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02054251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BC4FCF" w:rsidRPr="00FF3653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:rsidR="00BC4FCF" w:rsidRPr="003C1E28" w:rsidRDefault="00F6301B" w:rsidP="00F6301B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Information System Security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 xml:space="preserve"> and </w:t>
            </w:r>
            <w:r w:rsidRPr="00FE68B9">
              <w:rPr>
                <w:rFonts w:cs="Simplified Arabic"/>
                <w:b/>
                <w:bCs/>
                <w:sz w:val="14"/>
                <w:szCs w:val="14"/>
              </w:rPr>
              <w:t>Cyber Security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80" w:type="dxa"/>
            <w:tcBorders>
              <w:right w:val="single" w:sz="24" w:space="0" w:color="000000"/>
            </w:tcBorders>
          </w:tcPr>
          <w:p w:rsidR="00BC4FCF" w:rsidRPr="00A14337" w:rsidRDefault="00BC4FCF" w:rsidP="00F6301B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0205412</w:t>
            </w:r>
            <w:r w:rsidR="00F6301B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C4FCF" w:rsidRPr="00FF3653" w:rsidTr="00434564">
        <w:trPr>
          <w:trHeight w:val="385"/>
        </w:trPr>
        <w:tc>
          <w:tcPr>
            <w:tcW w:w="1440" w:type="dxa"/>
            <w:tcBorders>
              <w:top w:val="nil"/>
              <w:left w:val="single" w:sz="24" w:space="0" w:color="000000"/>
            </w:tcBorders>
            <w:vAlign w:val="center"/>
          </w:tcPr>
          <w:p w:rsidR="00BC4FCF" w:rsidRPr="00015F35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630" w:type="dxa"/>
            <w:tcBorders>
              <w:top w:val="nil"/>
              <w:right w:val="single" w:sz="4" w:space="0" w:color="auto"/>
            </w:tcBorders>
            <w:vAlign w:val="center"/>
          </w:tcPr>
          <w:p w:rsidR="00BC4FCF" w:rsidRPr="00FF3653" w:rsidRDefault="00BC4FCF" w:rsidP="00BC4FCF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417" w:type="dxa"/>
            <w:tcBorders>
              <w:top w:val="nil"/>
              <w:right w:val="single" w:sz="24" w:space="0" w:color="000000"/>
            </w:tcBorders>
            <w:vAlign w:val="center"/>
          </w:tcPr>
          <w:p w:rsidR="00BC4FCF" w:rsidRPr="00FF3653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top w:val="nil"/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BC4FCF" w:rsidRPr="00C95E69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BC4FCF" w:rsidRPr="003C1E28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</w:rPr>
              <w:t>Multimedia Systems</w:t>
            </w:r>
          </w:p>
        </w:tc>
        <w:tc>
          <w:tcPr>
            <w:tcW w:w="1080" w:type="dxa"/>
            <w:tcBorders>
              <w:top w:val="nil"/>
              <w:right w:val="single" w:sz="24" w:space="0" w:color="000000"/>
            </w:tcBorders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02054142</w:t>
            </w:r>
          </w:p>
        </w:tc>
      </w:tr>
      <w:tr w:rsidR="008511F0" w:rsidRPr="00FF3653" w:rsidTr="00434564">
        <w:tc>
          <w:tcPr>
            <w:tcW w:w="1440" w:type="dxa"/>
            <w:tcBorders>
              <w:left w:val="single" w:sz="24" w:space="0" w:color="000000"/>
            </w:tcBorders>
          </w:tcPr>
          <w:p w:rsidR="008511F0" w:rsidRPr="00015F35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8511F0" w:rsidRPr="00FF3653" w:rsidRDefault="008511F0" w:rsidP="008511F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  <w:bottom w:val="nil"/>
            </w:tcBorders>
          </w:tcPr>
          <w:p w:rsidR="008511F0" w:rsidRPr="00982635" w:rsidRDefault="008511F0" w:rsidP="008511F0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417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8511F0" w:rsidRPr="00FF3653" w:rsidRDefault="008511F0" w:rsidP="008511F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8511F0" w:rsidRPr="00C7167F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8511F0" w:rsidRPr="00FF3653" w:rsidRDefault="008511F0" w:rsidP="008511F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8511F0" w:rsidRPr="003C1E28" w:rsidRDefault="008511F0" w:rsidP="008511F0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Communications and Networks Systems</w:t>
            </w:r>
          </w:p>
        </w:tc>
        <w:tc>
          <w:tcPr>
            <w:tcW w:w="1080" w:type="dxa"/>
            <w:tcBorders>
              <w:top w:val="single" w:sz="6" w:space="0" w:color="000000"/>
              <w:bottom w:val="nil"/>
              <w:right w:val="single" w:sz="24" w:space="0" w:color="000000"/>
            </w:tcBorders>
          </w:tcPr>
          <w:p w:rsidR="008511F0" w:rsidRPr="00A14337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02054143</w:t>
            </w:r>
          </w:p>
        </w:tc>
      </w:tr>
      <w:tr w:rsidR="00341130" w:rsidRPr="00FF3653" w:rsidTr="00434564"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341130" w:rsidRPr="00FF3653" w:rsidRDefault="00932965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bottom w:val="single" w:sz="18" w:space="0" w:color="000000"/>
              <w:right w:val="single" w:sz="4" w:space="0" w:color="auto"/>
            </w:tcBorders>
          </w:tcPr>
          <w:p w:rsidR="00341130" w:rsidRPr="00FF3653" w:rsidRDefault="00932965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341130" w:rsidRPr="00FF3653" w:rsidRDefault="00DA0BB3" w:rsidP="00932965">
            <w:pPr>
              <w:spacing w:line="360" w:lineRule="auto"/>
              <w:jc w:val="right"/>
              <w:rPr>
                <w:b/>
                <w:bCs/>
                <w:sz w:val="18"/>
                <w:szCs w:val="18"/>
                <w:rtl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341130" w:rsidRPr="00FF3653" w:rsidRDefault="00341130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341130" w:rsidRPr="00015F35" w:rsidRDefault="00341130" w:rsidP="0034113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nil"/>
            </w:tcBorders>
            <w:vAlign w:val="center"/>
          </w:tcPr>
          <w:p w:rsidR="00341130" w:rsidRPr="00FF3653" w:rsidRDefault="00341130" w:rsidP="0034113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:rsidR="00341130" w:rsidRPr="0020109F" w:rsidRDefault="00341130" w:rsidP="0020109F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20109F">
              <w:rPr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</w:tcPr>
          <w:p w:rsidR="00341130" w:rsidRPr="00FF3653" w:rsidRDefault="00341130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5A49F6" w:rsidRPr="00FF3653" w:rsidTr="00434564">
        <w:trPr>
          <w:trHeight w:val="181"/>
        </w:trPr>
        <w:tc>
          <w:tcPr>
            <w:tcW w:w="144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98492F" w:rsidP="00FF3653">
            <w:pPr>
              <w:pStyle w:val="Heading8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FC52BC" w:rsidP="00FF3653">
            <w:pPr>
              <w:bidi w:val="0"/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8472F">
      <w:pPr>
        <w:ind w:left="360"/>
        <w:rPr>
          <w:sz w:val="16"/>
          <w:szCs w:val="16"/>
          <w:rtl/>
        </w:rPr>
      </w:pPr>
    </w:p>
    <w:sectPr w:rsidR="006B39E2" w:rsidRPr="00FF3653" w:rsidSect="004A68A8">
      <w:pgSz w:w="12240" w:h="15840" w:code="1"/>
      <w:pgMar w:top="284" w:right="1701" w:bottom="0" w:left="0" w:header="720" w:footer="720" w:gutter="0"/>
      <w:cols w:space="720"/>
      <w:bidi/>
      <w:rtlGutter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6555E"/>
    <w:multiLevelType w:val="singleLevel"/>
    <w:tmpl w:val="66EA9534"/>
    <w:lvl w:ilvl="0"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16"/>
    <w:rsid w:val="00015F35"/>
    <w:rsid w:val="000224E1"/>
    <w:rsid w:val="000352D2"/>
    <w:rsid w:val="000E0230"/>
    <w:rsid w:val="000F08CA"/>
    <w:rsid w:val="00181149"/>
    <w:rsid w:val="001943EF"/>
    <w:rsid w:val="00196463"/>
    <w:rsid w:val="001B11C7"/>
    <w:rsid w:val="001D6FA5"/>
    <w:rsid w:val="001F31E2"/>
    <w:rsid w:val="001F4FC4"/>
    <w:rsid w:val="0020109F"/>
    <w:rsid w:val="00203C2E"/>
    <w:rsid w:val="00210FD5"/>
    <w:rsid w:val="002424F5"/>
    <w:rsid w:val="00253CBA"/>
    <w:rsid w:val="00263989"/>
    <w:rsid w:val="00296113"/>
    <w:rsid w:val="002B3A3D"/>
    <w:rsid w:val="002C29F0"/>
    <w:rsid w:val="002D5137"/>
    <w:rsid w:val="002F6613"/>
    <w:rsid w:val="00305177"/>
    <w:rsid w:val="0031559B"/>
    <w:rsid w:val="00341130"/>
    <w:rsid w:val="003B5494"/>
    <w:rsid w:val="003F08F8"/>
    <w:rsid w:val="003F5110"/>
    <w:rsid w:val="00406CDC"/>
    <w:rsid w:val="00422411"/>
    <w:rsid w:val="004279C7"/>
    <w:rsid w:val="00432BF4"/>
    <w:rsid w:val="00434564"/>
    <w:rsid w:val="004809D6"/>
    <w:rsid w:val="004A68A8"/>
    <w:rsid w:val="004B570C"/>
    <w:rsid w:val="004C438A"/>
    <w:rsid w:val="004E2FE5"/>
    <w:rsid w:val="00503A8C"/>
    <w:rsid w:val="00550581"/>
    <w:rsid w:val="00567193"/>
    <w:rsid w:val="00583102"/>
    <w:rsid w:val="005A49F6"/>
    <w:rsid w:val="005C0BAB"/>
    <w:rsid w:val="005C7DFE"/>
    <w:rsid w:val="005D63D0"/>
    <w:rsid w:val="005D79E3"/>
    <w:rsid w:val="005E2DD4"/>
    <w:rsid w:val="005E47AA"/>
    <w:rsid w:val="005F0BAC"/>
    <w:rsid w:val="005F1800"/>
    <w:rsid w:val="005F4A7E"/>
    <w:rsid w:val="00602DE9"/>
    <w:rsid w:val="00606894"/>
    <w:rsid w:val="00647EC8"/>
    <w:rsid w:val="00685F82"/>
    <w:rsid w:val="00686536"/>
    <w:rsid w:val="00692004"/>
    <w:rsid w:val="00695E4E"/>
    <w:rsid w:val="006B39E2"/>
    <w:rsid w:val="006C36F9"/>
    <w:rsid w:val="006C4017"/>
    <w:rsid w:val="006C5DEB"/>
    <w:rsid w:val="006C703F"/>
    <w:rsid w:val="006F7757"/>
    <w:rsid w:val="0070085A"/>
    <w:rsid w:val="00705A89"/>
    <w:rsid w:val="007631FA"/>
    <w:rsid w:val="00763A93"/>
    <w:rsid w:val="00763B3A"/>
    <w:rsid w:val="00787375"/>
    <w:rsid w:val="007B0154"/>
    <w:rsid w:val="007B5E5F"/>
    <w:rsid w:val="007E1C91"/>
    <w:rsid w:val="0080374E"/>
    <w:rsid w:val="00803923"/>
    <w:rsid w:val="00816A3E"/>
    <w:rsid w:val="0083518A"/>
    <w:rsid w:val="00844239"/>
    <w:rsid w:val="008511F0"/>
    <w:rsid w:val="00886952"/>
    <w:rsid w:val="00897210"/>
    <w:rsid w:val="008A14D2"/>
    <w:rsid w:val="008D1D9F"/>
    <w:rsid w:val="008D20A2"/>
    <w:rsid w:val="00911B0B"/>
    <w:rsid w:val="00932965"/>
    <w:rsid w:val="009532B1"/>
    <w:rsid w:val="00971E58"/>
    <w:rsid w:val="00973192"/>
    <w:rsid w:val="00982635"/>
    <w:rsid w:val="0098492F"/>
    <w:rsid w:val="00992BF6"/>
    <w:rsid w:val="009D652E"/>
    <w:rsid w:val="009E414E"/>
    <w:rsid w:val="009E7297"/>
    <w:rsid w:val="009F3DA8"/>
    <w:rsid w:val="00A01387"/>
    <w:rsid w:val="00A31075"/>
    <w:rsid w:val="00A41B1D"/>
    <w:rsid w:val="00A471E5"/>
    <w:rsid w:val="00A56E1C"/>
    <w:rsid w:val="00A60B37"/>
    <w:rsid w:val="00A671BE"/>
    <w:rsid w:val="00A83681"/>
    <w:rsid w:val="00A9452A"/>
    <w:rsid w:val="00A96004"/>
    <w:rsid w:val="00AB207D"/>
    <w:rsid w:val="00AC3585"/>
    <w:rsid w:val="00AC44C8"/>
    <w:rsid w:val="00AE27EA"/>
    <w:rsid w:val="00B122EE"/>
    <w:rsid w:val="00B26126"/>
    <w:rsid w:val="00B47DD7"/>
    <w:rsid w:val="00B6033B"/>
    <w:rsid w:val="00BB3A00"/>
    <w:rsid w:val="00BC4FCF"/>
    <w:rsid w:val="00C02507"/>
    <w:rsid w:val="00C22C0A"/>
    <w:rsid w:val="00C24A19"/>
    <w:rsid w:val="00C279E2"/>
    <w:rsid w:val="00C45D96"/>
    <w:rsid w:val="00C62857"/>
    <w:rsid w:val="00C667C1"/>
    <w:rsid w:val="00C70B9B"/>
    <w:rsid w:val="00C81B35"/>
    <w:rsid w:val="00C95E69"/>
    <w:rsid w:val="00CC2E5C"/>
    <w:rsid w:val="00CC3204"/>
    <w:rsid w:val="00CD0682"/>
    <w:rsid w:val="00CD228D"/>
    <w:rsid w:val="00CE0CC7"/>
    <w:rsid w:val="00CE2A38"/>
    <w:rsid w:val="00D0152F"/>
    <w:rsid w:val="00D029C5"/>
    <w:rsid w:val="00D02FA8"/>
    <w:rsid w:val="00D37BED"/>
    <w:rsid w:val="00D40862"/>
    <w:rsid w:val="00D450FE"/>
    <w:rsid w:val="00D55D3E"/>
    <w:rsid w:val="00D56529"/>
    <w:rsid w:val="00D67E41"/>
    <w:rsid w:val="00D80F80"/>
    <w:rsid w:val="00D86EA1"/>
    <w:rsid w:val="00DA0A87"/>
    <w:rsid w:val="00DA0BB3"/>
    <w:rsid w:val="00DD49F6"/>
    <w:rsid w:val="00DE6301"/>
    <w:rsid w:val="00E0262C"/>
    <w:rsid w:val="00E069FD"/>
    <w:rsid w:val="00E1313A"/>
    <w:rsid w:val="00E27020"/>
    <w:rsid w:val="00E36E53"/>
    <w:rsid w:val="00E37F24"/>
    <w:rsid w:val="00E43543"/>
    <w:rsid w:val="00E45B16"/>
    <w:rsid w:val="00E56188"/>
    <w:rsid w:val="00E771DB"/>
    <w:rsid w:val="00E9404B"/>
    <w:rsid w:val="00EA00F3"/>
    <w:rsid w:val="00ED3A9C"/>
    <w:rsid w:val="00EF4737"/>
    <w:rsid w:val="00F12BB8"/>
    <w:rsid w:val="00F2037E"/>
    <w:rsid w:val="00F31A37"/>
    <w:rsid w:val="00F32C9C"/>
    <w:rsid w:val="00F357AE"/>
    <w:rsid w:val="00F408E2"/>
    <w:rsid w:val="00F6301B"/>
    <w:rsid w:val="00F67BB2"/>
    <w:rsid w:val="00F67FFA"/>
    <w:rsid w:val="00F72886"/>
    <w:rsid w:val="00F7314D"/>
    <w:rsid w:val="00F8472F"/>
    <w:rsid w:val="00F94AC8"/>
    <w:rsid w:val="00FC52BC"/>
    <w:rsid w:val="00FD08E1"/>
    <w:rsid w:val="00FF3030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214F58"/>
  <w15:docId w15:val="{A345DE00-967D-449B-B3A8-9D96476C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85A"/>
    <w:pPr>
      <w:bidi/>
    </w:pPr>
    <w:rPr>
      <w:szCs w:val="24"/>
    </w:rPr>
  </w:style>
  <w:style w:type="paragraph" w:styleId="Heading1">
    <w:name w:val="heading 1"/>
    <w:basedOn w:val="Normal"/>
    <w:next w:val="Normal"/>
    <w:qFormat/>
    <w:rsid w:val="0070085A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0085A"/>
    <w:pPr>
      <w:keepNext/>
      <w:jc w:val="center"/>
      <w:outlineLvl w:val="1"/>
    </w:pPr>
    <w:rPr>
      <w:b/>
      <w:bCs/>
      <w:szCs w:val="28"/>
    </w:rPr>
  </w:style>
  <w:style w:type="paragraph" w:styleId="Heading3">
    <w:name w:val="heading 3"/>
    <w:basedOn w:val="Normal"/>
    <w:next w:val="Normal"/>
    <w:qFormat/>
    <w:rsid w:val="0070085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70085A"/>
    <w:pPr>
      <w:keepNext/>
      <w:jc w:val="lowKashida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70085A"/>
    <w:pPr>
      <w:keepNext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70085A"/>
    <w:pPr>
      <w:keepNext/>
      <w:jc w:val="center"/>
      <w:outlineLvl w:val="5"/>
    </w:pPr>
    <w:rPr>
      <w:rFonts w:cs="Monotype Koufi"/>
      <w:b/>
      <w:bCs/>
      <w:szCs w:val="40"/>
    </w:rPr>
  </w:style>
  <w:style w:type="paragraph" w:styleId="Heading7">
    <w:name w:val="heading 7"/>
    <w:basedOn w:val="Normal"/>
    <w:next w:val="Normal"/>
    <w:qFormat/>
    <w:rsid w:val="0070085A"/>
    <w:pPr>
      <w:keepNext/>
      <w:bidi w:val="0"/>
      <w:jc w:val="center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70085A"/>
    <w:pPr>
      <w:keepNext/>
      <w:bidi w:val="0"/>
      <w:jc w:val="center"/>
      <w:outlineLvl w:val="7"/>
    </w:pPr>
    <w:rPr>
      <w:b/>
      <w:bCs/>
      <w:sz w:val="24"/>
      <w:szCs w:val="28"/>
    </w:rPr>
  </w:style>
  <w:style w:type="paragraph" w:styleId="Heading9">
    <w:name w:val="heading 9"/>
    <w:basedOn w:val="Normal"/>
    <w:next w:val="Normal"/>
    <w:qFormat/>
    <w:rsid w:val="0070085A"/>
    <w:pPr>
      <w:keepNext/>
      <w:jc w:val="center"/>
      <w:outlineLvl w:val="8"/>
    </w:pPr>
    <w:rPr>
      <w:b/>
      <w:bCs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70085A"/>
  </w:style>
  <w:style w:type="character" w:styleId="FootnoteReference">
    <w:name w:val="footnote reference"/>
    <w:basedOn w:val="DefaultParagraphFont"/>
    <w:semiHidden/>
    <w:rsid w:val="0070085A"/>
    <w:rPr>
      <w:vertAlign w:val="superscript"/>
    </w:rPr>
  </w:style>
  <w:style w:type="paragraph" w:styleId="Caption">
    <w:name w:val="caption"/>
    <w:basedOn w:val="Normal"/>
    <w:next w:val="Normal"/>
    <w:qFormat/>
    <w:rsid w:val="0070085A"/>
    <w:pPr>
      <w:ind w:left="-664"/>
      <w:jc w:val="center"/>
    </w:pPr>
    <w:rPr>
      <w:rFonts w:cs="Simplified Arabic"/>
      <w:b/>
      <w:bCs/>
      <w:szCs w:val="22"/>
    </w:rPr>
  </w:style>
  <w:style w:type="paragraph" w:styleId="Title">
    <w:name w:val="Title"/>
    <w:basedOn w:val="Normal"/>
    <w:qFormat/>
    <w:rsid w:val="0070085A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9F3D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F3D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جامعة الإسراء</vt:lpstr>
      <vt:lpstr>جامعة الإسراء</vt:lpstr>
    </vt:vector>
  </TitlesOfParts>
  <Company>Al-Isra University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</dc:title>
  <dc:creator>Microcomputer Lab.</dc:creator>
  <cp:lastModifiedBy>user</cp:lastModifiedBy>
  <cp:revision>3</cp:revision>
  <cp:lastPrinted>2021-04-06T07:30:00Z</cp:lastPrinted>
  <dcterms:created xsi:type="dcterms:W3CDTF">2026-01-08T09:15:00Z</dcterms:created>
  <dcterms:modified xsi:type="dcterms:W3CDTF">2026-01-08T09:18:00Z</dcterms:modified>
</cp:coreProperties>
</file>