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1D" w:rsidRPr="00576F4B" w:rsidRDefault="00A2601D" w:rsidP="00A2601D">
      <w:pPr>
        <w:bidi/>
        <w:spacing w:after="0"/>
        <w:jc w:val="center"/>
        <w:rPr>
          <w:rFonts w:cs="Khalid Art bold"/>
          <w:b/>
          <w:bCs/>
          <w:sz w:val="32"/>
          <w:szCs w:val="32"/>
          <w:rtl/>
          <w:lang w:bidi="ar-JO"/>
        </w:rPr>
      </w:pPr>
      <w:r w:rsidRPr="00576F4B">
        <w:rPr>
          <w:rFonts w:cs="Khalid Art bold" w:hint="cs"/>
          <w:b/>
          <w:bCs/>
          <w:sz w:val="32"/>
          <w:szCs w:val="32"/>
          <w:rtl/>
          <w:lang w:bidi="ar-JO"/>
        </w:rPr>
        <w:t xml:space="preserve">الخطة </w:t>
      </w:r>
      <w:proofErr w:type="spellStart"/>
      <w:r w:rsidRPr="00576F4B">
        <w:rPr>
          <w:rFonts w:cs="Khalid Art bold" w:hint="cs"/>
          <w:b/>
          <w:bCs/>
          <w:sz w:val="32"/>
          <w:szCs w:val="32"/>
          <w:rtl/>
          <w:lang w:bidi="ar-JO"/>
        </w:rPr>
        <w:t>الاسترشادية</w:t>
      </w:r>
      <w:proofErr w:type="spellEnd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9"/>
        <w:gridCol w:w="1134"/>
        <w:gridCol w:w="1701"/>
        <w:gridCol w:w="1814"/>
      </w:tblGrid>
      <w:tr w:rsidR="00A2601D" w:rsidRPr="00576F4B" w:rsidTr="00AD59C0">
        <w:trPr>
          <w:trHeight w:val="303"/>
          <w:jc w:val="center"/>
        </w:trPr>
        <w:tc>
          <w:tcPr>
            <w:tcW w:w="91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JO"/>
              </w:rPr>
              <w:br w:type="page"/>
            </w:r>
            <w:r w:rsidRPr="00576F4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JO"/>
              </w:rPr>
              <w:br w:type="page"/>
            </w: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السنة الأولى</w:t>
            </w:r>
          </w:p>
        </w:tc>
      </w:tr>
      <w:tr w:rsidR="00A2601D" w:rsidRPr="00576F4B" w:rsidTr="00AD59C0">
        <w:trPr>
          <w:trHeight w:val="303"/>
          <w:jc w:val="center"/>
        </w:trPr>
        <w:tc>
          <w:tcPr>
            <w:tcW w:w="91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الفصل الأول</w:t>
            </w:r>
          </w:p>
        </w:tc>
      </w:tr>
      <w:tr w:rsidR="00A2601D" w:rsidRPr="00576F4B" w:rsidTr="00AD59C0">
        <w:trPr>
          <w:trHeight w:val="303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رقم المادة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اسم المادة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الساعات </w:t>
            </w:r>
          </w:p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المعتمدة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السابق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المتزامن</w:t>
            </w:r>
          </w:p>
        </w:tc>
      </w:tr>
      <w:tr w:rsidR="00A2601D" w:rsidRPr="00576F4B" w:rsidTr="00AD59C0">
        <w:trPr>
          <w:trHeight w:val="321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01101112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اللغة الإنجليزية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01100012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01101111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01100011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4"/>
                <w:szCs w:val="24"/>
                <w:shd w:val="clear" w:color="auto" w:fill="FFFFFF"/>
              </w:rPr>
              <w:t>11011281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علوم </w:t>
            </w: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>حيا</w:t>
            </w: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تية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>عامة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tcBorders>
              <w:left w:val="double" w:sz="4" w:space="0" w:color="auto"/>
            </w:tcBorders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</w:rPr>
              <w:t>11011282</w:t>
            </w:r>
          </w:p>
        </w:tc>
        <w:tc>
          <w:tcPr>
            <w:tcW w:w="3119" w:type="dxa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علوم </w:t>
            </w: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>حيا</w:t>
            </w: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تية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>عامة عملي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11011281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</w:rPr>
              <w:t>11011107</w:t>
            </w:r>
          </w:p>
        </w:tc>
        <w:tc>
          <w:tcPr>
            <w:tcW w:w="3119" w:type="dxa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>الكيمياء العامة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</w:rPr>
              <w:t>11011108</w:t>
            </w:r>
          </w:p>
        </w:tc>
        <w:tc>
          <w:tcPr>
            <w:tcW w:w="3119" w:type="dxa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>الكيمياء العامة عملي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</w:t>
            </w:r>
          </w:p>
        </w:tc>
        <w:tc>
          <w:tcPr>
            <w:tcW w:w="1701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11011101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119" w:type="dxa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متطلب جامعة اختياري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814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A2601D" w:rsidRPr="00576F4B" w:rsidTr="00AD59C0">
        <w:trPr>
          <w:jc w:val="center"/>
        </w:trPr>
        <w:tc>
          <w:tcPr>
            <w:tcW w:w="4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3515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601D" w:rsidRPr="00576F4B" w:rsidTr="00AD59C0">
        <w:trPr>
          <w:trHeight w:val="303"/>
          <w:jc w:val="center"/>
        </w:trPr>
        <w:tc>
          <w:tcPr>
            <w:tcW w:w="91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الفصل الثاني</w:t>
            </w:r>
          </w:p>
        </w:tc>
      </w:tr>
      <w:tr w:rsidR="00A2601D" w:rsidRPr="00576F4B" w:rsidTr="00AD59C0">
        <w:trPr>
          <w:trHeight w:val="303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رقم المادة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اسم المادة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الساعات </w:t>
            </w:r>
          </w:p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المعتمدة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السابق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المتزامن</w:t>
            </w:r>
          </w:p>
        </w:tc>
      </w:tr>
      <w:tr w:rsidR="00A2601D" w:rsidRPr="00576F4B" w:rsidTr="00AD59C0">
        <w:trPr>
          <w:trHeight w:val="321"/>
          <w:jc w:val="center"/>
        </w:trPr>
        <w:tc>
          <w:tcPr>
            <w:tcW w:w="1418" w:type="dxa"/>
            <w:shd w:val="clear" w:color="auto" w:fill="auto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12021212</w:t>
            </w:r>
          </w:p>
        </w:tc>
        <w:tc>
          <w:tcPr>
            <w:tcW w:w="3119" w:type="dxa"/>
            <w:shd w:val="clear" w:color="auto" w:fill="auto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علم ال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>تشريح</w:t>
            </w: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والأنسجة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701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trHeight w:val="321"/>
          <w:jc w:val="center"/>
        </w:trPr>
        <w:tc>
          <w:tcPr>
            <w:tcW w:w="1418" w:type="dxa"/>
            <w:shd w:val="clear" w:color="auto" w:fill="auto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</w:rPr>
              <w:t>120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</w:rPr>
              <w:t>121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علم التشريح والأنسجة عملي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</w:t>
            </w:r>
          </w:p>
        </w:tc>
        <w:tc>
          <w:tcPr>
            <w:tcW w:w="1701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601D" w:rsidRPr="00225545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12021211</w:t>
            </w:r>
          </w:p>
        </w:tc>
      </w:tr>
      <w:tr w:rsidR="00A2601D" w:rsidRPr="00576F4B" w:rsidTr="00AD59C0">
        <w:trPr>
          <w:trHeight w:val="321"/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before="120" w:after="12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12042221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before="120" w:after="12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فسيولوجيا الإنسان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before="120" w:after="12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vAlign w:val="center"/>
          </w:tcPr>
          <w:p w:rsidR="00A2601D" w:rsidRPr="00FB2FDA" w:rsidRDefault="00A2601D" w:rsidP="00AD59C0">
            <w:pPr>
              <w:spacing w:before="120" w:after="12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11011282</w:t>
            </w:r>
          </w:p>
        </w:tc>
        <w:tc>
          <w:tcPr>
            <w:tcW w:w="1814" w:type="dxa"/>
            <w:tcBorders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before="120" w:after="12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12021211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م</w:t>
            </w:r>
          </w:p>
        </w:tc>
      </w:tr>
      <w:tr w:rsidR="00A2601D" w:rsidRPr="00576F4B" w:rsidTr="00AD59C0">
        <w:trPr>
          <w:trHeight w:val="32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12042222</w:t>
            </w:r>
          </w:p>
        </w:tc>
        <w:tc>
          <w:tcPr>
            <w:tcW w:w="3119" w:type="dxa"/>
            <w:shd w:val="clear" w:color="auto" w:fill="FEFEFE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فسيولوجيا الإنسان</w:t>
            </w:r>
            <w:r w:rsidRPr="00576F4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عملي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12011213</w:t>
            </w:r>
          </w:p>
        </w:tc>
      </w:tr>
      <w:tr w:rsidR="00A2601D" w:rsidRPr="00576F4B" w:rsidTr="00AD59C0">
        <w:trPr>
          <w:trHeight w:val="32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11021205</w:t>
            </w:r>
          </w:p>
        </w:tc>
        <w:tc>
          <w:tcPr>
            <w:tcW w:w="3119" w:type="dxa"/>
            <w:shd w:val="clear" w:color="auto" w:fill="FEFEFE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>فيزياء طبية عامة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01101101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العلوم العسكرية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E131F0" w:rsidTr="00AD59C0">
        <w:trPr>
          <w:jc w:val="center"/>
        </w:trPr>
        <w:tc>
          <w:tcPr>
            <w:tcW w:w="1418" w:type="dxa"/>
            <w:vAlign w:val="center"/>
          </w:tcPr>
          <w:p w:rsidR="00A2601D" w:rsidRPr="00FB2FDA" w:rsidRDefault="00A2601D" w:rsidP="00AD59C0">
            <w:pPr>
              <w:bidi/>
              <w:spacing w:before="120" w:after="120"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ED5AE3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120212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0</w:t>
            </w:r>
            <w:r w:rsidRPr="00ED5AE3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</w:t>
            </w:r>
          </w:p>
        </w:tc>
        <w:tc>
          <w:tcPr>
            <w:tcW w:w="3119" w:type="dxa"/>
            <w:vAlign w:val="center"/>
          </w:tcPr>
          <w:p w:rsidR="00A2601D" w:rsidRPr="00FB2FDA" w:rsidRDefault="00A2601D" w:rsidP="00AD59C0">
            <w:pPr>
              <w:bidi/>
              <w:spacing w:before="120" w:after="120" w:line="240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أساسيات التصوير الطبي </w:t>
            </w:r>
          </w:p>
        </w:tc>
        <w:tc>
          <w:tcPr>
            <w:tcW w:w="1134" w:type="dxa"/>
            <w:vAlign w:val="center"/>
          </w:tcPr>
          <w:p w:rsidR="00A2601D" w:rsidRPr="00E131F0" w:rsidRDefault="00A2601D" w:rsidP="00AD59C0">
            <w:pPr>
              <w:bidi/>
              <w:spacing w:before="120" w:after="12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vAlign w:val="center"/>
          </w:tcPr>
          <w:p w:rsidR="00A2601D" w:rsidRPr="00E131F0" w:rsidRDefault="00A2601D" w:rsidP="00AD59C0">
            <w:pPr>
              <w:bidi/>
              <w:spacing w:before="120" w:after="12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before="120" w:after="12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E131F0" w:rsidTr="00AD59C0">
        <w:trPr>
          <w:jc w:val="center"/>
        </w:trPr>
        <w:tc>
          <w:tcPr>
            <w:tcW w:w="4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FFFFFF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  <w:t>17</w:t>
            </w:r>
          </w:p>
        </w:tc>
        <w:tc>
          <w:tcPr>
            <w:tcW w:w="1701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2601D" w:rsidRPr="00E131F0" w:rsidRDefault="00A2601D" w:rsidP="00A2601D">
      <w:pPr>
        <w:bidi/>
        <w:spacing w:after="0" w:line="276" w:lineRule="auto"/>
        <w:jc w:val="both"/>
        <w:rPr>
          <w:rFonts w:ascii="Times New Roman" w:eastAsia="Calibri" w:hAnsi="Times New Roman" w:cs="Khalid Art bold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9"/>
        <w:gridCol w:w="1134"/>
        <w:gridCol w:w="1701"/>
        <w:gridCol w:w="1814"/>
      </w:tblGrid>
      <w:tr w:rsidR="00A2601D" w:rsidRPr="00E131F0" w:rsidTr="00AD59C0">
        <w:trPr>
          <w:trHeight w:val="303"/>
          <w:jc w:val="center"/>
        </w:trPr>
        <w:tc>
          <w:tcPr>
            <w:tcW w:w="91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السنة الثانية</w:t>
            </w:r>
          </w:p>
        </w:tc>
      </w:tr>
      <w:tr w:rsidR="00A2601D" w:rsidRPr="00E131F0" w:rsidTr="00AD59C0">
        <w:trPr>
          <w:trHeight w:val="303"/>
          <w:jc w:val="center"/>
        </w:trPr>
        <w:tc>
          <w:tcPr>
            <w:tcW w:w="91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الفصل الأول</w:t>
            </w:r>
          </w:p>
        </w:tc>
      </w:tr>
      <w:tr w:rsidR="00A2601D" w:rsidRPr="00E131F0" w:rsidTr="00AD59C0">
        <w:trPr>
          <w:trHeight w:val="303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رقم المادة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اسم المادة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الساعات </w:t>
            </w:r>
          </w:p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المعتمدة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السابق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المتزامن</w:t>
            </w:r>
          </w:p>
        </w:tc>
      </w:tr>
      <w:tr w:rsidR="00A2601D" w:rsidRPr="00E131F0" w:rsidTr="00AD59C0">
        <w:trPr>
          <w:trHeight w:val="321"/>
          <w:jc w:val="center"/>
        </w:trPr>
        <w:tc>
          <w:tcPr>
            <w:tcW w:w="1418" w:type="dxa"/>
            <w:tcBorders>
              <w:left w:val="double" w:sz="4" w:space="0" w:color="auto"/>
            </w:tcBorders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E131F0">
              <w:rPr>
                <w:rFonts w:ascii="Simplified Arabic" w:hAnsi="Simplified Arabic" w:cs="Simplified Arabic"/>
                <w:sz w:val="24"/>
                <w:szCs w:val="24"/>
              </w:rPr>
              <w:t>1202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  <w:r w:rsidRPr="00E131F0">
              <w:rPr>
                <w:rFonts w:ascii="Simplified Arabic" w:hAnsi="Simplified Arabic" w:cs="Simplified Arabic"/>
                <w:sz w:val="24"/>
                <w:szCs w:val="24"/>
              </w:rPr>
              <w:t>111</w:t>
            </w:r>
          </w:p>
        </w:tc>
        <w:tc>
          <w:tcPr>
            <w:tcW w:w="3119" w:type="dxa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E131F0">
              <w:rPr>
                <w:rFonts w:ascii="Simplified Arabic" w:hAnsi="Simplified Arabic" w:cs="Simplified Arabic"/>
                <w:sz w:val="24"/>
                <w:szCs w:val="24"/>
                <w:rtl/>
              </w:rPr>
              <w:t>فيزياء الأشعة التشخيصية</w:t>
            </w:r>
            <w:r w:rsidRPr="00E131F0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110021205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A2601D" w:rsidRPr="00E131F0" w:rsidTr="00AD59C0">
        <w:trPr>
          <w:trHeight w:val="321"/>
          <w:jc w:val="center"/>
        </w:trPr>
        <w:tc>
          <w:tcPr>
            <w:tcW w:w="1418" w:type="dxa"/>
            <w:tcBorders>
              <w:left w:val="double" w:sz="4" w:space="0" w:color="auto"/>
            </w:tcBorders>
          </w:tcPr>
          <w:p w:rsidR="00A2601D" w:rsidRPr="00A27E41" w:rsidRDefault="00A2601D" w:rsidP="00AD59C0">
            <w:pPr>
              <w:bidi/>
              <w:spacing w:after="0" w:line="276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01101102</w:t>
            </w:r>
          </w:p>
        </w:tc>
        <w:tc>
          <w:tcPr>
            <w:tcW w:w="3119" w:type="dxa"/>
          </w:tcPr>
          <w:p w:rsidR="00A2601D" w:rsidRPr="00A27E41" w:rsidRDefault="00A2601D" w:rsidP="00AD59C0">
            <w:pPr>
              <w:bidi/>
              <w:spacing w:after="0" w:line="276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E131F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التربية الوطنية</w:t>
            </w:r>
          </w:p>
        </w:tc>
        <w:tc>
          <w:tcPr>
            <w:tcW w:w="1134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A2601D" w:rsidRPr="00E131F0" w:rsidTr="00AD59C0">
        <w:trPr>
          <w:jc w:val="center"/>
        </w:trPr>
        <w:tc>
          <w:tcPr>
            <w:tcW w:w="1418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12022112</w:t>
            </w:r>
          </w:p>
        </w:tc>
        <w:tc>
          <w:tcPr>
            <w:tcW w:w="3119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131F0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تصوير وتحميض إشعاعي</w:t>
            </w:r>
          </w:p>
        </w:tc>
        <w:tc>
          <w:tcPr>
            <w:tcW w:w="1134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120212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0</w:t>
            </w:r>
            <w:r w:rsidRPr="00E131F0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</w:t>
            </w:r>
          </w:p>
        </w:tc>
      </w:tr>
      <w:tr w:rsidR="00A2601D" w:rsidRPr="00E131F0" w:rsidTr="00AD59C0">
        <w:trPr>
          <w:jc w:val="center"/>
        </w:trPr>
        <w:tc>
          <w:tcPr>
            <w:tcW w:w="1418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12022113</w:t>
            </w:r>
          </w:p>
        </w:tc>
        <w:tc>
          <w:tcPr>
            <w:tcW w:w="3119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131F0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بيولوجيا الإشعاع</w:t>
            </w:r>
          </w:p>
        </w:tc>
        <w:tc>
          <w:tcPr>
            <w:tcW w:w="1134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12011213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A2601D" w:rsidRPr="00E131F0" w:rsidTr="00AD59C0">
        <w:trPr>
          <w:jc w:val="center"/>
        </w:trPr>
        <w:tc>
          <w:tcPr>
            <w:tcW w:w="1418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12022213</w:t>
            </w:r>
          </w:p>
        </w:tc>
        <w:tc>
          <w:tcPr>
            <w:tcW w:w="3119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E131F0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الوقاية والحماية من الأشعة </w:t>
            </w:r>
          </w:p>
        </w:tc>
        <w:tc>
          <w:tcPr>
            <w:tcW w:w="1134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98455C" w:rsidRDefault="00A2601D" w:rsidP="00AD59C0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8455C">
              <w:rPr>
                <w:rFonts w:ascii="Simplified Arabic" w:hAnsi="Simplified Arabic" w:cs="Simplified Arabic"/>
                <w:sz w:val="24"/>
                <w:szCs w:val="24"/>
              </w:rPr>
              <w:t>12022111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E131F0" w:rsidTr="00AD59C0">
        <w:trPr>
          <w:jc w:val="center"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119" w:type="dxa"/>
            <w:shd w:val="clear" w:color="auto" w:fill="FEFEFE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متطلب جامعة اختياري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A2601D" w:rsidRPr="00E131F0" w:rsidTr="00AD59C0">
        <w:trPr>
          <w:jc w:val="center"/>
        </w:trPr>
        <w:tc>
          <w:tcPr>
            <w:tcW w:w="4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FFFFFF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  <w:t>18</w:t>
            </w:r>
          </w:p>
        </w:tc>
        <w:tc>
          <w:tcPr>
            <w:tcW w:w="3515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601D" w:rsidRPr="00E131F0" w:rsidTr="00AD59C0">
        <w:trPr>
          <w:trHeight w:val="303"/>
          <w:jc w:val="center"/>
        </w:trPr>
        <w:tc>
          <w:tcPr>
            <w:tcW w:w="91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الفصل الثاني</w:t>
            </w:r>
          </w:p>
        </w:tc>
      </w:tr>
      <w:tr w:rsidR="00A2601D" w:rsidRPr="00E131F0" w:rsidTr="00AD59C0">
        <w:trPr>
          <w:trHeight w:val="303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رقم المادة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اسم المادة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الساعات </w:t>
            </w:r>
          </w:p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المعتمدة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السابق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المتزامن</w:t>
            </w:r>
          </w:p>
        </w:tc>
      </w:tr>
      <w:tr w:rsidR="00A2601D" w:rsidRPr="00E131F0" w:rsidTr="00AD59C0">
        <w:trPr>
          <w:jc w:val="center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2601D" w:rsidRPr="00A27E41" w:rsidRDefault="00A2601D" w:rsidP="00AD59C0">
            <w:pPr>
              <w:bidi/>
              <w:spacing w:after="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12022101</w:t>
            </w:r>
          </w:p>
        </w:tc>
        <w:tc>
          <w:tcPr>
            <w:tcW w:w="3119" w:type="dxa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E131F0">
              <w:rPr>
                <w:rFonts w:ascii="Simplified Arabic" w:hAnsi="Simplified Arabic" w:cs="Simplified Arabic"/>
                <w:sz w:val="24"/>
                <w:szCs w:val="24"/>
                <w:rtl/>
              </w:rPr>
              <w:t>استخدام الحاسوب في التصوير الطبي</w:t>
            </w:r>
          </w:p>
        </w:tc>
        <w:tc>
          <w:tcPr>
            <w:tcW w:w="1134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A2601D" w:rsidRPr="00E131F0" w:rsidTr="00AD59C0">
        <w:trPr>
          <w:jc w:val="center"/>
        </w:trPr>
        <w:tc>
          <w:tcPr>
            <w:tcW w:w="1418" w:type="dxa"/>
            <w:vAlign w:val="center"/>
          </w:tcPr>
          <w:p w:rsidR="00A2601D" w:rsidRPr="00ED5AE3" w:rsidRDefault="00A2601D" w:rsidP="00AD59C0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D5AE3">
              <w:rPr>
                <w:rFonts w:ascii="Simplified Arabic" w:hAnsi="Simplified Arabic" w:cs="Simplified Arabic"/>
                <w:sz w:val="24"/>
                <w:szCs w:val="24"/>
              </w:rPr>
              <w:t>12022102</w:t>
            </w:r>
          </w:p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131F0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استخدام الحاسوب في التصوير الطبي (عملي)</w:t>
            </w:r>
          </w:p>
        </w:tc>
        <w:tc>
          <w:tcPr>
            <w:tcW w:w="1134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12022101</w:t>
            </w:r>
          </w:p>
        </w:tc>
      </w:tr>
      <w:tr w:rsidR="00A2601D" w:rsidRPr="00E131F0" w:rsidTr="00AD59C0">
        <w:trPr>
          <w:jc w:val="center"/>
        </w:trPr>
        <w:tc>
          <w:tcPr>
            <w:tcW w:w="1418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12022244</w:t>
            </w:r>
          </w:p>
        </w:tc>
        <w:tc>
          <w:tcPr>
            <w:tcW w:w="3119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التصوير الرقمي </w:t>
            </w:r>
          </w:p>
        </w:tc>
        <w:tc>
          <w:tcPr>
            <w:tcW w:w="1134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12022112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E131F0" w:rsidTr="00AD59C0">
        <w:trPr>
          <w:jc w:val="center"/>
        </w:trPr>
        <w:tc>
          <w:tcPr>
            <w:tcW w:w="1418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highlight w:val="yellow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12022225</w:t>
            </w:r>
          </w:p>
        </w:tc>
        <w:tc>
          <w:tcPr>
            <w:tcW w:w="3119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E131F0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التصوير بالطب النووي (1)</w:t>
            </w:r>
          </w:p>
        </w:tc>
        <w:tc>
          <w:tcPr>
            <w:tcW w:w="1134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654D10" w:rsidRDefault="00A2601D" w:rsidP="00AD59C0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654D10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120212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0</w:t>
            </w:r>
            <w:r w:rsidRPr="00654D10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E131F0" w:rsidTr="00AD59C0">
        <w:trPr>
          <w:jc w:val="center"/>
        </w:trPr>
        <w:tc>
          <w:tcPr>
            <w:tcW w:w="1418" w:type="dxa"/>
            <w:vAlign w:val="center"/>
          </w:tcPr>
          <w:p w:rsidR="00A2601D" w:rsidRPr="00ED5AE3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ED5AE3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12022226</w:t>
            </w:r>
          </w:p>
        </w:tc>
        <w:tc>
          <w:tcPr>
            <w:tcW w:w="3119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E131F0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طرق التصوير الإشعاعي</w:t>
            </w:r>
            <w:r w:rsidRPr="00E131F0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</w:t>
            </w:r>
            <w:r w:rsidRPr="00E131F0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(1)</w:t>
            </w:r>
          </w:p>
        </w:tc>
        <w:tc>
          <w:tcPr>
            <w:tcW w:w="1134" w:type="dxa"/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E131F0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12022112</w:t>
            </w:r>
            <w:r w:rsidRPr="00E131F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12022244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3119" w:type="dxa"/>
            <w:shd w:val="clear" w:color="auto" w:fill="FEFEFE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متطلب تخصص اختياري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3119" w:type="dxa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متطلب جامعة اختياري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4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  <w:t>18</w:t>
            </w:r>
          </w:p>
        </w:tc>
        <w:tc>
          <w:tcPr>
            <w:tcW w:w="1701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2601D" w:rsidRPr="00576F4B" w:rsidRDefault="00A2601D" w:rsidP="00A2601D">
      <w:pPr>
        <w:bidi/>
        <w:spacing w:after="0" w:line="276" w:lineRule="auto"/>
        <w:jc w:val="both"/>
        <w:rPr>
          <w:rFonts w:ascii="Times New Roman" w:eastAsia="Calibri" w:hAnsi="Times New Roman" w:cs="Khalid Art bold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9"/>
        <w:gridCol w:w="1134"/>
        <w:gridCol w:w="1701"/>
        <w:gridCol w:w="1814"/>
      </w:tblGrid>
      <w:tr w:rsidR="00A2601D" w:rsidRPr="00576F4B" w:rsidTr="00AD59C0">
        <w:trPr>
          <w:trHeight w:val="303"/>
          <w:jc w:val="center"/>
        </w:trPr>
        <w:tc>
          <w:tcPr>
            <w:tcW w:w="91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السنة الثالثة</w:t>
            </w:r>
          </w:p>
        </w:tc>
      </w:tr>
      <w:tr w:rsidR="00A2601D" w:rsidRPr="00576F4B" w:rsidTr="00AD59C0">
        <w:trPr>
          <w:trHeight w:val="303"/>
          <w:jc w:val="center"/>
        </w:trPr>
        <w:tc>
          <w:tcPr>
            <w:tcW w:w="91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الفصل الأول</w:t>
            </w:r>
          </w:p>
        </w:tc>
      </w:tr>
      <w:tr w:rsidR="00A2601D" w:rsidRPr="00576F4B" w:rsidTr="00AD59C0">
        <w:trPr>
          <w:trHeight w:val="303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رقم المادة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اسم المادة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الساعات </w:t>
            </w:r>
          </w:p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المعتمدة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السابق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المتزامن</w:t>
            </w:r>
          </w:p>
        </w:tc>
      </w:tr>
      <w:tr w:rsidR="00A2601D" w:rsidRPr="00576F4B" w:rsidTr="00AD59C0">
        <w:trPr>
          <w:trHeight w:val="321"/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12023111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ضبط جودة الصور الشعاعية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12022112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A2601D" w:rsidRPr="00576F4B" w:rsidTr="00AD59C0">
        <w:trPr>
          <w:trHeight w:val="321"/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12023122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طرق التصوير الإشعاعي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2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12022225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12023133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تصوير طبقي (1)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vAlign w:val="center"/>
          </w:tcPr>
          <w:p w:rsidR="00A2601D" w:rsidRPr="006F53E0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color w:val="FF0000"/>
                <w:sz w:val="28"/>
                <w:szCs w:val="28"/>
                <w:highlight w:val="yellow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12023238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تصوير بالرنين المغناطيسي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(1)</w:t>
            </w:r>
          </w:p>
        </w:tc>
        <w:tc>
          <w:tcPr>
            <w:tcW w:w="1134" w:type="dxa"/>
            <w:vAlign w:val="center"/>
          </w:tcPr>
          <w:p w:rsidR="00A2601D" w:rsidRPr="00654D10" w:rsidRDefault="00A2601D" w:rsidP="00AD59C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12023115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طرق العناية بالمريض</w:t>
            </w:r>
          </w:p>
        </w:tc>
        <w:tc>
          <w:tcPr>
            <w:tcW w:w="1134" w:type="dxa"/>
            <w:vAlign w:val="center"/>
          </w:tcPr>
          <w:p w:rsidR="00A2601D" w:rsidRPr="00654D10" w:rsidRDefault="00A2601D" w:rsidP="00AD59C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</w:tcPr>
          <w:p w:rsidR="00A2601D" w:rsidRPr="00576F4B" w:rsidRDefault="00A2601D" w:rsidP="00820E8E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1203211</w:t>
            </w:r>
            <w:r w:rsidR="00820E8E">
              <w:rPr>
                <w:rFonts w:ascii="Simplified Arabic" w:eastAsia="Calibri" w:hAnsi="Simplified Arabic" w:cs="Simplified Arabic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EFEFE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علم الأمراض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601D" w:rsidRPr="00654D10" w:rsidRDefault="00A2601D" w:rsidP="00AD59C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654D10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12041218</w:t>
            </w:r>
          </w:p>
        </w:tc>
        <w:tc>
          <w:tcPr>
            <w:tcW w:w="3119" w:type="dxa"/>
            <w:shd w:val="clear" w:color="auto" w:fill="FEFEFE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أخلاقيات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المهن </w:t>
            </w:r>
            <w:r w:rsidRPr="00576F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الطبي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601D" w:rsidRPr="00654D10" w:rsidRDefault="00A2601D" w:rsidP="00AD59C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54D10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4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  <w:t>18</w:t>
            </w:r>
          </w:p>
        </w:tc>
        <w:tc>
          <w:tcPr>
            <w:tcW w:w="3515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601D" w:rsidRPr="00576F4B" w:rsidTr="00AD59C0">
        <w:trPr>
          <w:trHeight w:val="303"/>
          <w:jc w:val="center"/>
        </w:trPr>
        <w:tc>
          <w:tcPr>
            <w:tcW w:w="91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الفصل الثاني</w:t>
            </w:r>
          </w:p>
        </w:tc>
      </w:tr>
      <w:tr w:rsidR="00A2601D" w:rsidRPr="00576F4B" w:rsidTr="00AD59C0">
        <w:trPr>
          <w:trHeight w:val="303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رقم المادة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اسم المادة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الساعات </w:t>
            </w:r>
          </w:p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المعتمدة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السابق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المتزامن</w:t>
            </w:r>
          </w:p>
        </w:tc>
      </w:tr>
      <w:tr w:rsidR="00A2601D" w:rsidRPr="00576F4B" w:rsidTr="00AD59C0">
        <w:trPr>
          <w:trHeight w:val="321"/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12023236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تصوير طبقي (2)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12023133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trHeight w:val="321"/>
          <w:jc w:val="center"/>
        </w:trPr>
        <w:tc>
          <w:tcPr>
            <w:tcW w:w="1418" w:type="dxa"/>
            <w:vAlign w:val="center"/>
          </w:tcPr>
          <w:p w:rsidR="00A2601D" w:rsidRDefault="00A2601D" w:rsidP="00AD59C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</w:rPr>
              <w:t>1202413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تصوير بالرنين المغناطيسي(2)</w:t>
            </w:r>
          </w:p>
        </w:tc>
        <w:tc>
          <w:tcPr>
            <w:tcW w:w="1134" w:type="dxa"/>
            <w:vAlign w:val="center"/>
          </w:tcPr>
          <w:p w:rsidR="00A2601D" w:rsidRDefault="00A2601D" w:rsidP="00AD59C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2601D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E131F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1202323</w:t>
            </w:r>
            <w:r w:rsidRPr="00ED5AE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vAlign w:val="center"/>
          </w:tcPr>
          <w:p w:rsidR="00A2601D" w:rsidRPr="006C0F7C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12024131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تشريح طبقي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12023133</w:t>
            </w:r>
          </w:p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12023238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12024267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إدارة الخدمات الصحية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1201221</w:t>
            </w:r>
            <w:r w:rsidRPr="006F53E0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119" w:type="dxa"/>
            <w:shd w:val="clear" w:color="auto" w:fill="FEFEFE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علم النفس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السريري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لطلبة العلوم الطبية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601D" w:rsidRPr="00576F4B" w:rsidRDefault="00A2601D" w:rsidP="00AD59C0">
            <w:pPr>
              <w:tabs>
                <w:tab w:val="left" w:pos="258"/>
                <w:tab w:val="center" w:pos="459"/>
              </w:tabs>
              <w:bidi/>
              <w:spacing w:after="0" w:line="24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3119" w:type="dxa"/>
            <w:shd w:val="clear" w:color="auto" w:fill="FEFEFE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متطلب تخصص اختياري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3119" w:type="dxa"/>
          </w:tcPr>
          <w:p w:rsidR="00A2601D" w:rsidRPr="00576F4B" w:rsidRDefault="00A2601D" w:rsidP="00AD59C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متطلب جامعة اختياري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4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  <w:t>18</w:t>
            </w:r>
          </w:p>
        </w:tc>
        <w:tc>
          <w:tcPr>
            <w:tcW w:w="1701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2601D" w:rsidRPr="00576F4B" w:rsidRDefault="00A2601D" w:rsidP="00A2601D">
      <w:pPr>
        <w:bidi/>
        <w:spacing w:after="0" w:line="276" w:lineRule="auto"/>
        <w:rPr>
          <w:rFonts w:ascii="Calibri" w:eastAsia="Calibri" w:hAnsi="Calibri" w:cs="Khalid Art bold"/>
          <w:rtl/>
        </w:rPr>
      </w:pPr>
    </w:p>
    <w:p w:rsidR="00A2601D" w:rsidRPr="00576F4B" w:rsidRDefault="00A2601D" w:rsidP="00A2601D">
      <w:pPr>
        <w:bidi/>
        <w:spacing w:after="0" w:line="276" w:lineRule="auto"/>
        <w:rPr>
          <w:rFonts w:ascii="Calibri" w:eastAsia="Calibri" w:hAnsi="Calibri" w:cs="Khalid Art bold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9"/>
        <w:gridCol w:w="1134"/>
        <w:gridCol w:w="1701"/>
        <w:gridCol w:w="1814"/>
      </w:tblGrid>
      <w:tr w:rsidR="00A2601D" w:rsidRPr="00576F4B" w:rsidTr="00AD59C0">
        <w:trPr>
          <w:trHeight w:val="303"/>
          <w:jc w:val="center"/>
        </w:trPr>
        <w:tc>
          <w:tcPr>
            <w:tcW w:w="91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السنة الرابعة</w:t>
            </w:r>
          </w:p>
        </w:tc>
      </w:tr>
      <w:tr w:rsidR="00A2601D" w:rsidRPr="00576F4B" w:rsidTr="00AD59C0">
        <w:trPr>
          <w:trHeight w:val="303"/>
          <w:jc w:val="center"/>
        </w:trPr>
        <w:tc>
          <w:tcPr>
            <w:tcW w:w="91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الفصل الأول</w:t>
            </w:r>
          </w:p>
        </w:tc>
      </w:tr>
      <w:tr w:rsidR="00A2601D" w:rsidRPr="00576F4B" w:rsidTr="00AD59C0">
        <w:trPr>
          <w:trHeight w:val="303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رقم المادة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اسم المادة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الساعات </w:t>
            </w:r>
          </w:p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المعتمدة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السابق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المتزامن</w:t>
            </w:r>
          </w:p>
        </w:tc>
      </w:tr>
      <w:tr w:rsidR="00A2601D" w:rsidRPr="00576F4B" w:rsidTr="00AD59C0">
        <w:trPr>
          <w:trHeight w:val="321"/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12024196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تدريب ميداني في مجال التصوير الطبي 1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01D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 w:hint="cs"/>
                <w:color w:val="92D05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92D050"/>
                <w:sz w:val="28"/>
                <w:szCs w:val="28"/>
                <w:rtl/>
                <w:lang w:bidi="ar-JO"/>
              </w:rPr>
              <w:t>12023133</w:t>
            </w:r>
          </w:p>
          <w:p w:rsidR="00A2601D" w:rsidRPr="004E0BA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color w:val="92D050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92D050"/>
                <w:sz w:val="28"/>
                <w:szCs w:val="28"/>
                <w:rtl/>
                <w:lang w:bidi="ar-JO"/>
              </w:rPr>
              <w:t>12023238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12024244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التحليل الكمي للصور الطبية 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12023133</w:t>
            </w:r>
          </w:p>
          <w:p w:rsidR="00A2601D" w:rsidRPr="00E131F0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6C0F7C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12023238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</w:tcPr>
          <w:p w:rsidR="00A2601D" w:rsidRPr="00ED5AE3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12023124</w:t>
            </w:r>
          </w:p>
        </w:tc>
        <w:tc>
          <w:tcPr>
            <w:tcW w:w="3119" w:type="dxa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التصوير بالطب النووي (2)</w:t>
            </w:r>
          </w:p>
        </w:tc>
        <w:tc>
          <w:tcPr>
            <w:tcW w:w="1134" w:type="dxa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12022235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3119" w:type="dxa"/>
            <w:shd w:val="clear" w:color="auto" w:fill="FEFEFE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متطلب تخصص اختياري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4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  <w:t>15</w:t>
            </w:r>
          </w:p>
        </w:tc>
        <w:tc>
          <w:tcPr>
            <w:tcW w:w="3515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601D" w:rsidRPr="00576F4B" w:rsidTr="00AD59C0">
        <w:trPr>
          <w:trHeight w:val="303"/>
          <w:jc w:val="center"/>
        </w:trPr>
        <w:tc>
          <w:tcPr>
            <w:tcW w:w="91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الفصل الثاني</w:t>
            </w:r>
          </w:p>
        </w:tc>
      </w:tr>
      <w:tr w:rsidR="00A2601D" w:rsidRPr="00576F4B" w:rsidTr="00AD59C0">
        <w:trPr>
          <w:trHeight w:val="303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رقم المادة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اسم المادة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الساعات </w:t>
            </w:r>
          </w:p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المعتمدة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السابق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المتطلب المتزامن</w:t>
            </w:r>
          </w:p>
        </w:tc>
      </w:tr>
      <w:tr w:rsidR="00A2601D" w:rsidRPr="00576F4B" w:rsidTr="00AD59C0">
        <w:trPr>
          <w:trHeight w:val="321"/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12024243</w:t>
            </w:r>
          </w:p>
        </w:tc>
        <w:tc>
          <w:tcPr>
            <w:tcW w:w="3119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قواعد</w:t>
            </w: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التشخيص الإشعاعي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12024131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12023227</w:t>
            </w:r>
          </w:p>
        </w:tc>
        <w:tc>
          <w:tcPr>
            <w:tcW w:w="3119" w:type="dxa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طرق التصوير الإشعاعي(3)</w:t>
            </w:r>
          </w:p>
        </w:tc>
        <w:tc>
          <w:tcPr>
            <w:tcW w:w="1134" w:type="dxa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12023122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</w:tcPr>
          <w:p w:rsidR="00A2601D" w:rsidRPr="00C37D0A" w:rsidRDefault="00A2601D" w:rsidP="00AD59C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7D0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120242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97</w:t>
            </w:r>
          </w:p>
        </w:tc>
        <w:tc>
          <w:tcPr>
            <w:tcW w:w="3119" w:type="dxa"/>
          </w:tcPr>
          <w:p w:rsidR="00A2601D" w:rsidRPr="00C37D0A" w:rsidRDefault="00A2601D" w:rsidP="00AD59C0">
            <w:pPr>
              <w:bidi/>
              <w:spacing w:after="0" w:line="276" w:lineRule="auto"/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</w:pPr>
            <w:r w:rsidRPr="00C37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تدريب ميداني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في مجال التصوير الطبي 2</w:t>
            </w:r>
          </w:p>
        </w:tc>
        <w:tc>
          <w:tcPr>
            <w:tcW w:w="1134" w:type="dxa"/>
          </w:tcPr>
          <w:p w:rsidR="00A2601D" w:rsidRPr="00C37D0A" w:rsidRDefault="00A2601D" w:rsidP="00AD59C0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2601D" w:rsidRPr="00C37D0A" w:rsidRDefault="00A2601D" w:rsidP="00AD59C0">
            <w:pPr>
              <w:bidi/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  <w:r w:rsidRPr="00C37D0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12024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196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A2601D" w:rsidRPr="00576F4B" w:rsidTr="00AD59C0">
        <w:trPr>
          <w:jc w:val="center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3119" w:type="dxa"/>
          </w:tcPr>
          <w:p w:rsidR="00A2601D" w:rsidRPr="00576F4B" w:rsidRDefault="00A2601D" w:rsidP="00AD59C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مادة حرة</w:t>
            </w:r>
          </w:p>
        </w:tc>
        <w:tc>
          <w:tcPr>
            <w:tcW w:w="1134" w:type="dxa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76F4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A2601D" w:rsidRPr="00576F4B" w:rsidTr="00AD59C0">
        <w:trPr>
          <w:jc w:val="center"/>
        </w:trPr>
        <w:tc>
          <w:tcPr>
            <w:tcW w:w="4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576F4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  <w:t>15</w:t>
            </w:r>
          </w:p>
        </w:tc>
        <w:tc>
          <w:tcPr>
            <w:tcW w:w="1701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:rsidR="00A2601D" w:rsidRPr="00576F4B" w:rsidRDefault="00A2601D" w:rsidP="00AD59C0">
            <w:pPr>
              <w:bidi/>
              <w:spacing w:after="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2601D" w:rsidRPr="00576F4B" w:rsidRDefault="00A2601D" w:rsidP="00A2601D">
      <w:pPr>
        <w:bidi/>
        <w:spacing w:after="0"/>
        <w:rPr>
          <w:rFonts w:ascii="Times New Roman" w:hAnsi="Times New Roman" w:cs="Khalid Art bold"/>
          <w:b/>
          <w:bCs/>
          <w:sz w:val="36"/>
          <w:szCs w:val="36"/>
          <w:rtl/>
          <w:lang w:bidi="ar-JO"/>
        </w:rPr>
      </w:pPr>
    </w:p>
    <w:p w:rsidR="006621AC" w:rsidRDefault="006621AC" w:rsidP="00A2601D">
      <w:bookmarkStart w:id="0" w:name="_GoBack"/>
      <w:bookmarkEnd w:id="0"/>
    </w:p>
    <w:sectPr w:rsidR="00662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alid Art bold">
    <w:altName w:val="Arial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1D"/>
    <w:rsid w:val="006621AC"/>
    <w:rsid w:val="0076400E"/>
    <w:rsid w:val="00820E8E"/>
    <w:rsid w:val="00A2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467E"/>
  <w15:chartTrackingRefBased/>
  <w15:docId w15:val="{DF01D481-5E9D-4356-AED4-D3D07261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khaldoun Radaidah</dc:creator>
  <cp:keywords/>
  <dc:description/>
  <cp:lastModifiedBy>khaldoun Radaidah</cp:lastModifiedBy>
  <cp:revision>3</cp:revision>
  <dcterms:created xsi:type="dcterms:W3CDTF">2023-11-20T06:54:00Z</dcterms:created>
  <dcterms:modified xsi:type="dcterms:W3CDTF">2023-11-20T06:58:00Z</dcterms:modified>
</cp:coreProperties>
</file>