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2F549" w14:textId="5D1EDE94" w:rsidR="003E59A2" w:rsidRPr="00D172F0" w:rsidRDefault="003E59A2" w:rsidP="00D172F0">
      <w:pPr>
        <w:tabs>
          <w:tab w:val="left" w:pos="3340"/>
          <w:tab w:val="center" w:pos="4889"/>
        </w:tabs>
        <w:ind w:left="709"/>
        <w:jc w:val="center"/>
        <w:rPr>
          <w:b/>
          <w:bCs/>
          <w:sz w:val="24"/>
        </w:rPr>
      </w:pPr>
      <w:r w:rsidRPr="00D172F0">
        <w:rPr>
          <w:b/>
          <w:bCs/>
          <w:sz w:val="24"/>
        </w:rPr>
        <w:t>Study Plan Guide for the Bachelor Degree in</w:t>
      </w:r>
    </w:p>
    <w:p w14:paraId="7918D3E6" w14:textId="1A36877F" w:rsidR="003E59A2" w:rsidRPr="00D172F0" w:rsidRDefault="003E59A2" w:rsidP="00D172F0">
      <w:pPr>
        <w:tabs>
          <w:tab w:val="left" w:pos="2590"/>
          <w:tab w:val="center" w:pos="4889"/>
        </w:tabs>
        <w:ind w:left="709"/>
        <w:jc w:val="center"/>
        <w:rPr>
          <w:b/>
          <w:bCs/>
          <w:sz w:val="18"/>
          <w:szCs w:val="18"/>
          <w:rtl/>
        </w:rPr>
      </w:pPr>
      <w:r w:rsidRPr="00D172F0">
        <w:rPr>
          <w:b/>
          <w:bCs/>
          <w:sz w:val="24"/>
        </w:rPr>
        <w:t xml:space="preserve">Department of </w:t>
      </w:r>
      <w:r w:rsidR="002B52C9" w:rsidRPr="00D172F0">
        <w:rPr>
          <w:b/>
          <w:bCs/>
          <w:sz w:val="24"/>
        </w:rPr>
        <w:t>Arabic</w:t>
      </w:r>
      <w:r w:rsidRPr="00D172F0">
        <w:rPr>
          <w:b/>
          <w:bCs/>
          <w:sz w:val="24"/>
        </w:rPr>
        <w:t xml:space="preserve"> Language </w:t>
      </w:r>
      <w:bookmarkStart w:id="0" w:name="_GoBack"/>
      <w:bookmarkEnd w:id="0"/>
      <w:r w:rsidRPr="00D172F0">
        <w:rPr>
          <w:b/>
          <w:bCs/>
          <w:sz w:val="24"/>
        </w:rPr>
        <w:t>&amp; Literature (2019/2020</w:t>
      </w:r>
      <w:r w:rsidRPr="00D172F0">
        <w:rPr>
          <w:b/>
          <w:bCs/>
          <w:sz w:val="18"/>
          <w:szCs w:val="18"/>
        </w:rPr>
        <w:t>)</w:t>
      </w:r>
    </w:p>
    <w:tbl>
      <w:tblPr>
        <w:tblpPr w:leftFromText="180" w:rightFromText="180" w:vertAnchor="text" w:horzAnchor="margin" w:tblpXSpec="center" w:tblpY="100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30"/>
        <w:gridCol w:w="12"/>
        <w:gridCol w:w="2693"/>
        <w:gridCol w:w="284"/>
        <w:gridCol w:w="850"/>
        <w:gridCol w:w="142"/>
        <w:gridCol w:w="850"/>
        <w:gridCol w:w="142"/>
        <w:gridCol w:w="709"/>
        <w:gridCol w:w="185"/>
        <w:gridCol w:w="2268"/>
        <w:gridCol w:w="283"/>
        <w:gridCol w:w="851"/>
        <w:gridCol w:w="141"/>
        <w:gridCol w:w="993"/>
      </w:tblGrid>
      <w:tr w:rsidR="00B24322" w:rsidRPr="00D172F0" w14:paraId="4C286B6A" w14:textId="77777777" w:rsidTr="00501F3B">
        <w:trPr>
          <w:cantSplit/>
        </w:trPr>
        <w:tc>
          <w:tcPr>
            <w:tcW w:w="11199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375757A" w14:textId="77777777" w:rsidR="00B24322" w:rsidRPr="00D172F0" w:rsidRDefault="00B24322" w:rsidP="00D172F0">
            <w:pPr>
              <w:tabs>
                <w:tab w:val="left" w:pos="3000"/>
                <w:tab w:val="center" w:pos="4759"/>
                <w:tab w:val="left" w:pos="6795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b/>
                <w:bCs/>
                <w:sz w:val="18"/>
                <w:szCs w:val="18"/>
              </w:rPr>
              <w:t>First Year</w:t>
            </w:r>
          </w:p>
        </w:tc>
      </w:tr>
      <w:tr w:rsidR="00B24322" w:rsidRPr="00D172F0" w14:paraId="63725C8A" w14:textId="77777777" w:rsidTr="00501F3B">
        <w:trPr>
          <w:cantSplit/>
        </w:trPr>
        <w:tc>
          <w:tcPr>
            <w:tcW w:w="5769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5AD8DC9" w14:textId="77777777" w:rsidR="00B24322" w:rsidRPr="00D172F0" w:rsidRDefault="00B24322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Second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  <w:tc>
          <w:tcPr>
            <w:tcW w:w="5430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252E6A" w14:textId="77777777" w:rsidR="00B24322" w:rsidRPr="00D172F0" w:rsidRDefault="00B24322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First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</w:tr>
      <w:tr w:rsidR="00B24322" w:rsidRPr="00D172F0" w14:paraId="482B67B8" w14:textId="77777777" w:rsidTr="00501F3B">
        <w:trPr>
          <w:trHeight w:val="175"/>
        </w:trPr>
        <w:tc>
          <w:tcPr>
            <w:tcW w:w="8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55517A4" w14:textId="77777777" w:rsidR="00B24322" w:rsidRPr="00D172F0" w:rsidRDefault="008561BD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78AB92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 Title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5AD455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No.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90A7FB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Pre-requisite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F891F9F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A8F15FD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E4B753B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No.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FDD4EF8" w14:textId="77777777" w:rsidR="00B24322" w:rsidRPr="00D172F0" w:rsidRDefault="00B24322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Pre-requisite</w:t>
            </w:r>
          </w:p>
        </w:tc>
      </w:tr>
      <w:tr w:rsidR="00D172F0" w:rsidRPr="00D172F0" w14:paraId="762F1DD9" w14:textId="77777777" w:rsidTr="00501F3B">
        <w:tc>
          <w:tcPr>
            <w:tcW w:w="80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36DFB3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830B869" w14:textId="31AC0B5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 xml:space="preserve">Optional University Requirement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501F5A94" w14:textId="78F28778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E2AFB6" w14:textId="480E0F58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7BD20D" w14:textId="77777777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lang w:bidi="ar-JO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15361D02" w14:textId="7958A68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Remedial computer skills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580398DC" w14:textId="4C6C12D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01100051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0C2689" w14:textId="2E9F9998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7138C258" w14:textId="77777777" w:rsidTr="00501F3B">
        <w:trPr>
          <w:cantSplit/>
          <w:trHeight w:val="330"/>
        </w:trPr>
        <w:tc>
          <w:tcPr>
            <w:tcW w:w="808" w:type="dxa"/>
            <w:gridSpan w:val="3"/>
            <w:tcBorders>
              <w:left w:val="double" w:sz="4" w:space="0" w:color="auto"/>
            </w:tcBorders>
            <w:vAlign w:val="center"/>
          </w:tcPr>
          <w:p w14:paraId="089903FF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vAlign w:val="center"/>
          </w:tcPr>
          <w:p w14:paraId="713B1258" w14:textId="303AE61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 xml:space="preserve">Optional University Requirement </w:t>
            </w:r>
          </w:p>
        </w:tc>
        <w:tc>
          <w:tcPr>
            <w:tcW w:w="1134" w:type="dxa"/>
            <w:gridSpan w:val="2"/>
            <w:vAlign w:val="center"/>
          </w:tcPr>
          <w:p w14:paraId="023BA977" w14:textId="0B43F903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45E0F87F" w14:textId="5E6F6E7F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62A9F7CE" w14:textId="77777777" w:rsidR="00D172F0" w:rsidRPr="00D172F0" w:rsidRDefault="00D172F0" w:rsidP="00D172F0">
            <w:pPr>
              <w:jc w:val="center"/>
              <w:rPr>
                <w:sz w:val="16"/>
                <w:szCs w:val="16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2D94783F" w14:textId="58F9E1F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Remedial Arabic language</w:t>
            </w:r>
          </w:p>
        </w:tc>
        <w:tc>
          <w:tcPr>
            <w:tcW w:w="992" w:type="dxa"/>
            <w:gridSpan w:val="2"/>
            <w:vAlign w:val="center"/>
          </w:tcPr>
          <w:p w14:paraId="33D5DDA2" w14:textId="691AC0B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01100011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2EA4540A" w14:textId="3BD42C9E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15862CAA" w14:textId="77777777" w:rsidTr="00501F3B">
        <w:trPr>
          <w:cantSplit/>
        </w:trPr>
        <w:tc>
          <w:tcPr>
            <w:tcW w:w="808" w:type="dxa"/>
            <w:gridSpan w:val="3"/>
            <w:tcBorders>
              <w:left w:val="double" w:sz="4" w:space="0" w:color="auto"/>
            </w:tcBorders>
            <w:vAlign w:val="center"/>
          </w:tcPr>
          <w:p w14:paraId="2984AB72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vAlign w:val="center"/>
          </w:tcPr>
          <w:p w14:paraId="61B20975" w14:textId="5E99B4A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Compulsory Faculty Requirement</w:t>
            </w:r>
          </w:p>
        </w:tc>
        <w:tc>
          <w:tcPr>
            <w:tcW w:w="1134" w:type="dxa"/>
            <w:gridSpan w:val="2"/>
            <w:vAlign w:val="center"/>
          </w:tcPr>
          <w:p w14:paraId="0621AD91" w14:textId="49B4A9A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550C41E8" w14:textId="73EEDB92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52493DE4" w14:textId="77777777" w:rsidR="00D172F0" w:rsidRPr="00D172F0" w:rsidRDefault="00D172F0" w:rsidP="00D172F0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5ED84126" w14:textId="055E6E8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 xml:space="preserve">Remedial English language </w:t>
            </w:r>
          </w:p>
        </w:tc>
        <w:tc>
          <w:tcPr>
            <w:tcW w:w="992" w:type="dxa"/>
            <w:gridSpan w:val="2"/>
            <w:vAlign w:val="center"/>
          </w:tcPr>
          <w:p w14:paraId="2948292B" w14:textId="425F9EFE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01100012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506032B5" w14:textId="55C07F6A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5A2B9B6B" w14:textId="77777777" w:rsidTr="00501F3B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76C203E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A1DC3FC" w14:textId="49B462A1" w:rsidR="00D172F0" w:rsidRPr="00D172F0" w:rsidRDefault="00D172F0" w:rsidP="00D172F0">
            <w:pPr>
              <w:spacing w:before="100" w:beforeAutospacing="1" w:after="100" w:afterAutospacing="1"/>
              <w:jc w:val="center"/>
              <w:outlineLvl w:val="0"/>
              <w:rPr>
                <w:rFonts w:asciiTheme="minorHAnsi" w:hAnsiTheme="minorHAnsi" w:cs="Times New Roman"/>
                <w:kern w:val="36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Compulsory Faculty Requirement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2F4961B" w14:textId="32DD4309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1134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4C2F5171" w14:textId="2D6A5D49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E542867" w14:textId="77777777" w:rsidR="00D172F0" w:rsidRPr="00D172F0" w:rsidRDefault="00D172F0" w:rsidP="00D172F0">
            <w:pPr>
              <w:jc w:val="center"/>
              <w:rPr>
                <w:sz w:val="16"/>
                <w:szCs w:val="16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0D9ED4C8" w14:textId="12C270C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Arabic Language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2155BC93" w14:textId="69635BCD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01101111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7130048D" w14:textId="7606AFAD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01100011</w:t>
            </w:r>
          </w:p>
        </w:tc>
      </w:tr>
      <w:tr w:rsidR="00D172F0" w:rsidRPr="00D172F0" w14:paraId="2C5F9F09" w14:textId="77777777" w:rsidTr="00B52D13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</w:tcPr>
          <w:p w14:paraId="29D8C840" w14:textId="71FEEE49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C86FA24" w14:textId="28388CE9" w:rsidR="00D172F0" w:rsidRPr="00D172F0" w:rsidRDefault="00D172F0" w:rsidP="00D172F0">
            <w:pPr>
              <w:spacing w:before="100" w:beforeAutospacing="1" w:after="100" w:afterAutospacing="1"/>
              <w:jc w:val="center"/>
              <w:outlineLvl w:val="0"/>
              <w:rPr>
                <w:rFonts w:asciiTheme="minorHAnsi" w:hAnsiTheme="minorHAnsi" w:cs="Times New Roman"/>
                <w:kern w:val="36"/>
                <w:sz w:val="16"/>
                <w:szCs w:val="16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Pre-Islamic Literature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1372E70" w14:textId="6D61822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01011211</w:t>
            </w:r>
          </w:p>
        </w:tc>
        <w:tc>
          <w:tcPr>
            <w:tcW w:w="1134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CFD662A" w14:textId="64898D10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0452D2E" w14:textId="75CFC48C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lang w:bidi="ar-JO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38E301F9" w14:textId="486C7BC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English Language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77CF7323" w14:textId="23C5A609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01101112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6C810311" w14:textId="798E7F13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01100012</w:t>
            </w:r>
          </w:p>
        </w:tc>
      </w:tr>
      <w:tr w:rsidR="00D172F0" w:rsidRPr="00D172F0" w14:paraId="0C28022C" w14:textId="77777777" w:rsidTr="00B52D13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</w:tcPr>
          <w:p w14:paraId="414E4543" w14:textId="5C085E6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2C402BD" w14:textId="77777777" w:rsidR="00D172F0" w:rsidRPr="00D172F0" w:rsidRDefault="00D172F0" w:rsidP="00D172F0">
            <w:pPr>
              <w:spacing w:before="100" w:beforeAutospacing="1" w:after="100" w:afterAutospacing="1"/>
              <w:jc w:val="center"/>
              <w:outlineLvl w:val="0"/>
              <w:rPr>
                <w:rFonts w:asciiTheme="minorHAnsi" w:hAnsiTheme="minorHAnsi" w:cs="Times New Roman"/>
                <w:kern w:val="36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4A9FFF9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68CDE246" w14:textId="77777777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3D6E8A12" w14:textId="3EB41968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lang w:bidi="ar-JO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54B3AAEE" w14:textId="04D6193B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National Education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BB156DD" w14:textId="707F6396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01101102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2D5E0D11" w14:textId="6AADE639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53D72A37" w14:textId="77777777" w:rsidTr="00501F3B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0209A6E1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4753AB6D" w14:textId="77777777" w:rsidR="00D172F0" w:rsidRPr="00D172F0" w:rsidRDefault="00D172F0" w:rsidP="00D172F0">
            <w:pPr>
              <w:spacing w:before="100" w:beforeAutospacing="1" w:after="100" w:afterAutospacing="1"/>
              <w:jc w:val="center"/>
              <w:outlineLvl w:val="0"/>
              <w:rPr>
                <w:rFonts w:asciiTheme="minorHAnsi" w:hAnsiTheme="minorHAnsi" w:cs="Times New Roman"/>
                <w:kern w:val="36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FE45C73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26BB8F2E" w14:textId="77777777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0470A4AB" w14:textId="1E3F9003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lang w:bidi="ar-JO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7069D623" w14:textId="0F0D9814" w:rsidR="00D172F0" w:rsidRPr="00D172F0" w:rsidRDefault="00D172F0" w:rsidP="00D172F0">
            <w:pPr>
              <w:keepNext/>
              <w:jc w:val="center"/>
              <w:outlineLvl w:val="3"/>
              <w:rPr>
                <w:rFonts w:asciiTheme="majorBidi" w:hAnsiTheme="majorBidi" w:cstheme="majorBidi" w:hint="cs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Optional University Requirement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2748E863" w14:textId="621C53CC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3307F88E" w14:textId="2C660F52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28E71EEF" w14:textId="77777777" w:rsidTr="00D172F0">
        <w:trPr>
          <w:trHeight w:val="156"/>
        </w:trPr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5F63DFF" w14:textId="67C927F4" w:rsidR="00D172F0" w:rsidRPr="00D172F0" w:rsidRDefault="00D172F0" w:rsidP="00D172F0">
            <w:pPr>
              <w:jc w:val="center"/>
              <w:rPr>
                <w:rFonts w:hint="cs"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2B54F94" w14:textId="704D670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60BAC8D7" w14:textId="6DA50F6B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78B7C568" w14:textId="38B40809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3D1D16CD" w14:textId="77777777" w:rsidR="00D172F0" w:rsidRPr="00D172F0" w:rsidRDefault="00D172F0" w:rsidP="00D172F0">
            <w:pPr>
              <w:jc w:val="center"/>
              <w:rPr>
                <w:sz w:val="16"/>
                <w:szCs w:val="16"/>
              </w:rPr>
            </w:pPr>
            <w:r w:rsidRPr="00D172F0">
              <w:rPr>
                <w:rFonts w:cs="Arabic Transparent"/>
                <w:sz w:val="16"/>
                <w:szCs w:val="16"/>
                <w:lang w:bidi="ar-JO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20007F3B" w14:textId="25CE992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6"/>
                <w:szCs w:val="16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Optional University Requirement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4E1DBC38" w14:textId="73C79EEF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sz w:val="16"/>
                <w:szCs w:val="16"/>
                <w:lang w:bidi="ar-JO"/>
              </w:rPr>
              <w:t>-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65CA9C9D" w14:textId="626684DE" w:rsidR="00D172F0" w:rsidRPr="00D172F0" w:rsidRDefault="00D172F0" w:rsidP="00D172F0">
            <w:pPr>
              <w:jc w:val="center"/>
              <w:rPr>
                <w:rFonts w:cs="Arabic Transparent"/>
                <w:sz w:val="16"/>
                <w:szCs w:val="16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JO"/>
              </w:rPr>
              <w:t>-</w:t>
            </w:r>
          </w:p>
        </w:tc>
      </w:tr>
      <w:tr w:rsidR="00D172F0" w:rsidRPr="00D172F0" w14:paraId="6AF0EE43" w14:textId="77777777" w:rsidTr="00501F3B">
        <w:trPr>
          <w:trHeight w:val="70"/>
        </w:trPr>
        <w:tc>
          <w:tcPr>
            <w:tcW w:w="808" w:type="dxa"/>
            <w:gridSpan w:val="3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F4046F5" w14:textId="38E5CE3A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sz w:val="18"/>
                <w:szCs w:val="18"/>
                <w:lang w:bidi="ar-JO"/>
              </w:rPr>
              <w:t>15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FEED748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5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8C5BA6C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>Total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8DB632" w14:textId="4DA40742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sz w:val="18"/>
                <w:szCs w:val="18"/>
                <w:lang w:bidi="ar-JO"/>
              </w:rPr>
              <w:t>18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5B938AD5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41F215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>Total</w:t>
            </w:r>
          </w:p>
        </w:tc>
      </w:tr>
      <w:tr w:rsidR="00D172F0" w:rsidRPr="00D172F0" w14:paraId="437BED3F" w14:textId="77777777" w:rsidTr="00501F3B">
        <w:trPr>
          <w:cantSplit/>
        </w:trPr>
        <w:tc>
          <w:tcPr>
            <w:tcW w:w="1119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7F169FD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b/>
                <w:bCs/>
                <w:sz w:val="18"/>
                <w:szCs w:val="18"/>
              </w:rPr>
              <w:t>Second Year</w:t>
            </w:r>
          </w:p>
        </w:tc>
      </w:tr>
      <w:tr w:rsidR="00D172F0" w:rsidRPr="00D172F0" w14:paraId="11919385" w14:textId="77777777" w:rsidTr="00501F3B">
        <w:trPr>
          <w:cantSplit/>
        </w:trPr>
        <w:tc>
          <w:tcPr>
            <w:tcW w:w="576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4957AB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Second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  <w:tc>
          <w:tcPr>
            <w:tcW w:w="54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B4DD11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First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</w:tr>
      <w:tr w:rsidR="00D172F0" w:rsidRPr="00D172F0" w14:paraId="063FE707" w14:textId="77777777" w:rsidTr="00501F3B">
        <w:trPr>
          <w:trHeight w:val="151"/>
        </w:trPr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D50D97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70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0771D24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 Title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4A5CC44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No.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9A0C8A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E0010B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B94E6F3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A6CDDF4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Course No.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8BC636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</w:tr>
      <w:tr w:rsidR="00D172F0" w:rsidRPr="00D172F0" w14:paraId="0C7A94D3" w14:textId="77777777" w:rsidTr="00501F3B">
        <w:tc>
          <w:tcPr>
            <w:tcW w:w="79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8EB01D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705" w:type="dxa"/>
            <w:gridSpan w:val="2"/>
            <w:tcBorders>
              <w:top w:val="double" w:sz="4" w:space="0" w:color="auto"/>
            </w:tcBorders>
            <w:vAlign w:val="center"/>
          </w:tcPr>
          <w:p w14:paraId="690727B1" w14:textId="1BE809EE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Morphology 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528AA55D" w14:textId="5A25D286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01012205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F6C87D" w14:textId="76EC745C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7625DF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</w:tcPr>
          <w:p w14:paraId="1097BA46" w14:textId="74FF3C10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Islamic and Umayyad Literature    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27D1D63D" w14:textId="4A1F2920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</w:rPr>
              <w:t>01012112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814AE96" w14:textId="046E8C62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</w:rPr>
              <w:t>01011211</w:t>
            </w:r>
          </w:p>
        </w:tc>
      </w:tr>
      <w:tr w:rsidR="00D172F0" w:rsidRPr="00D172F0" w14:paraId="42B12ABD" w14:textId="77777777" w:rsidTr="00501F3B">
        <w:tc>
          <w:tcPr>
            <w:tcW w:w="796" w:type="dxa"/>
            <w:gridSpan w:val="2"/>
            <w:tcBorders>
              <w:left w:val="double" w:sz="4" w:space="0" w:color="auto"/>
            </w:tcBorders>
            <w:vAlign w:val="center"/>
          </w:tcPr>
          <w:p w14:paraId="55AC1E72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4718D34E" w14:textId="2FD1B5B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Abbasid Poetry</w:t>
            </w:r>
          </w:p>
        </w:tc>
        <w:tc>
          <w:tcPr>
            <w:tcW w:w="1134" w:type="dxa"/>
            <w:gridSpan w:val="2"/>
            <w:vAlign w:val="center"/>
          </w:tcPr>
          <w:p w14:paraId="1E6F33A6" w14:textId="780A49C0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01012213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2B1D38C1" w14:textId="6838E681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01012112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1B17089A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5DB1B02B" w14:textId="7EB01C2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Syntax1</w:t>
            </w:r>
          </w:p>
        </w:tc>
        <w:tc>
          <w:tcPr>
            <w:tcW w:w="992" w:type="dxa"/>
            <w:gridSpan w:val="2"/>
            <w:vAlign w:val="center"/>
          </w:tcPr>
          <w:p w14:paraId="04C0529E" w14:textId="28798AEB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</w:rPr>
              <w:t>01012101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612E2793" w14:textId="200C3F3B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6375144F" w14:textId="77777777" w:rsidTr="00501F3B">
        <w:tc>
          <w:tcPr>
            <w:tcW w:w="796" w:type="dxa"/>
            <w:gridSpan w:val="2"/>
            <w:tcBorders>
              <w:left w:val="double" w:sz="4" w:space="0" w:color="auto"/>
            </w:tcBorders>
            <w:vAlign w:val="center"/>
          </w:tcPr>
          <w:p w14:paraId="21C16390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1315490E" w14:textId="1B36226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Ancient Literary Criticism</w:t>
            </w:r>
          </w:p>
        </w:tc>
        <w:tc>
          <w:tcPr>
            <w:tcW w:w="1134" w:type="dxa"/>
            <w:gridSpan w:val="2"/>
            <w:vAlign w:val="center"/>
          </w:tcPr>
          <w:p w14:paraId="32A06B57" w14:textId="3DBC3A3E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01012222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4F42A67F" w14:textId="69EFD115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4AFA3153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</w:tcPr>
          <w:p w14:paraId="7B431929" w14:textId="45343AF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Arabic Rhetoric </w:t>
            </w:r>
          </w:p>
        </w:tc>
        <w:tc>
          <w:tcPr>
            <w:tcW w:w="992" w:type="dxa"/>
            <w:gridSpan w:val="2"/>
            <w:vAlign w:val="center"/>
          </w:tcPr>
          <w:p w14:paraId="58293C32" w14:textId="59D3139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</w:rPr>
              <w:t>01012121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40F71F35" w14:textId="10E273AF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  <w:t>-</w:t>
            </w:r>
          </w:p>
        </w:tc>
      </w:tr>
      <w:tr w:rsidR="00D172F0" w:rsidRPr="00D172F0" w14:paraId="63EFC1DA" w14:textId="77777777" w:rsidTr="00501F3B">
        <w:tc>
          <w:tcPr>
            <w:tcW w:w="796" w:type="dxa"/>
            <w:gridSpan w:val="2"/>
            <w:tcBorders>
              <w:left w:val="double" w:sz="4" w:space="0" w:color="auto"/>
            </w:tcBorders>
            <w:vAlign w:val="center"/>
          </w:tcPr>
          <w:p w14:paraId="1D9915A9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14E0AAA5" w14:textId="06D27DD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Syntax 2</w:t>
            </w:r>
          </w:p>
        </w:tc>
        <w:tc>
          <w:tcPr>
            <w:tcW w:w="1134" w:type="dxa"/>
            <w:gridSpan w:val="2"/>
            <w:vAlign w:val="center"/>
          </w:tcPr>
          <w:p w14:paraId="09FF42E7" w14:textId="7913412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01012202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20B64BEC" w14:textId="3034F3E3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01012101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0C8B5276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57E73568" w14:textId="7FC6DDE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Department Requirement</w:t>
            </w:r>
          </w:p>
        </w:tc>
        <w:tc>
          <w:tcPr>
            <w:tcW w:w="992" w:type="dxa"/>
            <w:gridSpan w:val="2"/>
            <w:vAlign w:val="center"/>
          </w:tcPr>
          <w:p w14:paraId="5BF8CDFE" w14:textId="4DB6BAB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730362BC" w14:textId="5A7CAB5B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28AFA180" w14:textId="77777777" w:rsidTr="00BA2375">
        <w:trPr>
          <w:trHeight w:val="287"/>
        </w:trPr>
        <w:tc>
          <w:tcPr>
            <w:tcW w:w="796" w:type="dxa"/>
            <w:gridSpan w:val="2"/>
            <w:tcBorders>
              <w:left w:val="double" w:sz="4" w:space="0" w:color="auto"/>
            </w:tcBorders>
            <w:vAlign w:val="center"/>
          </w:tcPr>
          <w:p w14:paraId="7FECB643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37192206" w14:textId="54338D2E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proofErr w:type="spellStart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Quranic</w:t>
            </w:r>
            <w:proofErr w:type="spellEnd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 and Prophetic Rhetoric</w:t>
            </w:r>
          </w:p>
        </w:tc>
        <w:tc>
          <w:tcPr>
            <w:tcW w:w="1134" w:type="dxa"/>
            <w:gridSpan w:val="2"/>
            <w:vAlign w:val="center"/>
          </w:tcPr>
          <w:p w14:paraId="5A3B196B" w14:textId="72B74CD5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01012224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284B0486" w14:textId="7A7D1C76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60F95CAC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59652413" w14:textId="0B3B243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Faculty Requirement</w:t>
            </w:r>
          </w:p>
        </w:tc>
        <w:tc>
          <w:tcPr>
            <w:tcW w:w="992" w:type="dxa"/>
            <w:gridSpan w:val="2"/>
            <w:vAlign w:val="center"/>
          </w:tcPr>
          <w:p w14:paraId="1825D4D5" w14:textId="7625556B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7E62A061" w14:textId="7BC6B765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5421110D" w14:textId="77777777" w:rsidTr="00501F3B">
        <w:tc>
          <w:tcPr>
            <w:tcW w:w="796" w:type="dxa"/>
            <w:gridSpan w:val="2"/>
            <w:tcBorders>
              <w:left w:val="double" w:sz="4" w:space="0" w:color="auto"/>
            </w:tcBorders>
            <w:vAlign w:val="center"/>
          </w:tcPr>
          <w:p w14:paraId="74D37381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705" w:type="dxa"/>
            <w:gridSpan w:val="2"/>
            <w:vAlign w:val="center"/>
          </w:tcPr>
          <w:p w14:paraId="6F030B0E" w14:textId="58BC0E4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Arabic Dictionaries</w:t>
            </w:r>
          </w:p>
        </w:tc>
        <w:tc>
          <w:tcPr>
            <w:tcW w:w="1134" w:type="dxa"/>
            <w:gridSpan w:val="2"/>
            <w:vAlign w:val="center"/>
          </w:tcPr>
          <w:p w14:paraId="62CC0734" w14:textId="7D0B754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01012208</w:t>
            </w:r>
          </w:p>
        </w:tc>
        <w:tc>
          <w:tcPr>
            <w:tcW w:w="1134" w:type="dxa"/>
            <w:gridSpan w:val="3"/>
            <w:tcBorders>
              <w:right w:val="double" w:sz="4" w:space="0" w:color="auto"/>
            </w:tcBorders>
            <w:vAlign w:val="center"/>
          </w:tcPr>
          <w:p w14:paraId="483D3E1E" w14:textId="2CB9C245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7084D1C6" w14:textId="033BC958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cs="Arabic Transparent" w:hint="cs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327080B5" w14:textId="76E9D275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Compulsory Faculty Requirement</w:t>
            </w:r>
          </w:p>
        </w:tc>
        <w:tc>
          <w:tcPr>
            <w:tcW w:w="992" w:type="dxa"/>
            <w:gridSpan w:val="2"/>
            <w:vAlign w:val="center"/>
          </w:tcPr>
          <w:p w14:paraId="21066943" w14:textId="114AD565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0E00EA16" w14:textId="117688C4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60D5D441" w14:textId="77777777" w:rsidTr="00501F3B">
        <w:trPr>
          <w:trHeight w:val="102"/>
        </w:trPr>
        <w:tc>
          <w:tcPr>
            <w:tcW w:w="796" w:type="dxa"/>
            <w:gridSpan w:val="2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3980F5E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>18</w:t>
            </w:r>
          </w:p>
        </w:tc>
        <w:tc>
          <w:tcPr>
            <w:tcW w:w="2705" w:type="dxa"/>
            <w:gridSpan w:val="2"/>
            <w:shd w:val="clear" w:color="auto" w:fill="BFBFBF" w:themeFill="background1" w:themeFillShade="BF"/>
            <w:vAlign w:val="center"/>
          </w:tcPr>
          <w:p w14:paraId="4B92555A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2268" w:type="dxa"/>
            <w:gridSpan w:val="5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7E12D1F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 xml:space="preserve">Total 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48CC66B" w14:textId="19043C06" w:rsidR="00D172F0" w:rsidRPr="00D172F0" w:rsidRDefault="00D172F0" w:rsidP="00D172F0">
            <w:pPr>
              <w:pStyle w:val="Heading4"/>
              <w:rPr>
                <w:rFonts w:cs="Simplified Arabic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 w:hint="cs"/>
                <w:sz w:val="18"/>
                <w:szCs w:val="18"/>
                <w:rtl/>
              </w:rPr>
              <w:t>18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47A4CDA3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71CD18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 xml:space="preserve">Total </w:t>
            </w:r>
          </w:p>
        </w:tc>
      </w:tr>
      <w:tr w:rsidR="00D172F0" w:rsidRPr="00D172F0" w14:paraId="5FD96F27" w14:textId="77777777" w:rsidTr="00501F3B">
        <w:trPr>
          <w:cantSplit/>
        </w:trPr>
        <w:tc>
          <w:tcPr>
            <w:tcW w:w="1119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63CA6D8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b/>
                <w:bCs/>
                <w:sz w:val="18"/>
                <w:szCs w:val="18"/>
              </w:rPr>
              <w:t>Third Year</w:t>
            </w:r>
          </w:p>
        </w:tc>
      </w:tr>
      <w:tr w:rsidR="00D172F0" w:rsidRPr="00D172F0" w14:paraId="125AC47E" w14:textId="77777777" w:rsidTr="00501F3B">
        <w:trPr>
          <w:cantSplit/>
        </w:trPr>
        <w:tc>
          <w:tcPr>
            <w:tcW w:w="562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38A1E55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Second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  <w:tc>
          <w:tcPr>
            <w:tcW w:w="557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BA83AF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First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</w:tr>
      <w:tr w:rsidR="00D172F0" w:rsidRPr="00D172F0" w14:paraId="7B0E2730" w14:textId="77777777" w:rsidTr="00501F3B">
        <w:trPr>
          <w:trHeight w:val="222"/>
        </w:trPr>
        <w:tc>
          <w:tcPr>
            <w:tcW w:w="8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30C92D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A28E0D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 Title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030663B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No.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CED9A7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8084A8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45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26DE237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C8C593A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Course No.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F481303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</w:tr>
      <w:tr w:rsidR="00D172F0" w:rsidRPr="00D172F0" w14:paraId="0EA73712" w14:textId="77777777" w:rsidTr="00501F3B">
        <w:trPr>
          <w:trHeight w:val="269"/>
        </w:trPr>
        <w:tc>
          <w:tcPr>
            <w:tcW w:w="808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02591E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A21B755" w14:textId="7D4CBD5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Morphological and syntactic applications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1A82ECC8" w14:textId="1D73C5D9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01013204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C27146" w14:textId="23C243BE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80623F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tcBorders>
              <w:top w:val="double" w:sz="4" w:space="0" w:color="auto"/>
            </w:tcBorders>
            <w:vAlign w:val="center"/>
          </w:tcPr>
          <w:p w14:paraId="2145E03B" w14:textId="5232F43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Abbasid Prose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10B80D01" w14:textId="3A24CEF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01013114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D7A378" w14:textId="59C266CF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01012213</w:t>
            </w:r>
          </w:p>
        </w:tc>
      </w:tr>
      <w:tr w:rsidR="00D172F0" w:rsidRPr="00D172F0" w14:paraId="4B9FC962" w14:textId="77777777" w:rsidTr="008803DD">
        <w:trPr>
          <w:trHeight w:val="307"/>
        </w:trPr>
        <w:tc>
          <w:tcPr>
            <w:tcW w:w="808" w:type="dxa"/>
            <w:gridSpan w:val="3"/>
            <w:tcBorders>
              <w:left w:val="double" w:sz="4" w:space="0" w:color="auto"/>
            </w:tcBorders>
            <w:vAlign w:val="center"/>
          </w:tcPr>
          <w:p w14:paraId="3FF86669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</w:tcPr>
          <w:p w14:paraId="377D9ED0" w14:textId="04088D0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The Fatimid, </w:t>
            </w:r>
            <w:proofErr w:type="spellStart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Ayyubid</w:t>
            </w:r>
            <w:proofErr w:type="spellEnd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, </w:t>
            </w:r>
            <w:proofErr w:type="spellStart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Mamluk</w:t>
            </w:r>
            <w:proofErr w:type="spellEnd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 and Ottoman Literature</w:t>
            </w:r>
          </w:p>
        </w:tc>
        <w:tc>
          <w:tcPr>
            <w:tcW w:w="1134" w:type="dxa"/>
            <w:gridSpan w:val="2"/>
            <w:vAlign w:val="center"/>
          </w:tcPr>
          <w:p w14:paraId="69427524" w14:textId="7D79D3CB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01013216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</w:tcPr>
          <w:p w14:paraId="3594CF47" w14:textId="5C03088F" w:rsidR="00D172F0" w:rsidRPr="00D172F0" w:rsidRDefault="00D172F0" w:rsidP="00D172F0">
            <w:pPr>
              <w:jc w:val="center"/>
              <w:rPr>
                <w:rFonts w:cs="Arabic Transparent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01013114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</w:tcBorders>
            <w:vAlign w:val="center"/>
          </w:tcPr>
          <w:p w14:paraId="28E0B188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vAlign w:val="center"/>
          </w:tcPr>
          <w:p w14:paraId="4F0786F9" w14:textId="07CF3A6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proofErr w:type="spellStart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Andalusian</w:t>
            </w:r>
            <w:proofErr w:type="spellEnd"/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 and Moroccan Literature</w:t>
            </w:r>
          </w:p>
        </w:tc>
        <w:tc>
          <w:tcPr>
            <w:tcW w:w="1134" w:type="dxa"/>
            <w:gridSpan w:val="2"/>
            <w:vAlign w:val="center"/>
          </w:tcPr>
          <w:p w14:paraId="6ED1CCC1" w14:textId="3124AA9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01013115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vAlign w:val="center"/>
          </w:tcPr>
          <w:p w14:paraId="01A90134" w14:textId="11EEF13D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2544E8B6" w14:textId="77777777" w:rsidTr="00501F3B">
        <w:trPr>
          <w:trHeight w:val="258"/>
        </w:trPr>
        <w:tc>
          <w:tcPr>
            <w:tcW w:w="808" w:type="dxa"/>
            <w:gridSpan w:val="3"/>
            <w:tcBorders>
              <w:left w:val="double" w:sz="4" w:space="0" w:color="auto"/>
            </w:tcBorders>
            <w:vAlign w:val="center"/>
          </w:tcPr>
          <w:p w14:paraId="4BFD95DC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</w:tcPr>
          <w:p w14:paraId="5A6AF562" w14:textId="5717C220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Literary and Linguistic Sources</w:t>
            </w:r>
          </w:p>
        </w:tc>
        <w:tc>
          <w:tcPr>
            <w:tcW w:w="1134" w:type="dxa"/>
            <w:gridSpan w:val="2"/>
            <w:vAlign w:val="center"/>
          </w:tcPr>
          <w:p w14:paraId="54548FFC" w14:textId="45BF1B4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01013233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vAlign w:val="center"/>
          </w:tcPr>
          <w:p w14:paraId="4B249927" w14:textId="5E235B8C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</w:tcBorders>
            <w:vAlign w:val="center"/>
          </w:tcPr>
          <w:p w14:paraId="56144881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vAlign w:val="center"/>
          </w:tcPr>
          <w:p w14:paraId="632E66CF" w14:textId="33FF885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Modern Arabic Linguistics</w:t>
            </w:r>
          </w:p>
        </w:tc>
        <w:tc>
          <w:tcPr>
            <w:tcW w:w="1134" w:type="dxa"/>
            <w:gridSpan w:val="2"/>
            <w:vAlign w:val="center"/>
          </w:tcPr>
          <w:p w14:paraId="062B0D43" w14:textId="66B0C93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01013106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vAlign w:val="center"/>
          </w:tcPr>
          <w:p w14:paraId="3CA872B2" w14:textId="16A96311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15A9937F" w14:textId="77777777" w:rsidTr="00501F3B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FA063FC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</w:tcPr>
          <w:p w14:paraId="27289A88" w14:textId="457F2B6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Compulsory Department Requirement 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5BBD2108" w14:textId="1B5B1E8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2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01A910A5" w14:textId="0D7BE679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DF02A29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tcBorders>
              <w:bottom w:val="nil"/>
            </w:tcBorders>
          </w:tcPr>
          <w:p w14:paraId="118E44C9" w14:textId="6D1E10B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Science of Prosody and Rhyme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9F18274" w14:textId="2724B1A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01013132</w:t>
            </w:r>
          </w:p>
        </w:tc>
        <w:tc>
          <w:tcPr>
            <w:tcW w:w="1134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61264ECA" w14:textId="7B4A3599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1B881994" w14:textId="77777777" w:rsidTr="00501F3B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258C2922" w14:textId="77777777" w:rsidR="00D172F0" w:rsidRPr="00D172F0" w:rsidRDefault="00D172F0" w:rsidP="00D172F0">
            <w:pPr>
              <w:jc w:val="center"/>
              <w:rPr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  <w:lang w:bidi="ar-JO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0D12C776" w14:textId="3AAFF55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 Faculty Requirement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247A9FA2" w14:textId="11AFA1F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2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0F4AD24F" w14:textId="654576EA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4472ECFA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tcBorders>
              <w:bottom w:val="nil"/>
            </w:tcBorders>
          </w:tcPr>
          <w:p w14:paraId="07FA0937" w14:textId="35738B7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Syntax 3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E404705" w14:textId="45BF351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01013103</w:t>
            </w:r>
          </w:p>
        </w:tc>
        <w:tc>
          <w:tcPr>
            <w:tcW w:w="1134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22F13B99" w14:textId="68F73826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01012202</w:t>
            </w:r>
          </w:p>
        </w:tc>
      </w:tr>
      <w:tr w:rsidR="00D172F0" w:rsidRPr="00D172F0" w14:paraId="46068461" w14:textId="77777777" w:rsidTr="00501F3B"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4F49F0B2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2A3C3C3" w14:textId="0B63E0ED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Faculty Requirement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F9A0DA5" w14:textId="19E5A16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2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140A4BCF" w14:textId="34EFC95F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6A0B0802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453" w:type="dxa"/>
            <w:gridSpan w:val="2"/>
            <w:tcBorders>
              <w:bottom w:val="nil"/>
            </w:tcBorders>
          </w:tcPr>
          <w:p w14:paraId="443F1D54" w14:textId="2CBAA94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Modern Literary Criticism 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4454E8DF" w14:textId="5365B29D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01013123</w:t>
            </w:r>
          </w:p>
        </w:tc>
        <w:tc>
          <w:tcPr>
            <w:tcW w:w="1134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08768630" w14:textId="6F31F686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217393EC" w14:textId="77777777" w:rsidTr="00501F3B">
        <w:trPr>
          <w:trHeight w:val="108"/>
        </w:trPr>
        <w:tc>
          <w:tcPr>
            <w:tcW w:w="808" w:type="dxa"/>
            <w:gridSpan w:val="3"/>
            <w:tcBorders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031145C6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sz w:val="18"/>
                <w:szCs w:val="18"/>
              </w:rPr>
              <w:t>18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AE69D0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4"/>
            <w:tcBorders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61E22D6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Total</w:t>
            </w: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D2B4728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sz w:val="18"/>
                <w:szCs w:val="18"/>
              </w:rPr>
              <w:t>18</w:t>
            </w:r>
          </w:p>
        </w:tc>
        <w:tc>
          <w:tcPr>
            <w:tcW w:w="2453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0559415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2268" w:type="dxa"/>
            <w:gridSpan w:val="4"/>
            <w:tcBorders>
              <w:bottom w:val="nil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E1EDF92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Total</w:t>
            </w:r>
          </w:p>
        </w:tc>
      </w:tr>
      <w:tr w:rsidR="00D172F0" w:rsidRPr="00D172F0" w14:paraId="62BB1CC3" w14:textId="77777777" w:rsidTr="00501F3B">
        <w:trPr>
          <w:cantSplit/>
        </w:trPr>
        <w:tc>
          <w:tcPr>
            <w:tcW w:w="11199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FE7AD5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172F0">
              <w:rPr>
                <w:b/>
                <w:bCs/>
                <w:sz w:val="18"/>
                <w:szCs w:val="18"/>
              </w:rPr>
              <w:t>Fourth Year</w:t>
            </w:r>
          </w:p>
        </w:tc>
      </w:tr>
      <w:tr w:rsidR="00D172F0" w:rsidRPr="00D172F0" w14:paraId="252F9EB3" w14:textId="77777777" w:rsidTr="00501F3B">
        <w:trPr>
          <w:cantSplit/>
        </w:trPr>
        <w:tc>
          <w:tcPr>
            <w:tcW w:w="576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F4B4772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Second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  <w:tc>
          <w:tcPr>
            <w:tcW w:w="543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00BBC0" w14:textId="77777777" w:rsidR="00D172F0" w:rsidRPr="00D172F0" w:rsidRDefault="00D172F0" w:rsidP="00D172F0">
            <w:pPr>
              <w:jc w:val="center"/>
              <w:rPr>
                <w:rFonts w:cs="Monotype Koufi"/>
                <w:b/>
                <w:bCs/>
                <w:sz w:val="18"/>
                <w:szCs w:val="18"/>
                <w:lang w:bidi="ar-JO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 xml:space="preserve">First </w:t>
            </w:r>
            <w:r w:rsidRPr="00D172F0">
              <w:rPr>
                <w:rFonts w:cs="Simplified Arabic"/>
                <w:b/>
                <w:bCs/>
                <w:sz w:val="18"/>
                <w:szCs w:val="18"/>
              </w:rPr>
              <w:t xml:space="preserve"> Semester</w:t>
            </w:r>
          </w:p>
        </w:tc>
      </w:tr>
      <w:tr w:rsidR="00D172F0" w:rsidRPr="00D172F0" w14:paraId="64A2A6D2" w14:textId="77777777" w:rsidTr="00501F3B">
        <w:trPr>
          <w:trHeight w:val="90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EE80CB9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3CEAEE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 Title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0D5826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No.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FB594E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69E0BAF" w14:textId="77777777" w:rsidR="00D172F0" w:rsidRPr="00D172F0" w:rsidRDefault="00D172F0" w:rsidP="00D172F0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330647" w14:textId="7777777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D172F0">
              <w:rPr>
                <w:rFonts w:cs="Simplified Arabic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849322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Course No.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10D41D0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Pre-requisite</w:t>
            </w:r>
          </w:p>
        </w:tc>
      </w:tr>
      <w:tr w:rsidR="00D172F0" w:rsidRPr="00D172F0" w14:paraId="5C4CC8E3" w14:textId="77777777" w:rsidTr="00501F3B">
        <w:trPr>
          <w:trHeight w:val="363"/>
        </w:trPr>
        <w:tc>
          <w:tcPr>
            <w:tcW w:w="6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E6B376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</w:tcBorders>
          </w:tcPr>
          <w:p w14:paraId="037F824C" w14:textId="6A1C5C7A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Modern and Contemporary Prose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4DB65B93" w14:textId="05CEF3D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01014218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E3F88E" w14:textId="6D2C7215" w:rsidR="00D172F0" w:rsidRPr="00D172F0" w:rsidRDefault="00D172F0" w:rsidP="00D172F0">
            <w:pPr>
              <w:jc w:val="center"/>
              <w:rPr>
                <w:rFonts w:asciiTheme="majorBidi" w:hAnsiTheme="majorBidi" w:cstheme="majorBidi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01014117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C35DD7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74F3DD6A" w14:textId="607D9C3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 w:hint="cs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Modern and Contemporary Poetry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4A822351" w14:textId="1AD44270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01014117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91C558" w14:textId="1E465CEB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6A57D7B9" w14:textId="77777777" w:rsidTr="00501F3B">
        <w:tc>
          <w:tcPr>
            <w:tcW w:w="666" w:type="dxa"/>
            <w:tcBorders>
              <w:left w:val="double" w:sz="4" w:space="0" w:color="auto"/>
            </w:tcBorders>
            <w:vAlign w:val="center"/>
          </w:tcPr>
          <w:p w14:paraId="08C3997D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52E40EE6" w14:textId="5D1499EC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Ancient and modern History</w:t>
            </w:r>
          </w:p>
        </w:tc>
        <w:tc>
          <w:tcPr>
            <w:tcW w:w="992" w:type="dxa"/>
            <w:gridSpan w:val="2"/>
            <w:vAlign w:val="center"/>
          </w:tcPr>
          <w:p w14:paraId="121C7A21" w14:textId="6F6CB3A6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01014248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vAlign w:val="center"/>
          </w:tcPr>
          <w:p w14:paraId="6985FF08" w14:textId="0B2AA8B9" w:rsidR="00D172F0" w:rsidRPr="00D172F0" w:rsidRDefault="00D172F0" w:rsidP="00D172F0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5495B4D7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</w:tcPr>
          <w:p w14:paraId="0E477B45" w14:textId="4DDFF69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Methods of Research in Language and Literature</w:t>
            </w:r>
          </w:p>
        </w:tc>
        <w:tc>
          <w:tcPr>
            <w:tcW w:w="992" w:type="dxa"/>
            <w:gridSpan w:val="2"/>
            <w:vAlign w:val="center"/>
          </w:tcPr>
          <w:p w14:paraId="6750AD67" w14:textId="5C05706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01014134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D19301F" w14:textId="0C675A72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00C2501F" w14:textId="77777777" w:rsidTr="00501F3B">
        <w:tc>
          <w:tcPr>
            <w:tcW w:w="666" w:type="dxa"/>
            <w:tcBorders>
              <w:left w:val="double" w:sz="4" w:space="0" w:color="auto"/>
            </w:tcBorders>
            <w:vAlign w:val="center"/>
          </w:tcPr>
          <w:p w14:paraId="46FBB277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40FA6C67" w14:textId="7A61D84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 xml:space="preserve">Military Sciences </w:t>
            </w:r>
          </w:p>
        </w:tc>
        <w:tc>
          <w:tcPr>
            <w:tcW w:w="992" w:type="dxa"/>
            <w:gridSpan w:val="2"/>
            <w:vAlign w:val="center"/>
          </w:tcPr>
          <w:p w14:paraId="621D77D8" w14:textId="3834EAE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01101101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vAlign w:val="center"/>
          </w:tcPr>
          <w:p w14:paraId="1F8B7DCD" w14:textId="7E977F8B" w:rsidR="00D172F0" w:rsidRPr="00D172F0" w:rsidRDefault="00D172F0" w:rsidP="00D172F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4565DD44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</w:tcPr>
          <w:p w14:paraId="6FE65197" w14:textId="24034F81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Comparative Literature</w:t>
            </w:r>
          </w:p>
        </w:tc>
        <w:tc>
          <w:tcPr>
            <w:tcW w:w="992" w:type="dxa"/>
            <w:gridSpan w:val="2"/>
            <w:vAlign w:val="center"/>
          </w:tcPr>
          <w:p w14:paraId="71D51087" w14:textId="57B5A4E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01014119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15E802DB" w14:textId="74058E4B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5EB06818" w14:textId="77777777" w:rsidTr="00501F3B">
        <w:trPr>
          <w:trHeight w:val="185"/>
        </w:trPr>
        <w:tc>
          <w:tcPr>
            <w:tcW w:w="666" w:type="dxa"/>
            <w:tcBorders>
              <w:left w:val="double" w:sz="4" w:space="0" w:color="auto"/>
              <w:bottom w:val="nil"/>
            </w:tcBorders>
            <w:vAlign w:val="center"/>
          </w:tcPr>
          <w:p w14:paraId="39887075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tcBorders>
              <w:bottom w:val="nil"/>
            </w:tcBorders>
            <w:vAlign w:val="center"/>
          </w:tcPr>
          <w:p w14:paraId="424EFF03" w14:textId="16B260E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Department Requirement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6B99F878" w14:textId="2AC455AB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2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14:paraId="0CDE0065" w14:textId="1504FC7F" w:rsidR="00D172F0" w:rsidRPr="00D172F0" w:rsidRDefault="00D172F0" w:rsidP="00D172F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14:paraId="3BC1CC47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14C6925E" w14:textId="2E0DC32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Arabic Phonetics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20E9DA12" w14:textId="6E837C44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01014107</w:t>
            </w:r>
          </w:p>
        </w:tc>
        <w:tc>
          <w:tcPr>
            <w:tcW w:w="993" w:type="dxa"/>
            <w:tcBorders>
              <w:bottom w:val="nil"/>
              <w:right w:val="double" w:sz="4" w:space="0" w:color="auto"/>
            </w:tcBorders>
            <w:vAlign w:val="center"/>
          </w:tcPr>
          <w:p w14:paraId="465FA7AD" w14:textId="1430CD02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16701AC3" w14:textId="77777777" w:rsidTr="00501F3B">
        <w:tc>
          <w:tcPr>
            <w:tcW w:w="666" w:type="dxa"/>
            <w:tcBorders>
              <w:left w:val="double" w:sz="4" w:space="0" w:color="auto"/>
            </w:tcBorders>
            <w:vAlign w:val="center"/>
          </w:tcPr>
          <w:p w14:paraId="30964F2A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1167CE0F" w14:textId="543C3A62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Electives</w:t>
            </w:r>
          </w:p>
        </w:tc>
        <w:tc>
          <w:tcPr>
            <w:tcW w:w="992" w:type="dxa"/>
            <w:gridSpan w:val="2"/>
            <w:vAlign w:val="center"/>
          </w:tcPr>
          <w:p w14:paraId="5658DA15" w14:textId="491739D7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2" w:type="dxa"/>
            <w:gridSpan w:val="2"/>
            <w:tcBorders>
              <w:right w:val="double" w:sz="4" w:space="0" w:color="auto"/>
            </w:tcBorders>
            <w:vAlign w:val="center"/>
          </w:tcPr>
          <w:p w14:paraId="29B34028" w14:textId="7B57577E" w:rsidR="00D172F0" w:rsidRPr="00D172F0" w:rsidRDefault="00D172F0" w:rsidP="00D172F0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</w:tcBorders>
            <w:vAlign w:val="center"/>
          </w:tcPr>
          <w:p w14:paraId="5CB100EB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14:paraId="0D7D0EAA" w14:textId="6103BCD3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Islamic Philosophy</w:t>
            </w:r>
          </w:p>
        </w:tc>
        <w:tc>
          <w:tcPr>
            <w:tcW w:w="992" w:type="dxa"/>
            <w:gridSpan w:val="2"/>
            <w:vAlign w:val="center"/>
          </w:tcPr>
          <w:p w14:paraId="11A85AB0" w14:textId="45433AC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01014146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14:paraId="02ABDDFE" w14:textId="2F357FA6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4CCDD088" w14:textId="77777777" w:rsidTr="00501F3B">
        <w:tc>
          <w:tcPr>
            <w:tcW w:w="66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BF7B3D" w14:textId="54B9C61F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cs="Arabic Transparent" w:hint="cs"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7DE7C02D" w14:textId="2545A7B9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EC48991" w14:textId="34DD34F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DE4609" w14:textId="1F87B952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319040" w14:textId="77777777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</w:rPr>
            </w:pPr>
            <w:r w:rsidRPr="00D172F0">
              <w:rPr>
                <w:rFonts w:cs="Arabic Transparent"/>
                <w:sz w:val="18"/>
                <w:szCs w:val="18"/>
              </w:rPr>
              <w:t>3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E77BDF1" w14:textId="676FE3CF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Optional Department Requirement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2BEA676" w14:textId="7B858B79" w:rsidR="00D172F0" w:rsidRPr="00D172F0" w:rsidRDefault="00D172F0" w:rsidP="00D172F0">
            <w:pPr>
              <w:tabs>
                <w:tab w:val="right" w:pos="3752"/>
              </w:tabs>
              <w:jc w:val="center"/>
              <w:rPr>
                <w:rFonts w:cs="Simplified Arabic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704C387" w14:textId="326EC671" w:rsidR="00D172F0" w:rsidRPr="00D172F0" w:rsidRDefault="00D172F0" w:rsidP="00D172F0">
            <w:pPr>
              <w:jc w:val="center"/>
              <w:rPr>
                <w:rFonts w:cs="Arabic Transparent"/>
                <w:sz w:val="18"/>
                <w:szCs w:val="18"/>
                <w:lang w:bidi="ar-JO"/>
              </w:rPr>
            </w:pPr>
            <w:r w:rsidRPr="00D172F0">
              <w:rPr>
                <w:rFonts w:asciiTheme="majorBidi" w:hAnsiTheme="majorBidi" w:cstheme="majorBidi"/>
                <w:sz w:val="18"/>
                <w:szCs w:val="18"/>
                <w:lang w:bidi="ar-JO"/>
              </w:rPr>
              <w:t>-</w:t>
            </w:r>
          </w:p>
        </w:tc>
      </w:tr>
      <w:tr w:rsidR="00D172F0" w:rsidRPr="00D172F0" w14:paraId="5045B803" w14:textId="77777777" w:rsidTr="00501F3B">
        <w:trPr>
          <w:trHeight w:val="70"/>
        </w:trPr>
        <w:tc>
          <w:tcPr>
            <w:tcW w:w="6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C5DDFB" w14:textId="4CD6A960" w:rsidR="00D172F0" w:rsidRPr="00D172F0" w:rsidRDefault="00D172F0" w:rsidP="00D172F0">
            <w:pPr>
              <w:pStyle w:val="Heading4"/>
              <w:rPr>
                <w:rFonts w:cs="Simplified Arabic" w:hint="cs"/>
                <w:sz w:val="18"/>
                <w:szCs w:val="18"/>
                <w:rtl/>
                <w:lang w:bidi="ar-JO"/>
              </w:rPr>
            </w:pPr>
            <w:r w:rsidRPr="00D172F0">
              <w:rPr>
                <w:rFonts w:cs="Simplified Arabic"/>
                <w:sz w:val="18"/>
                <w:szCs w:val="18"/>
              </w:rPr>
              <w:t>15</w:t>
            </w:r>
          </w:p>
        </w:tc>
        <w:tc>
          <w:tcPr>
            <w:tcW w:w="3119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7E1A13A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5F30D02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 xml:space="preserve">Total </w:t>
            </w:r>
          </w:p>
        </w:tc>
        <w:tc>
          <w:tcPr>
            <w:tcW w:w="89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846BE85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  <w:r w:rsidRPr="00D172F0">
              <w:rPr>
                <w:rFonts w:cs="Simplified Arabic"/>
                <w:sz w:val="18"/>
                <w:szCs w:val="18"/>
              </w:rPr>
              <w:t>18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07E862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  <w:rtl/>
              </w:rPr>
            </w:pPr>
          </w:p>
        </w:tc>
        <w:tc>
          <w:tcPr>
            <w:tcW w:w="198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6AB8F1" w14:textId="77777777" w:rsidR="00D172F0" w:rsidRPr="00D172F0" w:rsidRDefault="00D172F0" w:rsidP="00D172F0">
            <w:pPr>
              <w:pStyle w:val="Heading4"/>
              <w:rPr>
                <w:rFonts w:cs="Simplified Arabic"/>
                <w:sz w:val="18"/>
                <w:szCs w:val="18"/>
              </w:rPr>
            </w:pPr>
            <w:r w:rsidRPr="00D172F0">
              <w:rPr>
                <w:rFonts w:cs="Simplified Arabic"/>
                <w:sz w:val="18"/>
                <w:szCs w:val="18"/>
              </w:rPr>
              <w:t xml:space="preserve">Total </w:t>
            </w:r>
          </w:p>
        </w:tc>
      </w:tr>
    </w:tbl>
    <w:p w14:paraId="7D661E48" w14:textId="4402F028" w:rsidR="00D172F0" w:rsidRDefault="00D172F0" w:rsidP="00D172F0">
      <w:pPr>
        <w:rPr>
          <w:rFonts w:cs="Arabic Transparent" w:hint="cs"/>
          <w:sz w:val="18"/>
          <w:szCs w:val="18"/>
          <w:rtl/>
          <w:lang w:bidi="ar-JO"/>
        </w:rPr>
      </w:pPr>
    </w:p>
    <w:sectPr w:rsidR="00D172F0" w:rsidSect="00501F3B">
      <w:footerReference w:type="default" r:id="rId7"/>
      <w:pgSz w:w="11906" w:h="16838"/>
      <w:pgMar w:top="1418" w:right="1418" w:bottom="1418" w:left="1418" w:header="227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14657" w14:textId="77777777" w:rsidR="007B2E5F" w:rsidRDefault="007B2E5F">
      <w:r>
        <w:separator/>
      </w:r>
    </w:p>
  </w:endnote>
  <w:endnote w:type="continuationSeparator" w:id="0">
    <w:p w14:paraId="6D2FF5C4" w14:textId="77777777" w:rsidR="007B2E5F" w:rsidRDefault="007B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C6DE5" w14:textId="5D7FD439" w:rsidR="003B3FED" w:rsidRDefault="003B3FED" w:rsidP="00CC1ABE">
    <w:pPr>
      <w:pStyle w:val="Footer"/>
      <w:jc w:val="right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967AB" w14:textId="77777777" w:rsidR="007B2E5F" w:rsidRDefault="007B2E5F">
      <w:r>
        <w:separator/>
      </w:r>
    </w:p>
  </w:footnote>
  <w:footnote w:type="continuationSeparator" w:id="0">
    <w:p w14:paraId="23DBD4D5" w14:textId="77777777" w:rsidR="007B2E5F" w:rsidRDefault="007B2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13850"/>
    <w:multiLevelType w:val="hybridMultilevel"/>
    <w:tmpl w:val="1764BEE0"/>
    <w:lvl w:ilvl="0" w:tplc="0CE044C2">
      <w:numFmt w:val="bullet"/>
      <w:lvlText w:val=""/>
      <w:lvlJc w:val="left"/>
      <w:pPr>
        <w:tabs>
          <w:tab w:val="num" w:pos="-874"/>
        </w:tabs>
        <w:ind w:left="-87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4"/>
        </w:tabs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6"/>
        </w:tabs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902"/>
    <w:rsid w:val="00003E2E"/>
    <w:rsid w:val="00007A10"/>
    <w:rsid w:val="0001531A"/>
    <w:rsid w:val="00033A9F"/>
    <w:rsid w:val="000566FB"/>
    <w:rsid w:val="000673AA"/>
    <w:rsid w:val="00081307"/>
    <w:rsid w:val="00091FB4"/>
    <w:rsid w:val="000928B3"/>
    <w:rsid w:val="000A2A10"/>
    <w:rsid w:val="000B0BD7"/>
    <w:rsid w:val="000B0F9A"/>
    <w:rsid w:val="000B2BA2"/>
    <w:rsid w:val="000E1ED2"/>
    <w:rsid w:val="000E4720"/>
    <w:rsid w:val="000E54F5"/>
    <w:rsid w:val="000F0E19"/>
    <w:rsid w:val="000F1FE0"/>
    <w:rsid w:val="000F5020"/>
    <w:rsid w:val="00100505"/>
    <w:rsid w:val="00103CAA"/>
    <w:rsid w:val="0010645A"/>
    <w:rsid w:val="00115FBE"/>
    <w:rsid w:val="001164F3"/>
    <w:rsid w:val="001332C3"/>
    <w:rsid w:val="00133AA2"/>
    <w:rsid w:val="001460F1"/>
    <w:rsid w:val="00155B0D"/>
    <w:rsid w:val="00156E6C"/>
    <w:rsid w:val="00170A57"/>
    <w:rsid w:val="0017164A"/>
    <w:rsid w:val="00172317"/>
    <w:rsid w:val="00175708"/>
    <w:rsid w:val="00183CD7"/>
    <w:rsid w:val="00183F78"/>
    <w:rsid w:val="001953DC"/>
    <w:rsid w:val="001C007A"/>
    <w:rsid w:val="001C2587"/>
    <w:rsid w:val="001C3841"/>
    <w:rsid w:val="001D1C79"/>
    <w:rsid w:val="001D5DDA"/>
    <w:rsid w:val="001E304E"/>
    <w:rsid w:val="001E690B"/>
    <w:rsid w:val="0020205D"/>
    <w:rsid w:val="002076DD"/>
    <w:rsid w:val="00223653"/>
    <w:rsid w:val="0023473C"/>
    <w:rsid w:val="002410EB"/>
    <w:rsid w:val="00246F19"/>
    <w:rsid w:val="0025383E"/>
    <w:rsid w:val="00253FE2"/>
    <w:rsid w:val="00255182"/>
    <w:rsid w:val="0028695D"/>
    <w:rsid w:val="002A5DFC"/>
    <w:rsid w:val="002A63BD"/>
    <w:rsid w:val="002B52C9"/>
    <w:rsid w:val="002C2535"/>
    <w:rsid w:val="002C7ED1"/>
    <w:rsid w:val="002D26A6"/>
    <w:rsid w:val="00312BA2"/>
    <w:rsid w:val="00317697"/>
    <w:rsid w:val="0032041E"/>
    <w:rsid w:val="00320E97"/>
    <w:rsid w:val="00345670"/>
    <w:rsid w:val="00361FFD"/>
    <w:rsid w:val="00383EF9"/>
    <w:rsid w:val="00393E81"/>
    <w:rsid w:val="003946C7"/>
    <w:rsid w:val="003A080A"/>
    <w:rsid w:val="003A57B7"/>
    <w:rsid w:val="003B3FED"/>
    <w:rsid w:val="003E59A2"/>
    <w:rsid w:val="003F3FD3"/>
    <w:rsid w:val="003F66B6"/>
    <w:rsid w:val="004130EA"/>
    <w:rsid w:val="00415E44"/>
    <w:rsid w:val="00417060"/>
    <w:rsid w:val="00427986"/>
    <w:rsid w:val="0043365A"/>
    <w:rsid w:val="00444205"/>
    <w:rsid w:val="004641F6"/>
    <w:rsid w:val="00471AAD"/>
    <w:rsid w:val="004A6020"/>
    <w:rsid w:val="004D59D6"/>
    <w:rsid w:val="004E536E"/>
    <w:rsid w:val="004E61A0"/>
    <w:rsid w:val="004F319C"/>
    <w:rsid w:val="004F3B3C"/>
    <w:rsid w:val="00501F3B"/>
    <w:rsid w:val="005025D4"/>
    <w:rsid w:val="00503309"/>
    <w:rsid w:val="005116E0"/>
    <w:rsid w:val="00530AE6"/>
    <w:rsid w:val="00561C00"/>
    <w:rsid w:val="00561E57"/>
    <w:rsid w:val="00585DB9"/>
    <w:rsid w:val="0059363B"/>
    <w:rsid w:val="0059433A"/>
    <w:rsid w:val="00595EF8"/>
    <w:rsid w:val="005A0390"/>
    <w:rsid w:val="005A2B11"/>
    <w:rsid w:val="005B1F4B"/>
    <w:rsid w:val="005C1E29"/>
    <w:rsid w:val="005C5A7E"/>
    <w:rsid w:val="005E5F17"/>
    <w:rsid w:val="005E6DDD"/>
    <w:rsid w:val="00611902"/>
    <w:rsid w:val="00616ECE"/>
    <w:rsid w:val="006334FC"/>
    <w:rsid w:val="006433B3"/>
    <w:rsid w:val="0066430C"/>
    <w:rsid w:val="006746B6"/>
    <w:rsid w:val="00676089"/>
    <w:rsid w:val="006B1B6C"/>
    <w:rsid w:val="006B45A4"/>
    <w:rsid w:val="006C7B18"/>
    <w:rsid w:val="006D04B7"/>
    <w:rsid w:val="006E4A8B"/>
    <w:rsid w:val="006E7F88"/>
    <w:rsid w:val="006F0377"/>
    <w:rsid w:val="007026B9"/>
    <w:rsid w:val="00704AED"/>
    <w:rsid w:val="00710C01"/>
    <w:rsid w:val="007232EB"/>
    <w:rsid w:val="0072479A"/>
    <w:rsid w:val="0075130E"/>
    <w:rsid w:val="007614CC"/>
    <w:rsid w:val="00771C08"/>
    <w:rsid w:val="007775C2"/>
    <w:rsid w:val="00795DAE"/>
    <w:rsid w:val="007B2E5F"/>
    <w:rsid w:val="007B750B"/>
    <w:rsid w:val="007C3FCF"/>
    <w:rsid w:val="007C5ABD"/>
    <w:rsid w:val="007D73F6"/>
    <w:rsid w:val="007D7BBF"/>
    <w:rsid w:val="007E0D70"/>
    <w:rsid w:val="007E4EB7"/>
    <w:rsid w:val="007F27EF"/>
    <w:rsid w:val="007F6CFC"/>
    <w:rsid w:val="008114EB"/>
    <w:rsid w:val="00815920"/>
    <w:rsid w:val="00820223"/>
    <w:rsid w:val="008377BD"/>
    <w:rsid w:val="008415D6"/>
    <w:rsid w:val="00842F0F"/>
    <w:rsid w:val="0084500E"/>
    <w:rsid w:val="00845D57"/>
    <w:rsid w:val="008551E1"/>
    <w:rsid w:val="008561BD"/>
    <w:rsid w:val="00856686"/>
    <w:rsid w:val="008627F4"/>
    <w:rsid w:val="00862D3C"/>
    <w:rsid w:val="00871600"/>
    <w:rsid w:val="008805D1"/>
    <w:rsid w:val="00887CAE"/>
    <w:rsid w:val="00890465"/>
    <w:rsid w:val="00890C82"/>
    <w:rsid w:val="00896DC5"/>
    <w:rsid w:val="008A7DD3"/>
    <w:rsid w:val="008B05F2"/>
    <w:rsid w:val="008B32FA"/>
    <w:rsid w:val="00905789"/>
    <w:rsid w:val="00923336"/>
    <w:rsid w:val="00945F02"/>
    <w:rsid w:val="0095757B"/>
    <w:rsid w:val="009618F6"/>
    <w:rsid w:val="00967BE9"/>
    <w:rsid w:val="00983F8F"/>
    <w:rsid w:val="009863AA"/>
    <w:rsid w:val="0098655D"/>
    <w:rsid w:val="00987A03"/>
    <w:rsid w:val="0099054B"/>
    <w:rsid w:val="00990EAD"/>
    <w:rsid w:val="009B1ACE"/>
    <w:rsid w:val="009B451B"/>
    <w:rsid w:val="009B540B"/>
    <w:rsid w:val="009B6732"/>
    <w:rsid w:val="009C344B"/>
    <w:rsid w:val="009D769D"/>
    <w:rsid w:val="009E2E79"/>
    <w:rsid w:val="009F138C"/>
    <w:rsid w:val="009F15BA"/>
    <w:rsid w:val="009F20B2"/>
    <w:rsid w:val="009F792F"/>
    <w:rsid w:val="00A03CA9"/>
    <w:rsid w:val="00A16839"/>
    <w:rsid w:val="00A32315"/>
    <w:rsid w:val="00A358A7"/>
    <w:rsid w:val="00A44B60"/>
    <w:rsid w:val="00A47293"/>
    <w:rsid w:val="00A6356D"/>
    <w:rsid w:val="00A64384"/>
    <w:rsid w:val="00A75BD4"/>
    <w:rsid w:val="00A942EE"/>
    <w:rsid w:val="00AA1A92"/>
    <w:rsid w:val="00AA6CDD"/>
    <w:rsid w:val="00AB2F58"/>
    <w:rsid w:val="00AC146E"/>
    <w:rsid w:val="00AD40E5"/>
    <w:rsid w:val="00AE4F85"/>
    <w:rsid w:val="00AE762C"/>
    <w:rsid w:val="00AF526E"/>
    <w:rsid w:val="00AF6942"/>
    <w:rsid w:val="00B0143C"/>
    <w:rsid w:val="00B07E3C"/>
    <w:rsid w:val="00B24322"/>
    <w:rsid w:val="00B31E88"/>
    <w:rsid w:val="00B46ED3"/>
    <w:rsid w:val="00B500C4"/>
    <w:rsid w:val="00B56290"/>
    <w:rsid w:val="00B62DAE"/>
    <w:rsid w:val="00B67E05"/>
    <w:rsid w:val="00BC37B0"/>
    <w:rsid w:val="00BC49F6"/>
    <w:rsid w:val="00BD0E82"/>
    <w:rsid w:val="00BD34CF"/>
    <w:rsid w:val="00BF00DB"/>
    <w:rsid w:val="00BF23EB"/>
    <w:rsid w:val="00BF5C06"/>
    <w:rsid w:val="00C101BD"/>
    <w:rsid w:val="00C1228F"/>
    <w:rsid w:val="00C1320A"/>
    <w:rsid w:val="00C248CF"/>
    <w:rsid w:val="00C35249"/>
    <w:rsid w:val="00C36D11"/>
    <w:rsid w:val="00C37264"/>
    <w:rsid w:val="00C51030"/>
    <w:rsid w:val="00C5258D"/>
    <w:rsid w:val="00C70D2A"/>
    <w:rsid w:val="00C85C76"/>
    <w:rsid w:val="00C96B45"/>
    <w:rsid w:val="00C97B1E"/>
    <w:rsid w:val="00CB250F"/>
    <w:rsid w:val="00CB3A22"/>
    <w:rsid w:val="00CC1ABE"/>
    <w:rsid w:val="00CC2E85"/>
    <w:rsid w:val="00CD56EC"/>
    <w:rsid w:val="00CE000E"/>
    <w:rsid w:val="00CE371A"/>
    <w:rsid w:val="00CE442E"/>
    <w:rsid w:val="00CE6816"/>
    <w:rsid w:val="00CF3732"/>
    <w:rsid w:val="00D172F0"/>
    <w:rsid w:val="00D33360"/>
    <w:rsid w:val="00D45E23"/>
    <w:rsid w:val="00D76890"/>
    <w:rsid w:val="00D82E3D"/>
    <w:rsid w:val="00DE4625"/>
    <w:rsid w:val="00DE7544"/>
    <w:rsid w:val="00DF2FCB"/>
    <w:rsid w:val="00E33539"/>
    <w:rsid w:val="00E71C93"/>
    <w:rsid w:val="00E87B23"/>
    <w:rsid w:val="00E972D1"/>
    <w:rsid w:val="00EB4F09"/>
    <w:rsid w:val="00EC1751"/>
    <w:rsid w:val="00EC4586"/>
    <w:rsid w:val="00ED328F"/>
    <w:rsid w:val="00ED61F3"/>
    <w:rsid w:val="00EE1D9B"/>
    <w:rsid w:val="00EE548E"/>
    <w:rsid w:val="00EE6CA8"/>
    <w:rsid w:val="00F01545"/>
    <w:rsid w:val="00F04FEE"/>
    <w:rsid w:val="00F12719"/>
    <w:rsid w:val="00F14C9D"/>
    <w:rsid w:val="00F21D1D"/>
    <w:rsid w:val="00F2290B"/>
    <w:rsid w:val="00F5025B"/>
    <w:rsid w:val="00F521A6"/>
    <w:rsid w:val="00F54101"/>
    <w:rsid w:val="00F6483F"/>
    <w:rsid w:val="00FA1C2E"/>
    <w:rsid w:val="00FA44D9"/>
    <w:rsid w:val="00FA507D"/>
    <w:rsid w:val="00FB015F"/>
    <w:rsid w:val="00FB0E86"/>
    <w:rsid w:val="00FB1496"/>
    <w:rsid w:val="00FD6EFB"/>
    <w:rsid w:val="00FE7AA1"/>
    <w:rsid w:val="00FF23F3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F31B42"/>
  <w15:docId w15:val="{A511BB49-7C59-48B6-8662-5EA12E5B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02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611902"/>
    <w:pPr>
      <w:keepNext/>
      <w:jc w:val="center"/>
      <w:outlineLvl w:val="0"/>
    </w:pPr>
    <w:rPr>
      <w:rFonts w:cs="Arabic Transparent"/>
      <w:b/>
      <w:bCs/>
      <w:u w:val="single"/>
    </w:rPr>
  </w:style>
  <w:style w:type="paragraph" w:styleId="Heading2">
    <w:name w:val="heading 2"/>
    <w:basedOn w:val="Normal"/>
    <w:next w:val="Normal"/>
    <w:qFormat/>
    <w:rsid w:val="00611902"/>
    <w:pPr>
      <w:keepNext/>
      <w:jc w:val="lowKashida"/>
      <w:outlineLvl w:val="1"/>
    </w:pPr>
    <w:rPr>
      <w:rFonts w:cs="Arabic Transparent"/>
      <w:b/>
      <w:bCs/>
      <w:szCs w:val="18"/>
    </w:rPr>
  </w:style>
  <w:style w:type="paragraph" w:styleId="Heading3">
    <w:name w:val="heading 3"/>
    <w:basedOn w:val="Normal"/>
    <w:next w:val="Normal"/>
    <w:qFormat/>
    <w:rsid w:val="00611902"/>
    <w:pPr>
      <w:keepNext/>
      <w:jc w:val="center"/>
      <w:outlineLvl w:val="2"/>
    </w:pPr>
    <w:rPr>
      <w:rFonts w:cs="Arabic Transparent"/>
      <w:b/>
      <w:bCs/>
    </w:rPr>
  </w:style>
  <w:style w:type="paragraph" w:styleId="Heading4">
    <w:name w:val="heading 4"/>
    <w:basedOn w:val="Normal"/>
    <w:next w:val="Normal"/>
    <w:link w:val="Heading4Char"/>
    <w:qFormat/>
    <w:rsid w:val="00611902"/>
    <w:pPr>
      <w:keepNext/>
      <w:jc w:val="center"/>
      <w:outlineLvl w:val="3"/>
    </w:pPr>
    <w:rPr>
      <w:rFonts w:cs="Arabic Transparent"/>
      <w:b/>
      <w:bCs/>
      <w:szCs w:val="16"/>
    </w:rPr>
  </w:style>
  <w:style w:type="paragraph" w:styleId="Heading6">
    <w:name w:val="heading 6"/>
    <w:basedOn w:val="Normal"/>
    <w:next w:val="Normal"/>
    <w:qFormat/>
    <w:rsid w:val="00611902"/>
    <w:pPr>
      <w:keepNext/>
      <w:jc w:val="lowKashida"/>
      <w:outlineLvl w:val="5"/>
    </w:pPr>
    <w:rPr>
      <w:rFonts w:cs="Arabic Transparen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11902"/>
  </w:style>
  <w:style w:type="character" w:styleId="FootnoteReference">
    <w:name w:val="footnote reference"/>
    <w:basedOn w:val="DefaultParagraphFont"/>
    <w:semiHidden/>
    <w:rsid w:val="00611902"/>
    <w:rPr>
      <w:vertAlign w:val="superscript"/>
    </w:rPr>
  </w:style>
  <w:style w:type="paragraph" w:styleId="BalloonText">
    <w:name w:val="Balloon Text"/>
    <w:basedOn w:val="Normal"/>
    <w:semiHidden/>
    <w:rsid w:val="00AC14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1A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C1ABE"/>
    <w:rPr>
      <w:rFonts w:cs="Traditional Arabic"/>
      <w:szCs w:val="24"/>
    </w:rPr>
  </w:style>
  <w:style w:type="paragraph" w:styleId="Footer">
    <w:name w:val="footer"/>
    <w:basedOn w:val="Normal"/>
    <w:link w:val="FooterChar"/>
    <w:rsid w:val="00CC1A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C1ABE"/>
    <w:rPr>
      <w:rFonts w:cs="Traditional Arabic"/>
      <w:szCs w:val="24"/>
    </w:rPr>
  </w:style>
  <w:style w:type="character" w:customStyle="1" w:styleId="Heading4Char">
    <w:name w:val="Heading 4 Char"/>
    <w:basedOn w:val="DefaultParagraphFont"/>
    <w:link w:val="Heading4"/>
    <w:rsid w:val="003B3FED"/>
    <w:rPr>
      <w:rFonts w:cs="Arabic Transparent"/>
      <w:b/>
      <w:bCs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الأربعاء  27/4/2004م</vt:lpstr>
    </vt:vector>
  </TitlesOfParts>
  <Company>Al Isra University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الأربعاء  27/4/2004م</dc:title>
  <dc:creator>Esam Rabba</dc:creator>
  <cp:lastModifiedBy>Mariam</cp:lastModifiedBy>
  <cp:revision>101</cp:revision>
  <cp:lastPrinted>2020-08-19T09:59:00Z</cp:lastPrinted>
  <dcterms:created xsi:type="dcterms:W3CDTF">2017-01-03T18:34:00Z</dcterms:created>
  <dcterms:modified xsi:type="dcterms:W3CDTF">2020-08-19T09:59:00Z</dcterms:modified>
</cp:coreProperties>
</file>