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DEB" w:rsidRPr="00671E54" w:rsidRDefault="00BB2DEB" w:rsidP="00405166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5049362"/>
      <w:r w:rsidRPr="00671E54">
        <w:rPr>
          <w:rFonts w:asciiTheme="majorBidi" w:hAnsiTheme="majorBidi" w:cstheme="majorBidi"/>
          <w:b/>
          <w:bCs/>
          <w:sz w:val="28"/>
          <w:szCs w:val="28"/>
        </w:rPr>
        <w:t>COURSE DESCRIPTION</w:t>
      </w:r>
    </w:p>
    <w:p w:rsidR="00BB2DEB" w:rsidRPr="00671E54" w:rsidRDefault="00BB2DEB" w:rsidP="00405166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71E54">
        <w:rPr>
          <w:rFonts w:asciiTheme="majorBidi" w:hAnsiTheme="majorBidi" w:cstheme="majorBidi"/>
          <w:b/>
          <w:bCs/>
          <w:sz w:val="28"/>
          <w:szCs w:val="28"/>
        </w:rPr>
        <w:t>Department of Service Courses</w:t>
      </w:r>
    </w:p>
    <w:p w:rsidR="00751E50" w:rsidRPr="00751E50" w:rsidRDefault="00751E50" w:rsidP="00405166">
      <w:pPr>
        <w:pStyle w:val="ListParagraph"/>
        <w:shd w:val="clear" w:color="auto" w:fill="D9D9D9" w:themeFill="background1" w:themeFillShade="D9"/>
        <w:spacing w:line="240" w:lineRule="auto"/>
        <w:ind w:left="0" w:right="-138"/>
        <w:contextualSpacing w:val="0"/>
        <w:jc w:val="both"/>
        <w:rPr>
          <w:b/>
          <w:bCs/>
        </w:rPr>
      </w:pPr>
      <w:r w:rsidRPr="00A764CA">
        <w:rPr>
          <w:rFonts w:asciiTheme="majorBidi" w:eastAsia="Times New Roman" w:hAnsiTheme="majorBidi" w:cstheme="majorBidi"/>
          <w:b/>
          <w:bCs/>
          <w:sz w:val="24"/>
          <w:szCs w:val="24"/>
        </w:rPr>
        <w:t>Arabic Language</w:t>
      </w:r>
      <w:r w:rsidR="00772AE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/ </w:t>
      </w:r>
      <w:r w:rsidR="00772AEA" w:rsidRPr="00A764CA">
        <w:rPr>
          <w:rFonts w:asciiTheme="majorBidi" w:eastAsia="Times New Roman" w:hAnsiTheme="majorBidi" w:cstheme="majorBidi"/>
          <w:b/>
          <w:bCs/>
          <w:sz w:val="24"/>
          <w:szCs w:val="24"/>
        </w:rPr>
        <w:t>Remedial</w:t>
      </w:r>
      <w:r w:rsidRPr="00A764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</w:t>
      </w:r>
      <w:r w:rsidR="00A764CA" w:rsidRPr="00A764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</w:t>
      </w:r>
      <w:r w:rsidRPr="00A764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Course No. (01100011)                                         </w:t>
      </w:r>
      <w:r w:rsidR="00A764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</w:t>
      </w:r>
      <w:r w:rsidRPr="00A764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Pr="00A764CA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Start"/>
      <w:r w:rsidRPr="00A764CA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A764CA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Dictionaries: ancient dictionaries, modern dictionaries, and the method of extracting vocabulary meanings from them.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Grammar skills: the noun sentence and the verbal sentence.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Rhetorical skills: simile, alliteration, assonance, and interview.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 xml:space="preserve">Spelling skills: </w:t>
      </w:r>
      <w:proofErr w:type="spellStart"/>
      <w:r w:rsidRPr="0056533F">
        <w:rPr>
          <w:rFonts w:asciiTheme="majorBidi" w:eastAsia="Times New Roman" w:hAnsiTheme="majorBidi" w:cstheme="majorBidi"/>
          <w:sz w:val="24"/>
          <w:szCs w:val="24"/>
        </w:rPr>
        <w:t>hamzat</w:t>
      </w:r>
      <w:proofErr w:type="spellEnd"/>
      <w:r w:rsidRPr="0056533F">
        <w:rPr>
          <w:rFonts w:asciiTheme="majorBidi" w:eastAsia="Times New Roman" w:hAnsiTheme="majorBidi" w:cstheme="majorBidi"/>
          <w:sz w:val="24"/>
          <w:szCs w:val="24"/>
        </w:rPr>
        <w:t>, and punctuation marks.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Text processing: comprehension, comprehension, and applications to the studied topics.</w:t>
      </w:r>
    </w:p>
    <w:p w:rsidR="00751E50" w:rsidRPr="0056533F" w:rsidRDefault="00751E50" w:rsidP="00405166">
      <w:pPr>
        <w:spacing w:line="240" w:lineRule="auto"/>
        <w:ind w:left="36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11490">
        <w:rPr>
          <w:rFonts w:asciiTheme="majorBidi" w:eastAsia="Times New Roman" w:hAnsiTheme="majorBidi" w:cstheme="majorBidi"/>
          <w:sz w:val="24"/>
          <w:szCs w:val="24"/>
          <w:highlight w:val="lightGray"/>
        </w:rPr>
        <w:t>Course outcomes:</w:t>
      </w:r>
    </w:p>
    <w:p w:rsidR="00751E50" w:rsidRPr="00267FD7" w:rsidRDefault="00751E50" w:rsidP="00405166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use linguistic dictionaries.</w:t>
      </w:r>
    </w:p>
    <w:p w:rsidR="00751E50" w:rsidRPr="00267FD7" w:rsidRDefault="00751E50" w:rsidP="00405166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write in a correct language and speak a healthy language.</w:t>
      </w:r>
    </w:p>
    <w:p w:rsidR="00751E50" w:rsidRPr="00267FD7" w:rsidRDefault="00751E50" w:rsidP="00405166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write correctly by employing posts.</w:t>
      </w:r>
    </w:p>
    <w:p w:rsidR="00751E50" w:rsidRPr="00267FD7" w:rsidRDefault="00751E50" w:rsidP="00405166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extract and apply rhetorical skills.</w:t>
      </w:r>
    </w:p>
    <w:p w:rsidR="00405166" w:rsidRPr="00405166" w:rsidRDefault="00751E50" w:rsidP="00405166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student's ability to master the language in the fields of life.</w:t>
      </w:r>
    </w:p>
    <w:p w:rsidR="00E0480F" w:rsidRPr="00267FD7" w:rsidRDefault="00751E50" w:rsidP="00405166">
      <w:pPr>
        <w:pStyle w:val="ListParagraph"/>
        <w:spacing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caps/>
          <w:sz w:val="24"/>
          <w:szCs w:val="24"/>
        </w:rPr>
        <w:tab/>
      </w:r>
    </w:p>
    <w:p w:rsidR="00E0480F" w:rsidRPr="00E0480F" w:rsidRDefault="00E0480F" w:rsidP="00405166">
      <w:pPr>
        <w:pStyle w:val="ListParagraph"/>
        <w:shd w:val="clear" w:color="auto" w:fill="D9D9D9" w:themeFill="background1" w:themeFillShade="D9"/>
        <w:spacing w:line="240" w:lineRule="auto"/>
        <w:ind w:left="0"/>
        <w:contextualSpacing w:val="0"/>
        <w:jc w:val="both"/>
        <w:rPr>
          <w:b/>
          <w:bCs/>
        </w:rPr>
      </w:pPr>
      <w:r w:rsidRPr="00E0480F">
        <w:rPr>
          <w:b/>
          <w:bCs/>
        </w:rPr>
        <w:t>English</w:t>
      </w:r>
      <w:r w:rsidR="00772AEA" w:rsidRPr="00772AE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772AEA" w:rsidRPr="00A764CA">
        <w:rPr>
          <w:rFonts w:asciiTheme="majorBidi" w:eastAsia="Times New Roman" w:hAnsiTheme="majorBidi" w:cstheme="majorBidi"/>
          <w:b/>
          <w:bCs/>
          <w:sz w:val="24"/>
          <w:szCs w:val="24"/>
        </w:rPr>
        <w:t>Language</w:t>
      </w:r>
      <w:r w:rsidR="00772AEA">
        <w:rPr>
          <w:b/>
          <w:bCs/>
        </w:rPr>
        <w:t>/</w:t>
      </w:r>
      <w:r w:rsidRPr="00E0480F">
        <w:rPr>
          <w:b/>
          <w:bCs/>
        </w:rPr>
        <w:t xml:space="preserve"> </w:t>
      </w:r>
      <w:r w:rsidR="00772AEA" w:rsidRPr="00E0480F">
        <w:rPr>
          <w:b/>
          <w:bCs/>
        </w:rPr>
        <w:t>Remedial</w:t>
      </w:r>
      <w:r w:rsidRPr="00E0480F">
        <w:rPr>
          <w:b/>
          <w:bCs/>
        </w:rPr>
        <w:t xml:space="preserve">                  </w:t>
      </w:r>
      <w:r w:rsidR="00A764CA">
        <w:rPr>
          <w:b/>
          <w:bCs/>
        </w:rPr>
        <w:t xml:space="preserve">     </w:t>
      </w:r>
      <w:r w:rsidRPr="00E0480F">
        <w:rPr>
          <w:b/>
          <w:bCs/>
        </w:rPr>
        <w:t xml:space="preserve">  </w:t>
      </w:r>
      <w:r w:rsidRPr="00E0480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</w:t>
      </w:r>
      <w:r w:rsidR="00A764CA">
        <w:rPr>
          <w:rFonts w:asciiTheme="majorBidi" w:hAnsiTheme="majorBidi" w:cstheme="majorBidi"/>
          <w:b/>
          <w:bCs/>
          <w:color w:val="000000"/>
          <w:sz w:val="24"/>
          <w:szCs w:val="24"/>
        </w:rPr>
        <w:t>No</w:t>
      </w:r>
      <w:proofErr w:type="gramStart"/>
      <w:r w:rsidR="00A764CA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r w:rsidRPr="00E0480F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proofErr w:type="gramEnd"/>
      <w:r w:rsidRPr="00E0480F">
        <w:rPr>
          <w:b/>
          <w:bCs/>
        </w:rPr>
        <w:t xml:space="preserve">(01100012)                                   </w:t>
      </w:r>
      <w:r w:rsidR="00A764CA">
        <w:rPr>
          <w:b/>
          <w:bCs/>
        </w:rPr>
        <w:t xml:space="preserve">   </w:t>
      </w:r>
      <w:r w:rsidRPr="00E0480F">
        <w:rPr>
          <w:b/>
          <w:bCs/>
        </w:rPr>
        <w:t xml:space="preserve"> </w:t>
      </w:r>
      <w:r w:rsidRPr="00E0480F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Start"/>
      <w:r w:rsidRPr="00E0480F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E0480F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E0480F" w:rsidRPr="00267FD7" w:rsidRDefault="00E0480F" w:rsidP="00405166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Practice of basic English language skills: reading comprehension, academic writing, listening and speaking</w:t>
      </w:r>
    </w:p>
    <w:p w:rsidR="00E0480F" w:rsidRPr="00267FD7" w:rsidRDefault="00E0480F" w:rsidP="00405166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vocabulary focus</w:t>
      </w:r>
    </w:p>
    <w:p w:rsidR="00E0480F" w:rsidRDefault="00E0480F" w:rsidP="00405166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 w:rsidRPr="00267FD7">
        <w:rPr>
          <w:rFonts w:asciiTheme="majorBidi" w:eastAsia="Times New Roman" w:hAnsiTheme="majorBidi" w:cstheme="majorBidi"/>
          <w:sz w:val="24"/>
          <w:szCs w:val="24"/>
        </w:rPr>
        <w:t>grammar</w:t>
      </w:r>
      <w:proofErr w:type="gramEnd"/>
      <w:r w:rsidRPr="00267FD7">
        <w:rPr>
          <w:rFonts w:asciiTheme="majorBidi" w:eastAsia="Times New Roman" w:hAnsiTheme="majorBidi" w:cstheme="majorBidi"/>
          <w:sz w:val="24"/>
          <w:szCs w:val="24"/>
        </w:rPr>
        <w:t>: past continuous, past simple, comparatives and superlatives, adverbs, modals, first conditionals, question tags, present perfect, passive voice.</w:t>
      </w:r>
    </w:p>
    <w:p w:rsidR="00405166" w:rsidRPr="00267FD7" w:rsidRDefault="00405166" w:rsidP="00405166">
      <w:pPr>
        <w:pStyle w:val="ListParagraph"/>
        <w:spacing w:after="0" w:line="240" w:lineRule="auto"/>
        <w:ind w:left="502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E0480F" w:rsidRPr="00F721A6" w:rsidRDefault="00E0480F" w:rsidP="00405166">
      <w:pPr>
        <w:spacing w:line="240" w:lineRule="auto"/>
        <w:ind w:left="142"/>
        <w:jc w:val="both"/>
        <w:rPr>
          <w:rFonts w:asciiTheme="majorBidi" w:hAnsiTheme="majorBidi" w:cstheme="majorBidi"/>
          <w:sz w:val="24"/>
          <w:szCs w:val="24"/>
        </w:rPr>
      </w:pPr>
      <w:r w:rsidRPr="00F721A6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E0480F" w:rsidRPr="00267FD7" w:rsidRDefault="00E0480F" w:rsidP="0040516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Read and understand an English text. </w:t>
      </w:r>
    </w:p>
    <w:p w:rsidR="00E0480F" w:rsidRPr="00267FD7" w:rsidRDefault="00E0480F" w:rsidP="0040516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Answer the comprehension questions that follow the reading text. </w:t>
      </w:r>
    </w:p>
    <w:p w:rsidR="00E0480F" w:rsidRPr="00267FD7" w:rsidRDefault="00E0480F" w:rsidP="0040516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Use English structures in authentic sentences. </w:t>
      </w:r>
    </w:p>
    <w:p w:rsidR="00E0480F" w:rsidRPr="00267FD7" w:rsidRDefault="00E0480F" w:rsidP="0040516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Use acquired skills in actual contexts. </w:t>
      </w:r>
    </w:p>
    <w:p w:rsidR="00E0480F" w:rsidRPr="00267FD7" w:rsidRDefault="00E0480F" w:rsidP="0040516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Comprehend variety of English vocabulary in context. </w:t>
      </w:r>
    </w:p>
    <w:p w:rsidR="00267FD7" w:rsidRDefault="00E0480F" w:rsidP="0040516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Use the learned vocabulary items in full sentences. </w:t>
      </w:r>
    </w:p>
    <w:p w:rsidR="00405166" w:rsidRPr="00405166" w:rsidRDefault="00405166" w:rsidP="00405166">
      <w:pPr>
        <w:pStyle w:val="ListParagraph"/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E0480F" w:rsidRPr="00671E54" w:rsidRDefault="00E0480F" w:rsidP="00405166">
      <w:pPr>
        <w:pStyle w:val="ListParagraph"/>
        <w:shd w:val="clear" w:color="auto" w:fill="D9D9D9" w:themeFill="background1" w:themeFillShade="D9"/>
        <w:spacing w:line="240" w:lineRule="auto"/>
        <w:ind w:left="0"/>
        <w:contextualSpacing w:val="0"/>
        <w:jc w:val="both"/>
        <w:rPr>
          <w:b/>
          <w:bCs/>
        </w:rPr>
      </w:pPr>
      <w:r w:rsidRPr="00671E54">
        <w:rPr>
          <w:b/>
          <w:bCs/>
        </w:rPr>
        <w:t>Computer Skills</w:t>
      </w:r>
      <w:r w:rsidR="00772AEA">
        <w:rPr>
          <w:b/>
          <w:bCs/>
        </w:rPr>
        <w:t xml:space="preserve">/ </w:t>
      </w:r>
      <w:r w:rsidR="00772AEA" w:rsidRPr="00E0480F">
        <w:rPr>
          <w:b/>
          <w:bCs/>
        </w:rPr>
        <w:t>Remedial</w:t>
      </w:r>
      <w:r w:rsidR="00772AEA">
        <w:rPr>
          <w:b/>
          <w:bCs/>
        </w:rPr>
        <w:t xml:space="preserve">                  </w:t>
      </w:r>
      <w:r w:rsidRPr="00671E54">
        <w:rPr>
          <w:b/>
          <w:bCs/>
        </w:rPr>
        <w:t xml:space="preserve">                         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</w:t>
      </w:r>
      <w:r w:rsidR="00A764CA">
        <w:rPr>
          <w:rFonts w:asciiTheme="majorBidi" w:hAnsiTheme="majorBidi" w:cstheme="majorBidi"/>
          <w:b/>
          <w:bCs/>
          <w:color w:val="000000"/>
          <w:sz w:val="24"/>
          <w:szCs w:val="24"/>
        </w:rPr>
        <w:t>No.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671E54">
        <w:rPr>
          <w:b/>
          <w:bCs/>
        </w:rPr>
        <w:t xml:space="preserve"> (01100051)            </w:t>
      </w:r>
      <w:r w:rsidR="00A764CA">
        <w:rPr>
          <w:b/>
          <w:bCs/>
        </w:rPr>
        <w:t xml:space="preserve">      </w:t>
      </w:r>
      <w:r w:rsidRPr="00671E54">
        <w:rPr>
          <w:b/>
          <w:bCs/>
        </w:rPr>
        <w:t xml:space="preserve">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E0480F" w:rsidRPr="00267FD7" w:rsidRDefault="00E0480F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Introduction of computing and information Technology: basic structure of digital computer systems, microcomputer.</w:t>
      </w:r>
    </w:p>
    <w:p w:rsidR="00E0480F" w:rsidRPr="00267FD7" w:rsidRDefault="00E0480F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Introduction of operating systems: Types of operating systems.</w:t>
      </w:r>
    </w:p>
    <w:p w:rsidR="00E0480F" w:rsidRPr="00267FD7" w:rsidRDefault="00E0480F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Introduction of Application software: Types of </w:t>
      </w:r>
      <w:proofErr w:type="gramStart"/>
      <w:r w:rsidRPr="00267FD7">
        <w:rPr>
          <w:rFonts w:asciiTheme="majorBidi" w:eastAsia="Times New Roman" w:hAnsiTheme="majorBidi" w:cstheme="majorBidi"/>
          <w:sz w:val="24"/>
          <w:szCs w:val="24"/>
        </w:rPr>
        <w:t>software(</w:t>
      </w:r>
      <w:proofErr w:type="gramEnd"/>
      <w:r w:rsidRPr="00267FD7">
        <w:rPr>
          <w:rFonts w:asciiTheme="majorBidi" w:eastAsia="Times New Roman" w:hAnsiTheme="majorBidi" w:cstheme="majorBidi"/>
          <w:sz w:val="24"/>
          <w:szCs w:val="24"/>
        </w:rPr>
        <w:t>system software and application software).</w:t>
      </w:r>
    </w:p>
    <w:p w:rsidR="00E0480F" w:rsidRPr="00267FD7" w:rsidRDefault="00E0480F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lastRenderedPageBreak/>
        <w:t>Introduction of data communication and networks: Types of networks and networks devices.</w:t>
      </w:r>
    </w:p>
    <w:p w:rsidR="00E0480F" w:rsidRPr="00267FD7" w:rsidRDefault="00E0480F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Introduction of Internet Skills: Web Surfing, Email Systems.</w:t>
      </w:r>
    </w:p>
    <w:p w:rsidR="00E0480F" w:rsidRDefault="00E0480F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MS-Office skills </w:t>
      </w:r>
      <w:proofErr w:type="gramStart"/>
      <w:r w:rsidRPr="00267FD7">
        <w:rPr>
          <w:rFonts w:asciiTheme="majorBidi" w:eastAsia="Times New Roman" w:hAnsiTheme="majorBidi" w:cstheme="majorBidi"/>
          <w:sz w:val="24"/>
          <w:szCs w:val="24"/>
        </w:rPr>
        <w:t>Learning</w:t>
      </w:r>
      <w:proofErr w:type="gramEnd"/>
      <w:r w:rsidRPr="00267FD7">
        <w:rPr>
          <w:rFonts w:asciiTheme="majorBidi" w:eastAsia="Times New Roman" w:hAnsiTheme="majorBidi" w:cstheme="majorBidi"/>
          <w:sz w:val="24"/>
          <w:szCs w:val="24"/>
        </w:rPr>
        <w:t>: MS-Excel, MS-</w:t>
      </w:r>
      <w:r w:rsidR="00405166" w:rsidRPr="00267FD7">
        <w:rPr>
          <w:rFonts w:asciiTheme="majorBidi" w:eastAsia="Times New Roman" w:hAnsiTheme="majorBidi" w:cstheme="majorBidi"/>
          <w:sz w:val="24"/>
          <w:szCs w:val="24"/>
        </w:rPr>
        <w:t>PowerPoint.</w:t>
      </w:r>
    </w:p>
    <w:p w:rsidR="00405166" w:rsidRPr="00267FD7" w:rsidRDefault="00405166" w:rsidP="00405166">
      <w:pPr>
        <w:pStyle w:val="ListParagraph"/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  <w:rtl/>
        </w:rPr>
      </w:pPr>
    </w:p>
    <w:p w:rsidR="00E0480F" w:rsidRPr="00671E54" w:rsidRDefault="00E0480F" w:rsidP="00405166">
      <w:pPr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E0480F" w:rsidRPr="00267FD7" w:rsidRDefault="00E0480F" w:rsidP="00405166">
      <w:pPr>
        <w:pStyle w:val="ListParagraph"/>
        <w:framePr w:hSpace="180" w:wrap="around" w:vAnchor="text" w:hAnchor="margin" w:xAlign="center" w:y="110"/>
        <w:numPr>
          <w:ilvl w:val="0"/>
          <w:numId w:val="1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267FD7">
        <w:rPr>
          <w:rFonts w:asciiTheme="majorBidi" w:eastAsia="Times New Roman" w:hAnsiTheme="majorBidi" w:cstheme="majorBidi"/>
          <w:sz w:val="24"/>
          <w:szCs w:val="24"/>
        </w:rPr>
        <w:t>Understand  Basic</w:t>
      </w:r>
      <w:proofErr w:type="gramEnd"/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 concepts of information technology.</w:t>
      </w:r>
    </w:p>
    <w:p w:rsidR="00E0480F" w:rsidRPr="00267FD7" w:rsidRDefault="00E0480F" w:rsidP="00405166">
      <w:pPr>
        <w:pStyle w:val="ListParagraph"/>
        <w:framePr w:hSpace="180" w:wrap="around" w:vAnchor="text" w:hAnchor="margin" w:xAlign="center" w:y="110"/>
        <w:numPr>
          <w:ilvl w:val="0"/>
          <w:numId w:val="1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Compare concepts of Internal CPU structure and operation.</w:t>
      </w:r>
    </w:p>
    <w:p w:rsidR="00E0480F" w:rsidRPr="00267FD7" w:rsidRDefault="00E0480F" w:rsidP="00405166">
      <w:pPr>
        <w:pStyle w:val="ListParagraph"/>
        <w:framePr w:hSpace="180" w:wrap="around" w:vAnchor="text" w:hAnchor="margin" w:xAlign="center" w:y="110"/>
        <w:numPr>
          <w:ilvl w:val="0"/>
          <w:numId w:val="1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Use skills to know the different and specifications of all types of input/output devices.</w:t>
      </w:r>
    </w:p>
    <w:p w:rsidR="00E0480F" w:rsidRPr="00267FD7" w:rsidRDefault="00E0480F" w:rsidP="00405166">
      <w:pPr>
        <w:pStyle w:val="ListParagraph"/>
        <w:framePr w:hSpace="180" w:wrap="around" w:vAnchor="text" w:hAnchor="margin" w:xAlign="center" w:y="110"/>
        <w:numPr>
          <w:ilvl w:val="0"/>
          <w:numId w:val="18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Search </w:t>
      </w:r>
      <w:proofErr w:type="gramStart"/>
      <w:r w:rsidRPr="00267FD7">
        <w:rPr>
          <w:rFonts w:asciiTheme="majorBidi" w:eastAsia="Times New Roman" w:hAnsiTheme="majorBidi" w:cstheme="majorBidi"/>
          <w:sz w:val="24"/>
          <w:szCs w:val="24"/>
        </w:rPr>
        <w:t>the  Types</w:t>
      </w:r>
      <w:proofErr w:type="gramEnd"/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 and specifications of memory and secondary storage.</w:t>
      </w:r>
    </w:p>
    <w:p w:rsidR="00E0480F" w:rsidRPr="00267FD7" w:rsidRDefault="00E0480F" w:rsidP="00405166">
      <w:pPr>
        <w:pStyle w:val="ListParagraph"/>
        <w:framePr w:hSpace="180" w:wrap="around" w:vAnchor="text" w:hAnchor="margin" w:xAlign="center" w:y="11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Design </w:t>
      </w:r>
      <w:proofErr w:type="gramStart"/>
      <w:r w:rsidRPr="00267FD7">
        <w:rPr>
          <w:rFonts w:asciiTheme="majorBidi" w:eastAsia="Times New Roman" w:hAnsiTheme="majorBidi" w:cstheme="majorBidi"/>
          <w:sz w:val="24"/>
          <w:szCs w:val="24"/>
        </w:rPr>
        <w:t>simple  Software</w:t>
      </w:r>
      <w:proofErr w:type="gramEnd"/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 with understanding types and functions.</w:t>
      </w:r>
    </w:p>
    <w:p w:rsidR="00E0480F" w:rsidRPr="00267FD7" w:rsidRDefault="00E0480F" w:rsidP="00405166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Use advanced </w:t>
      </w:r>
      <w:proofErr w:type="gramStart"/>
      <w:r w:rsidRPr="00267FD7">
        <w:rPr>
          <w:rFonts w:asciiTheme="majorBidi" w:eastAsia="Times New Roman" w:hAnsiTheme="majorBidi" w:cstheme="majorBidi"/>
          <w:sz w:val="24"/>
          <w:szCs w:val="24"/>
        </w:rPr>
        <w:t>skills  of</w:t>
      </w:r>
      <w:proofErr w:type="gramEnd"/>
      <w:r w:rsidRPr="00267FD7">
        <w:rPr>
          <w:rFonts w:asciiTheme="majorBidi" w:eastAsia="Times New Roman" w:hAnsiTheme="majorBidi" w:cstheme="majorBidi"/>
          <w:sz w:val="24"/>
          <w:szCs w:val="24"/>
        </w:rPr>
        <w:t xml:space="preserve"> Computer network.</w:t>
      </w:r>
    </w:p>
    <w:p w:rsidR="00E0480F" w:rsidRDefault="00E0480F" w:rsidP="00405166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caps/>
          <w:sz w:val="24"/>
          <w:szCs w:val="24"/>
        </w:rPr>
      </w:pPr>
    </w:p>
    <w:p w:rsidR="00525F62" w:rsidRPr="00671E54" w:rsidRDefault="00525F62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A764CA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National Education         </w:t>
      </w:r>
      <w:r w:rsidR="00CB1DDF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                       </w:t>
      </w:r>
      <w:r w:rsidRPr="00A764CA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          </w:t>
      </w:r>
      <w:r w:rsidR="00A764CA" w:rsidRPr="00A764CA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 </w:t>
      </w:r>
      <w:r w:rsidRPr="00A764CA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     Course No. (01101102)</w:t>
      </w:r>
      <w:r w:rsidRPr="00A764CA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                </w:t>
      </w:r>
      <w:r w:rsidRPr="00A764CA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Start"/>
      <w:r w:rsidRPr="00A764CA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A764CA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525F62" w:rsidRPr="00671E54" w:rsidRDefault="00525F62" w:rsidP="00405166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National Education: Concepts and Terminology.</w:t>
      </w:r>
    </w:p>
    <w:p w:rsidR="00525F62" w:rsidRPr="00671E54" w:rsidRDefault="00525F62" w:rsidP="00405166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The Hashemite Kingdom of Jordan: geographical and strategic location.</w:t>
      </w:r>
    </w:p>
    <w:p w:rsidR="00525F62" w:rsidRPr="00671E54" w:rsidRDefault="00525F62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Citizen and citizenship: rights and duties.</w:t>
      </w:r>
    </w:p>
    <w:p w:rsidR="00525F62" w:rsidRPr="00671E54" w:rsidRDefault="00525F62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The Jordanian political system: foreign and domestic policy.</w:t>
      </w:r>
    </w:p>
    <w:p w:rsidR="00525F62" w:rsidRPr="00671E54" w:rsidRDefault="00525F62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Jordanian positions: the Palestinian issue, and Arab and regional issues.</w:t>
      </w:r>
    </w:p>
    <w:p w:rsidR="00525F62" w:rsidRPr="00671E54" w:rsidRDefault="00525F62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Drugs: Causes, Consequences, and Solutions.</w:t>
      </w:r>
    </w:p>
    <w:p w:rsidR="00525F62" w:rsidRPr="00671E54" w:rsidRDefault="00525F62" w:rsidP="00405166">
      <w:pPr>
        <w:spacing w:line="240" w:lineRule="auto"/>
        <w:ind w:left="36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  <w:highlight w:val="lightGray"/>
        </w:rPr>
        <w:t>Course outcomes:</w:t>
      </w:r>
    </w:p>
    <w:p w:rsid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 xml:space="preserve"> Understanding the terms of national education.</w:t>
      </w:r>
    </w:p>
    <w:p w:rsid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>Realizing the most important ideas in the discussion papers of His Majesty King Abdullah II Bin Al Hussein.</w:t>
      </w:r>
    </w:p>
    <w:p w:rsid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>Understanding the sites of the Hashemite Kingdom of Jordan, its policy, and its role in th</w:t>
      </w:r>
      <w:r w:rsidR="00ED69BA">
        <w:rPr>
          <w:rFonts w:asciiTheme="majorBidi" w:eastAsia="Times New Roman" w:hAnsiTheme="majorBidi" w:cstheme="majorBidi"/>
          <w:sz w:val="24"/>
          <w:szCs w:val="24"/>
        </w:rPr>
        <w:t>e Arab revolution and its unity.</w:t>
      </w:r>
    </w:p>
    <w:p w:rsid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>Consolidating the importance of the Great Arab Revolution in contemporary Arab thought.</w:t>
      </w:r>
    </w:p>
    <w:p w:rsid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>Monitoring the most important challenges facing Jordan internally and externally.</w:t>
      </w:r>
    </w:p>
    <w:p w:rsid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>Understanding the components of comprehensive development in Jordanian society.</w:t>
      </w:r>
    </w:p>
    <w:p w:rsid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>Understanding the main concepts of drugs, their types and harm.</w:t>
      </w:r>
    </w:p>
    <w:p w:rsidR="00525F62" w:rsidRPr="00ED69BA" w:rsidRDefault="00525F62" w:rsidP="00405166">
      <w:pPr>
        <w:pStyle w:val="ListParagraph"/>
        <w:numPr>
          <w:ilvl w:val="3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rtl/>
        </w:rPr>
      </w:pPr>
      <w:r w:rsidRPr="00ED69BA">
        <w:rPr>
          <w:rFonts w:asciiTheme="majorBidi" w:eastAsia="Times New Roman" w:hAnsiTheme="majorBidi" w:cstheme="majorBidi"/>
          <w:sz w:val="24"/>
          <w:szCs w:val="24"/>
        </w:rPr>
        <w:t>Addressing drug problems and their harm in society.</w:t>
      </w:r>
    </w:p>
    <w:p w:rsidR="00751E50" w:rsidRPr="00E0480F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51E5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Arabic Language         </w:t>
      </w:r>
      <w:r w:rsidR="00CB1DD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           </w:t>
      </w:r>
      <w:r w:rsidRPr="00751E5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</w:t>
      </w:r>
      <w:r w:rsidR="008E0D9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Pr="00751E5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Course No. (01101111)</w:t>
      </w:r>
      <w:r w:rsidRPr="00751E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(</w:t>
      </w:r>
      <w:proofErr w:type="gramStart"/>
      <w:r w:rsidRPr="00751E50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751E50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Linguistic dictionaries: ancient dictionaries, modern dictionaries, and the method of extracting the meanings of words from them.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Grammatical skills: case, exclusion, object, distinction, addition.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Morphological skills: participle name, object noun, infinitive.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lastRenderedPageBreak/>
        <w:t>Rhetorical skills: metaphor, metonymy.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Spelling skills: punctuation, hyphenation and hyphenation.</w:t>
      </w:r>
    </w:p>
    <w:p w:rsidR="00751E50" w:rsidRPr="0056533F" w:rsidRDefault="00751E50" w:rsidP="00405166">
      <w:pPr>
        <w:pStyle w:val="ListParagraph"/>
        <w:numPr>
          <w:ilvl w:val="0"/>
          <w:numId w:val="5"/>
        </w:numPr>
        <w:spacing w:after="16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6533F">
        <w:rPr>
          <w:rFonts w:asciiTheme="majorBidi" w:eastAsia="Times New Roman" w:hAnsiTheme="majorBidi" w:cstheme="majorBidi"/>
          <w:sz w:val="24"/>
          <w:szCs w:val="24"/>
        </w:rPr>
        <w:t>Text processing: comprehension, comprehension, applications to the studied topics.</w:t>
      </w:r>
    </w:p>
    <w:p w:rsidR="00751E50" w:rsidRPr="0056533F" w:rsidRDefault="00751E50" w:rsidP="00405166">
      <w:pPr>
        <w:tabs>
          <w:tab w:val="center" w:pos="4860"/>
        </w:tabs>
        <w:spacing w:line="240" w:lineRule="auto"/>
        <w:ind w:left="36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11490">
        <w:rPr>
          <w:rFonts w:asciiTheme="majorBidi" w:eastAsia="Times New Roman" w:hAnsiTheme="majorBidi" w:cstheme="majorBidi"/>
          <w:sz w:val="24"/>
          <w:szCs w:val="24"/>
          <w:highlight w:val="lightGray"/>
        </w:rPr>
        <w:t>Course outcomes:</w:t>
      </w:r>
      <w:r w:rsidRPr="00267FD7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267FD7" w:rsidRDefault="00751E50" w:rsidP="00405166">
      <w:pPr>
        <w:pStyle w:val="ListParagraph"/>
        <w:numPr>
          <w:ilvl w:val="6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use linguistic dictionaries.</w:t>
      </w:r>
    </w:p>
    <w:p w:rsidR="00267FD7" w:rsidRDefault="00751E50" w:rsidP="00405166">
      <w:pPr>
        <w:pStyle w:val="ListParagraph"/>
        <w:numPr>
          <w:ilvl w:val="6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write in a correct language and speak a healthy language.</w:t>
      </w:r>
    </w:p>
    <w:p w:rsidR="00267FD7" w:rsidRDefault="00751E50" w:rsidP="00405166">
      <w:pPr>
        <w:pStyle w:val="ListParagraph"/>
        <w:numPr>
          <w:ilvl w:val="6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write correctly by employing posts.</w:t>
      </w:r>
    </w:p>
    <w:p w:rsidR="00267FD7" w:rsidRDefault="00751E50" w:rsidP="00405166">
      <w:pPr>
        <w:pStyle w:val="ListParagraph"/>
        <w:numPr>
          <w:ilvl w:val="6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ability to extract and apply rhetorical skills.</w:t>
      </w:r>
    </w:p>
    <w:p w:rsidR="00E0480F" w:rsidRDefault="00751E50" w:rsidP="00405166">
      <w:pPr>
        <w:pStyle w:val="ListParagraph"/>
        <w:numPr>
          <w:ilvl w:val="6"/>
          <w:numId w:val="14"/>
        </w:num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67FD7">
        <w:rPr>
          <w:rFonts w:asciiTheme="majorBidi" w:eastAsia="Times New Roman" w:hAnsiTheme="majorBidi" w:cstheme="majorBidi"/>
          <w:sz w:val="24"/>
          <w:szCs w:val="24"/>
        </w:rPr>
        <w:t>The student's ability to master the language in the fields of life</w:t>
      </w:r>
      <w:r w:rsidR="00405166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405166" w:rsidRPr="00267FD7" w:rsidRDefault="00405166" w:rsidP="00405166">
      <w:pPr>
        <w:pStyle w:val="ListParagraph"/>
        <w:spacing w:line="240" w:lineRule="auto"/>
        <w:ind w:left="928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751E50" w:rsidRPr="00671E54" w:rsidRDefault="00751E50" w:rsidP="00405166">
      <w:pPr>
        <w:pStyle w:val="ListParagraph"/>
        <w:shd w:val="clear" w:color="auto" w:fill="D9D9D9" w:themeFill="background1" w:themeFillShade="D9"/>
        <w:spacing w:line="240" w:lineRule="auto"/>
        <w:ind w:left="0"/>
        <w:contextualSpacing w:val="0"/>
        <w:jc w:val="both"/>
        <w:rPr>
          <w:b/>
          <w:bCs/>
        </w:rPr>
      </w:pPr>
      <w:r w:rsidRPr="00671E54">
        <w:rPr>
          <w:b/>
          <w:bCs/>
        </w:rPr>
        <w:t xml:space="preserve">English Language                </w:t>
      </w:r>
      <w:r w:rsidR="00CB1DDF">
        <w:rPr>
          <w:b/>
          <w:bCs/>
        </w:rPr>
        <w:t xml:space="preserve">                                 </w:t>
      </w:r>
      <w:r w:rsidRPr="00671E54">
        <w:rPr>
          <w:b/>
          <w:bCs/>
        </w:rPr>
        <w:t xml:space="preserve">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>Course Number:</w:t>
      </w:r>
      <w:r w:rsidRPr="00671E54">
        <w:rPr>
          <w:b/>
          <w:bCs/>
        </w:rPr>
        <w:t xml:space="preserve"> (01101112)                  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  <w:r w:rsidRPr="00671E54">
        <w:rPr>
          <w:b/>
          <w:bCs/>
        </w:rPr>
        <w:t xml:space="preserve"> </w:t>
      </w:r>
    </w:p>
    <w:p w:rsidR="00751E50" w:rsidRPr="00671E54" w:rsidRDefault="00751E50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Cambria" w:hAnsi="Cambria"/>
        </w:rPr>
      </w:pPr>
      <w:r w:rsidRPr="00671E54">
        <w:rPr>
          <w:rFonts w:ascii="Cambria" w:hAnsi="Cambria"/>
        </w:rPr>
        <w:t>Advanced practice of the four English language skills: academic writing, reading comprehension, speaking and listening</w:t>
      </w:r>
    </w:p>
    <w:p w:rsidR="00751E50" w:rsidRPr="00671E54" w:rsidRDefault="00751E50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Cambria" w:hAnsi="Cambria"/>
        </w:rPr>
      </w:pPr>
      <w:r w:rsidRPr="00671E54">
        <w:rPr>
          <w:rFonts w:ascii="Cambria" w:hAnsi="Cambria"/>
        </w:rPr>
        <w:t xml:space="preserve"> vocabulary focus</w:t>
      </w:r>
    </w:p>
    <w:p w:rsidR="00751E50" w:rsidRDefault="00751E50" w:rsidP="00405166">
      <w:pPr>
        <w:pStyle w:val="ListParagraph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Cambria" w:hAnsi="Cambria"/>
        </w:rPr>
      </w:pPr>
      <w:r w:rsidRPr="00671E54">
        <w:rPr>
          <w:rFonts w:ascii="Cambria" w:hAnsi="Cambria"/>
        </w:rPr>
        <w:t xml:space="preserve"> grammar: relative clauses, what clauses, gerunds vs. infinitives, reported speech, would and used to, adverbs and adverbial phrases, conditionals, future tense. </w:t>
      </w:r>
    </w:p>
    <w:p w:rsidR="00405166" w:rsidRPr="00671E54" w:rsidRDefault="00405166" w:rsidP="00405166">
      <w:pPr>
        <w:pStyle w:val="ListParagraph"/>
        <w:spacing w:after="0" w:line="240" w:lineRule="auto"/>
        <w:contextualSpacing w:val="0"/>
        <w:jc w:val="both"/>
        <w:rPr>
          <w:rFonts w:ascii="Cambria" w:hAnsi="Cambria"/>
        </w:rPr>
      </w:pPr>
    </w:p>
    <w:p w:rsidR="00751E50" w:rsidRPr="00671E54" w:rsidRDefault="00751E50" w:rsidP="00405166">
      <w:pPr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671E54" w:rsidRDefault="00751E50" w:rsidP="00405166">
      <w:pPr>
        <w:pStyle w:val="ListParagraph"/>
        <w:numPr>
          <w:ilvl w:val="0"/>
          <w:numId w:val="31"/>
        </w:numPr>
        <w:spacing w:after="0" w:line="240" w:lineRule="auto"/>
        <w:contextualSpacing w:val="0"/>
        <w:jc w:val="both"/>
      </w:pPr>
      <w:r w:rsidRPr="00671E54">
        <w:t>Comprehend an English text and answer questions that follow,</w:t>
      </w:r>
    </w:p>
    <w:p w:rsidR="00751E50" w:rsidRPr="00671E54" w:rsidRDefault="00751E50" w:rsidP="00405166">
      <w:pPr>
        <w:pStyle w:val="ListParagraph"/>
        <w:numPr>
          <w:ilvl w:val="0"/>
          <w:numId w:val="31"/>
        </w:numPr>
        <w:spacing w:after="0" w:line="240" w:lineRule="auto"/>
        <w:contextualSpacing w:val="0"/>
        <w:jc w:val="both"/>
      </w:pPr>
      <w:r w:rsidRPr="00671E54">
        <w:t>Analyze grammatical structures and use them in context,</w:t>
      </w:r>
    </w:p>
    <w:p w:rsidR="00751E50" w:rsidRPr="00671E54" w:rsidRDefault="00751E50" w:rsidP="00405166">
      <w:pPr>
        <w:pStyle w:val="ListParagraph"/>
        <w:numPr>
          <w:ilvl w:val="0"/>
          <w:numId w:val="31"/>
        </w:numPr>
        <w:spacing w:after="0" w:line="240" w:lineRule="auto"/>
        <w:contextualSpacing w:val="0"/>
        <w:jc w:val="both"/>
      </w:pPr>
      <w:r w:rsidRPr="00671E54">
        <w:t xml:space="preserve">Apply the acquired skills properly, </w:t>
      </w:r>
    </w:p>
    <w:p w:rsidR="00751E50" w:rsidRPr="00671E54" w:rsidRDefault="00751E50" w:rsidP="00405166">
      <w:pPr>
        <w:pStyle w:val="ListParagraph"/>
        <w:numPr>
          <w:ilvl w:val="0"/>
          <w:numId w:val="31"/>
        </w:numPr>
        <w:spacing w:after="0" w:line="240" w:lineRule="auto"/>
        <w:contextualSpacing w:val="0"/>
        <w:jc w:val="both"/>
      </w:pPr>
      <w:r w:rsidRPr="00671E54">
        <w:t xml:space="preserve">Understand new vocabulary items in context. </w:t>
      </w:r>
    </w:p>
    <w:p w:rsidR="00751E50" w:rsidRDefault="00751E50" w:rsidP="00405166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caps/>
          <w:sz w:val="24"/>
          <w:szCs w:val="24"/>
        </w:rPr>
      </w:pPr>
    </w:p>
    <w:p w:rsidR="00751E50" w:rsidRPr="00671E54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Traffic Awareness     </w:t>
      </w:r>
      <w:r w:rsidR="00CB1DD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     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Course Number (01101103)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  <w:lang w:val="en-GB" w:bidi="ar-JO"/>
        </w:rPr>
        <w:t xml:space="preserve">                  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Traffic safety in Jordan, management of traffic awareness and safety traffic rules.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Traffic regulations on roads; lanes, traversing, priorities, safety distance and measures and first aids.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Implementation of traffic laws: penalties and fines, traffic points, driving licenses, traffic monitoring and accidents.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Education and traffic awareness: dealing with different types of people.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Traffic engineering: plans and safety programs; traffic control and safety measures, risky sites.</w:t>
      </w:r>
    </w:p>
    <w:p w:rsidR="00751E50" w:rsidRPr="00671E54" w:rsidRDefault="00751E50" w:rsidP="00405166">
      <w:pPr>
        <w:pStyle w:val="ListParagraph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671E54" w:rsidRDefault="00751E50" w:rsidP="00405166">
      <w:pPr>
        <w:pStyle w:val="NormalWeb"/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Knowledge of traffic safety in Jordan</w:t>
      </w:r>
    </w:p>
    <w:p w:rsidR="00751E50" w:rsidRPr="00671E54" w:rsidRDefault="00751E50" w:rsidP="00405166">
      <w:pPr>
        <w:pStyle w:val="NormalWeb"/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Knowledge of management and operation of traffic safety</w:t>
      </w:r>
    </w:p>
    <w:p w:rsidR="00751E50" w:rsidRPr="00671E54" w:rsidRDefault="00751E50" w:rsidP="00405166">
      <w:pPr>
        <w:pStyle w:val="NormalWeb"/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Understanding traffic rules and priorities of road using</w:t>
      </w:r>
    </w:p>
    <w:p w:rsidR="00751E50" w:rsidRPr="00671E54" w:rsidRDefault="00751E50" w:rsidP="00405166">
      <w:pPr>
        <w:pStyle w:val="NormalWeb"/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Learning traffic regulations and rules</w:t>
      </w:r>
    </w:p>
    <w:p w:rsidR="00751E50" w:rsidRPr="00671E54" w:rsidRDefault="00751E50" w:rsidP="00405166">
      <w:pPr>
        <w:pStyle w:val="NormalWeb"/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Acquisition of traffic awareness and traffic engineering</w:t>
      </w:r>
    </w:p>
    <w:p w:rsidR="00751E50" w:rsidRPr="00671E54" w:rsidRDefault="00751E50" w:rsidP="00405166">
      <w:pPr>
        <w:pStyle w:val="NormalWeb"/>
        <w:numPr>
          <w:ilvl w:val="0"/>
          <w:numId w:val="13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lastRenderedPageBreak/>
        <w:t xml:space="preserve"> Following the ethics of driving.</w:t>
      </w:r>
    </w:p>
    <w:p w:rsidR="00E0480F" w:rsidRDefault="00E0480F" w:rsidP="00405166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caps/>
          <w:sz w:val="24"/>
          <w:szCs w:val="24"/>
        </w:rPr>
      </w:pPr>
    </w:p>
    <w:p w:rsidR="00751E50" w:rsidRPr="00671E54" w:rsidRDefault="00751E50" w:rsidP="00405166">
      <w:pPr>
        <w:shd w:val="clear" w:color="auto" w:fill="D9D9D9"/>
        <w:spacing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Innovation and Entrepreneurship   </w:t>
      </w:r>
      <w:r w:rsidR="00CB1DD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    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Course Number: 01101104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Introduction: historical survey of how innovation and entrepreneurship developed.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Concepts and terms: orientation.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Innovation: elements and types; specifications of the innovative person.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Entrepreneurship: characteristics and objectives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 xml:space="preserve">Importance of these concepts in planning and </w:t>
      </w:r>
      <w:proofErr w:type="gramStart"/>
      <w:r w:rsidRPr="00671E54">
        <w:rPr>
          <w:rFonts w:asciiTheme="majorBidi" w:hAnsiTheme="majorBidi" w:cstheme="majorBidi"/>
          <w:color w:val="000000"/>
        </w:rPr>
        <w:t>follow ups</w:t>
      </w:r>
      <w:proofErr w:type="gramEnd"/>
      <w:r w:rsidRPr="00671E54">
        <w:rPr>
          <w:rFonts w:asciiTheme="majorBidi" w:hAnsiTheme="majorBidi" w:cstheme="majorBidi"/>
          <w:color w:val="000000"/>
        </w:rPr>
        <w:t xml:space="preserve"> in business, models introduced.</w:t>
      </w:r>
    </w:p>
    <w:p w:rsidR="00751E50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Relationship with psychology; cognition and innovation; differences between creativity, excellence and talent; the relationship between entrepreneurship and creativity.</w:t>
      </w:r>
    </w:p>
    <w:p w:rsidR="00751E50" w:rsidRPr="00671E54" w:rsidRDefault="00751E5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671E54" w:rsidRDefault="00751E50" w:rsidP="00405166">
      <w:pPr>
        <w:pStyle w:val="NormalWeb"/>
        <w:numPr>
          <w:ilvl w:val="0"/>
          <w:numId w:val="11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Knowing the concepts of innovation and entrepreneurship.</w:t>
      </w:r>
    </w:p>
    <w:p w:rsidR="00751E50" w:rsidRPr="00671E54" w:rsidRDefault="00751E50" w:rsidP="00405166">
      <w:pPr>
        <w:pStyle w:val="NormalWeb"/>
        <w:numPr>
          <w:ilvl w:val="0"/>
          <w:numId w:val="11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Determining the types and elements of innovation.</w:t>
      </w:r>
    </w:p>
    <w:p w:rsidR="00751E50" w:rsidRPr="00671E54" w:rsidRDefault="00751E50" w:rsidP="00405166">
      <w:pPr>
        <w:pStyle w:val="NormalWeb"/>
        <w:numPr>
          <w:ilvl w:val="0"/>
          <w:numId w:val="11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Clarifying the relation between thinking, innovation and creativity.</w:t>
      </w:r>
    </w:p>
    <w:p w:rsidR="00751E50" w:rsidRPr="00671E54" w:rsidRDefault="00751E50" w:rsidP="00405166">
      <w:pPr>
        <w:pStyle w:val="NormalWeb"/>
        <w:numPr>
          <w:ilvl w:val="0"/>
          <w:numId w:val="11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Defining differences in excellence, talent and creativity.</w:t>
      </w:r>
    </w:p>
    <w:p w:rsidR="00751E50" w:rsidRPr="00671E54" w:rsidRDefault="00751E50" w:rsidP="00405166">
      <w:pPr>
        <w:pStyle w:val="NormalWeb"/>
        <w:numPr>
          <w:ilvl w:val="0"/>
          <w:numId w:val="11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Interpreting the relations between entrepreneurship and innovation; finding out the qualities of innovative person.</w:t>
      </w:r>
    </w:p>
    <w:p w:rsidR="00751E50" w:rsidRPr="00671E54" w:rsidRDefault="00751E50" w:rsidP="00405166">
      <w:pPr>
        <w:pStyle w:val="NormalWeb"/>
        <w:numPr>
          <w:ilvl w:val="0"/>
          <w:numId w:val="11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Specifications of entrepreneurship and its objectives.</w:t>
      </w:r>
    </w:p>
    <w:p w:rsidR="00751E50" w:rsidRPr="00671E54" w:rsidRDefault="00751E50" w:rsidP="00405166">
      <w:pPr>
        <w:shd w:val="clear" w:color="auto" w:fill="D9D9D9"/>
        <w:spacing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Life Skills                </w:t>
      </w:r>
      <w:r w:rsidR="00CB1DD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        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Course Number: 01101121            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Essential skills: communication, friendship, solving problems and taking decisions.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Life skills; orientating students on life skills, its theoretical bases and relation with constructive theory.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Aspects of life skills; emphasis on contents and ways of learning life skills; agents affecting them.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Models of life skills; personal administration and adaptation.</w:t>
      </w:r>
    </w:p>
    <w:p w:rsidR="00751E50" w:rsidRPr="00671E54" w:rsidRDefault="00751E50" w:rsidP="00405166">
      <w:pPr>
        <w:pStyle w:val="NormalWeb"/>
        <w:numPr>
          <w:ilvl w:val="0"/>
          <w:numId w:val="10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Decision taking and critical thinking; educating students on the activities and skills of decision taking, critical thinking and communication skills; personal adaptation and effective thinking.</w:t>
      </w:r>
    </w:p>
    <w:p w:rsidR="00751E50" w:rsidRPr="00671E54" w:rsidRDefault="00751E50" w:rsidP="00405166">
      <w:pPr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671E54" w:rsidRDefault="00751E50" w:rsidP="00405166">
      <w:pPr>
        <w:pStyle w:val="NormalWeb"/>
        <w:numPr>
          <w:ilvl w:val="0"/>
          <w:numId w:val="12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Knowledge of life skills and theoretical bases</w:t>
      </w:r>
    </w:p>
    <w:p w:rsidR="00751E50" w:rsidRPr="00671E54" w:rsidRDefault="00751E50" w:rsidP="00405166">
      <w:pPr>
        <w:pStyle w:val="NormalWeb"/>
        <w:numPr>
          <w:ilvl w:val="0"/>
          <w:numId w:val="12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Understanding methods of learning life skills and affecting agents.</w:t>
      </w:r>
    </w:p>
    <w:p w:rsidR="00751E50" w:rsidRPr="00671E54" w:rsidRDefault="00751E50" w:rsidP="00405166">
      <w:pPr>
        <w:pStyle w:val="NormalWeb"/>
        <w:numPr>
          <w:ilvl w:val="0"/>
          <w:numId w:val="12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 xml:space="preserve">Understanding the relationship between </w:t>
      </w:r>
      <w:proofErr w:type="gramStart"/>
      <w:r w:rsidRPr="00671E54">
        <w:rPr>
          <w:rFonts w:asciiTheme="majorBidi" w:hAnsiTheme="majorBidi" w:cstheme="majorBidi"/>
          <w:color w:val="000000"/>
        </w:rPr>
        <w:t>critical thinking and contemplative thinking and how they lead to effective decisions</w:t>
      </w:r>
      <w:proofErr w:type="gramEnd"/>
      <w:r w:rsidRPr="00671E54">
        <w:rPr>
          <w:rFonts w:asciiTheme="majorBidi" w:hAnsiTheme="majorBidi" w:cstheme="majorBidi"/>
          <w:color w:val="000000"/>
        </w:rPr>
        <w:t>.</w:t>
      </w:r>
    </w:p>
    <w:p w:rsidR="00751E50" w:rsidRPr="00671E54" w:rsidRDefault="00751E50" w:rsidP="00405166">
      <w:pPr>
        <w:pStyle w:val="NormalWeb"/>
        <w:numPr>
          <w:ilvl w:val="0"/>
          <w:numId w:val="12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Practicing activities of communicating and personal administration.</w:t>
      </w:r>
    </w:p>
    <w:p w:rsidR="00751E50" w:rsidRPr="00671E54" w:rsidRDefault="00751E50" w:rsidP="00405166">
      <w:pPr>
        <w:pStyle w:val="NormalWeb"/>
        <w:numPr>
          <w:ilvl w:val="0"/>
          <w:numId w:val="12"/>
        </w:numPr>
        <w:jc w:val="both"/>
        <w:rPr>
          <w:rFonts w:asciiTheme="majorBidi" w:hAnsiTheme="majorBidi" w:cstheme="majorBidi"/>
          <w:color w:val="000000"/>
        </w:rPr>
      </w:pPr>
      <w:r w:rsidRPr="00671E54">
        <w:rPr>
          <w:rFonts w:asciiTheme="majorBidi" w:hAnsiTheme="majorBidi" w:cstheme="majorBidi"/>
          <w:color w:val="000000"/>
        </w:rPr>
        <w:t>Acquisition of the correct methods of adaptation and problem solving.</w:t>
      </w:r>
    </w:p>
    <w:p w:rsidR="00751E50" w:rsidRPr="00671E54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Islamic Education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Course number: 01101131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(3 CHs)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Islamic culture: concept, importance and characteristics.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 xml:space="preserve">Sources of Islamic culture: The Holy Quran, the </w:t>
      </w:r>
      <w:proofErr w:type="spellStart"/>
      <w:r w:rsidRPr="00671E54">
        <w:rPr>
          <w:rFonts w:asciiTheme="majorBidi" w:hAnsiTheme="majorBidi" w:cstheme="majorBidi"/>
          <w:sz w:val="24"/>
          <w:szCs w:val="24"/>
        </w:rPr>
        <w:t>Sunnah</w:t>
      </w:r>
      <w:proofErr w:type="spellEnd"/>
      <w:r w:rsidRPr="00671E54">
        <w:rPr>
          <w:rFonts w:asciiTheme="majorBidi" w:hAnsiTheme="majorBidi" w:cstheme="majorBidi"/>
          <w:sz w:val="24"/>
          <w:szCs w:val="24"/>
        </w:rPr>
        <w:t>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lang w:val="en-GB"/>
        </w:rPr>
        <w:t>Contemporary global issues: globalization, universality, modernity.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Muslim youth: targeting and immunization, the relationship between the two genders, customs and traditions.</w:t>
      </w:r>
    </w:p>
    <w:p w:rsidR="00751E50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Domains of Islamic culture: the areas of faith and ethics, the cognitive and behavioral aspects.</w:t>
      </w:r>
    </w:p>
    <w:p w:rsidR="00751E50" w:rsidRPr="00671E54" w:rsidRDefault="00751E5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671E54" w:rsidRDefault="00751E50" w:rsidP="0040516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 xml:space="preserve">Promoting the student to </w:t>
      </w:r>
      <w:proofErr w:type="spellStart"/>
      <w:r w:rsidRPr="00671E54">
        <w:rPr>
          <w:rFonts w:asciiTheme="majorBidi" w:hAnsiTheme="majorBidi" w:cstheme="majorBidi"/>
          <w:sz w:val="24"/>
          <w:szCs w:val="24"/>
        </w:rPr>
        <w:t>practise</w:t>
      </w:r>
      <w:proofErr w:type="spellEnd"/>
      <w:r w:rsidRPr="00671E54">
        <w:rPr>
          <w:rFonts w:asciiTheme="majorBidi" w:hAnsiTheme="majorBidi" w:cstheme="majorBidi"/>
          <w:sz w:val="24"/>
          <w:szCs w:val="24"/>
        </w:rPr>
        <w:t xml:space="preserve"> thinking and creativity.</w:t>
      </w:r>
    </w:p>
    <w:p w:rsidR="00751E50" w:rsidRPr="00671E54" w:rsidRDefault="00751E50" w:rsidP="0040516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Exposing the suspicions that the student faces from the enemies of Islam.</w:t>
      </w:r>
    </w:p>
    <w:p w:rsidR="00751E50" w:rsidRPr="00671E54" w:rsidRDefault="00751E50" w:rsidP="0040516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Confronting contemporary societal problems.</w:t>
      </w:r>
    </w:p>
    <w:p w:rsidR="00751E50" w:rsidRPr="00671E54" w:rsidRDefault="00751E50" w:rsidP="0040516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How to deal with the challenges facing the nation today.</w:t>
      </w:r>
    </w:p>
    <w:p w:rsidR="00751E50" w:rsidRPr="00671E54" w:rsidRDefault="00751E50" w:rsidP="0040516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Developing a spirit of loyalty and pride in Islam and the homeland.</w:t>
      </w:r>
    </w:p>
    <w:p w:rsidR="00751E50" w:rsidRDefault="00751E50" w:rsidP="0040516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 xml:space="preserve">Educating the faculty of correct criticism that enables the student </w:t>
      </w:r>
      <w:proofErr w:type="gramStart"/>
      <w:r w:rsidRPr="00671E54">
        <w:rPr>
          <w:rFonts w:asciiTheme="majorBidi" w:hAnsiTheme="majorBidi" w:cstheme="majorBidi"/>
          <w:sz w:val="24"/>
          <w:szCs w:val="24"/>
        </w:rPr>
        <w:t>to properly evaluate</w:t>
      </w:r>
      <w:proofErr w:type="gramEnd"/>
      <w:r w:rsidRPr="00671E54">
        <w:rPr>
          <w:rFonts w:asciiTheme="majorBidi" w:hAnsiTheme="majorBidi" w:cstheme="majorBidi"/>
          <w:sz w:val="24"/>
          <w:szCs w:val="24"/>
        </w:rPr>
        <w:t xml:space="preserve"> principles.</w:t>
      </w:r>
    </w:p>
    <w:p w:rsidR="00267FD7" w:rsidRPr="00671E54" w:rsidRDefault="00267FD7" w:rsidP="00405166">
      <w:pPr>
        <w:pStyle w:val="ListParagraph"/>
        <w:spacing w:line="240" w:lineRule="auto"/>
        <w:ind w:left="927"/>
        <w:jc w:val="both"/>
        <w:rPr>
          <w:rFonts w:asciiTheme="majorBidi" w:hAnsiTheme="majorBidi" w:cstheme="majorBidi"/>
          <w:sz w:val="24"/>
          <w:szCs w:val="24"/>
        </w:rPr>
      </w:pPr>
    </w:p>
    <w:p w:rsidR="00751E50" w:rsidRPr="00671E54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t>Jerusal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em and Hashemite Guardianship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Course number: 01101132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(3 CHs)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Jerusalem: geographical location, history.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The religious status of Jerusalem: Muslims, Christians.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 xml:space="preserve">The Hashemite Guardianship: The role of the </w:t>
      </w:r>
      <w:proofErr w:type="spellStart"/>
      <w:r w:rsidRPr="00671E54">
        <w:rPr>
          <w:rFonts w:asciiTheme="majorBidi" w:hAnsiTheme="majorBidi" w:cstheme="majorBidi"/>
          <w:sz w:val="24"/>
          <w:szCs w:val="24"/>
        </w:rPr>
        <w:t>Hashemites</w:t>
      </w:r>
      <w:proofErr w:type="spellEnd"/>
      <w:r w:rsidRPr="00671E54">
        <w:rPr>
          <w:rFonts w:asciiTheme="majorBidi" w:hAnsiTheme="majorBidi" w:cstheme="majorBidi"/>
          <w:sz w:val="24"/>
          <w:szCs w:val="24"/>
        </w:rPr>
        <w:t xml:space="preserve"> in Jerusalem, Sharif Al-Hussein, King Abdullah I, King Hussein, King Abdullah II.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Jerusalem: Ambitions and Dangers.</w:t>
      </w:r>
    </w:p>
    <w:p w:rsidR="00751E50" w:rsidRPr="00671E54" w:rsidRDefault="00751E5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 xml:space="preserve"> </w:t>
      </w: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outcome:</w:t>
      </w:r>
    </w:p>
    <w:p w:rsidR="00751E50" w:rsidRPr="00671E54" w:rsidRDefault="00751E50" w:rsidP="0040516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Knowing the historical position of Jerusalem.</w:t>
      </w:r>
    </w:p>
    <w:p w:rsidR="00751E50" w:rsidRPr="00671E54" w:rsidRDefault="00751E50" w:rsidP="0040516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Knowing the religious status of the city of Jerusalem.</w:t>
      </w:r>
    </w:p>
    <w:p w:rsidR="00751E50" w:rsidRPr="00671E54" w:rsidRDefault="00751E50" w:rsidP="0040516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Knowing the Hashemite role through the Hashemite guardianship over the city of Jerusalem.</w:t>
      </w:r>
    </w:p>
    <w:p w:rsidR="00751E50" w:rsidRPr="00671E54" w:rsidRDefault="00751E50" w:rsidP="0040516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Familiarity with Israel's attempts to Judaize Jerusalem.</w:t>
      </w:r>
    </w:p>
    <w:p w:rsidR="00751E50" w:rsidRPr="00671E54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Sports and Health          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Course number: 01101141  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        (3 CHs)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eastAsia="Times New Roman" w:hAnsiTheme="majorBidi" w:cstheme="majorBidi"/>
          <w:sz w:val="24"/>
          <w:szCs w:val="24"/>
        </w:rPr>
        <w:t>Sports and health concepts: sports concepts and motor activity, health concepts, the comprehensive health.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General goals of physical education: cognitive goals, emotional goals, psychomotor goals.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Historical foundations of physical education: physical education in: China, India, Persia, the Greeks, the Romans, the pre-Islamic era, Islam, the Renaissance, Jordanian sports, the Olympic Games.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Physical fitness: its concept, goals, importance, and types.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lastRenderedPageBreak/>
        <w:t>Nutrition and sport activity: the terms food and nutrition, the elements of food, and their importance for sports activity.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Sports injuries: general causes, immediate aid steps, and their types.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Diseases of lack of movement and sports activity: diabetes, obesity, thinness, osteoporosis, low back pain, cancer.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Stadium riots: terms, causes, and manifestations of stadium riots.</w:t>
      </w:r>
    </w:p>
    <w:p w:rsidR="00751E50" w:rsidRPr="00671E54" w:rsidRDefault="00751E50" w:rsidP="004051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 xml:space="preserve">Drugs, alcohol, stimulants, nutritional supplements, </w:t>
      </w:r>
      <w:proofErr w:type="gramStart"/>
      <w:r w:rsidRPr="00671E54">
        <w:rPr>
          <w:rFonts w:asciiTheme="majorBidi" w:hAnsiTheme="majorBidi" w:cstheme="majorBidi"/>
          <w:sz w:val="24"/>
          <w:szCs w:val="24"/>
        </w:rPr>
        <w:t>smoking:</w:t>
      </w:r>
      <w:proofErr w:type="gramEnd"/>
      <w:r w:rsidRPr="00671E54">
        <w:rPr>
          <w:rFonts w:asciiTheme="majorBidi" w:hAnsiTheme="majorBidi" w:cstheme="majorBidi"/>
          <w:sz w:val="24"/>
          <w:szCs w:val="24"/>
        </w:rPr>
        <w:t xml:space="preserve"> the concept of each and its harm.</w:t>
      </w:r>
    </w:p>
    <w:p w:rsidR="00751E50" w:rsidRPr="00671E54" w:rsidRDefault="00751E5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outcome:</w:t>
      </w:r>
    </w:p>
    <w:p w:rsidR="00751E50" w:rsidRPr="00671E54" w:rsidRDefault="00751E50" w:rsidP="0040516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Promoting health-related fitness components in daily life.</w:t>
      </w:r>
    </w:p>
    <w:p w:rsidR="00751E50" w:rsidRPr="00671E54" w:rsidRDefault="00751E50" w:rsidP="0040516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Reject the wrong behaviors (smoking, stimulants, lack of movement, and others) and quitting them.</w:t>
      </w:r>
    </w:p>
    <w:p w:rsidR="00751E50" w:rsidRPr="00671E54" w:rsidRDefault="00751E50" w:rsidP="0040516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Advising to maintain a healthy body and body shape.</w:t>
      </w:r>
    </w:p>
    <w:p w:rsidR="00751E50" w:rsidRPr="00671E54" w:rsidRDefault="00751E50" w:rsidP="0040516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Exercising healthy and motor behaviors.</w:t>
      </w:r>
    </w:p>
    <w:p w:rsidR="00751E50" w:rsidRPr="00671E54" w:rsidRDefault="00751E50" w:rsidP="0040516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Following the proper habits related to strength and nutrition, and linking it to sports practices.</w:t>
      </w:r>
    </w:p>
    <w:p w:rsidR="00751E50" w:rsidRPr="00671E54" w:rsidRDefault="00751E50" w:rsidP="0040516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Possessing concepts and terminology related to sport and health.</w:t>
      </w:r>
    </w:p>
    <w:p w:rsidR="00E0480F" w:rsidRDefault="00E0480F" w:rsidP="00405166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caps/>
          <w:sz w:val="24"/>
          <w:szCs w:val="24"/>
        </w:rPr>
      </w:pPr>
    </w:p>
    <w:p w:rsidR="00751E50" w:rsidRPr="00671E54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Environment and Society   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Course No. 01101142   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      (</w:t>
      </w:r>
      <w:proofErr w:type="gramStart"/>
      <w:r w:rsidRPr="00671E54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267FD7" w:rsidRDefault="00751E50" w:rsidP="00405166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Environment: concept, environmental systems and types, and the relations between environmental systems and other branches of science.</w:t>
      </w:r>
    </w:p>
    <w:p w:rsidR="00751E50" w:rsidRPr="00267FD7" w:rsidRDefault="00751E50" w:rsidP="00405166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Changes of environmental systems: ozone layer, latent gases, acid rain, bio-geochemical circulations.</w:t>
      </w:r>
    </w:p>
    <w:p w:rsidR="00751E50" w:rsidRPr="00267FD7" w:rsidRDefault="00751E50" w:rsidP="00405166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Natural cycles: water cycle in nature, oxygen cycle, carbon cycle, Nitrogen cycle, phosphor cycle, sulfur cycle.</w:t>
      </w:r>
    </w:p>
    <w:p w:rsidR="00751E50" w:rsidRPr="00267FD7" w:rsidRDefault="00751E50" w:rsidP="00405166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Environmental pollutants: concept of pollution, air pollution, water pollution, radiant pollution, noise, waste management, remedial and preventive plans of pollution.</w:t>
      </w:r>
    </w:p>
    <w:p w:rsidR="00751E50" w:rsidRPr="00267FD7" w:rsidRDefault="00751E50" w:rsidP="00405166">
      <w:pPr>
        <w:pStyle w:val="ListParagraph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Society and environment: environmental dangers, inhabitants and environment, the relation of society with development and environment management, the safety of environmental systems and their effect on man’s health.</w:t>
      </w:r>
    </w:p>
    <w:p w:rsidR="00751E50" w:rsidRPr="00671E54" w:rsidRDefault="00751E5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267FD7" w:rsidRDefault="00751E50" w:rsidP="00405166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Knowledge and understanding of environmental terminology.</w:t>
      </w:r>
    </w:p>
    <w:p w:rsidR="00751E50" w:rsidRPr="00267FD7" w:rsidRDefault="00751E50" w:rsidP="00405166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Concept of environment and its relation with other societal concepts.</w:t>
      </w:r>
    </w:p>
    <w:p w:rsidR="00751E50" w:rsidRPr="00267FD7" w:rsidRDefault="00751E50" w:rsidP="00405166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Knowledge of environmental systems changes.</w:t>
      </w:r>
    </w:p>
    <w:p w:rsidR="00751E50" w:rsidRPr="00267FD7" w:rsidRDefault="00751E50" w:rsidP="00405166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Knowledge of natural cycles and their influences on the environment.</w:t>
      </w:r>
    </w:p>
    <w:p w:rsidR="00751E50" w:rsidRPr="00267FD7" w:rsidRDefault="00751E50" w:rsidP="00405166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Awareness of environmental pollutants: water pollution, air pollution, and radiant pollution.</w:t>
      </w:r>
    </w:p>
    <w:p w:rsidR="00751E50" w:rsidRPr="00267FD7" w:rsidRDefault="00751E50" w:rsidP="00405166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Acquaintance with waste management, and their disposal methods.</w:t>
      </w:r>
    </w:p>
    <w:p w:rsidR="00751E50" w:rsidRPr="00267FD7" w:rsidRDefault="00751E50" w:rsidP="00405166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Awareness of the relation between man, society with development and environment management.</w:t>
      </w:r>
    </w:p>
    <w:p w:rsidR="00751E50" w:rsidRDefault="00751E50" w:rsidP="00405166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caps/>
          <w:sz w:val="24"/>
          <w:szCs w:val="24"/>
        </w:rPr>
      </w:pPr>
    </w:p>
    <w:p w:rsidR="00751E50" w:rsidRPr="00671E54" w:rsidRDefault="00751E50" w:rsidP="00405166">
      <w:pPr>
        <w:pStyle w:val="ListParagraph"/>
        <w:shd w:val="clear" w:color="auto" w:fill="D9D9D9" w:themeFill="background1" w:themeFillShade="D9"/>
        <w:spacing w:line="240" w:lineRule="auto"/>
        <w:ind w:left="0"/>
        <w:contextualSpacing w:val="0"/>
        <w:jc w:val="both"/>
        <w:rPr>
          <w:b/>
          <w:bCs/>
        </w:rPr>
      </w:pPr>
      <w:r w:rsidRPr="00671E54">
        <w:rPr>
          <w:b/>
          <w:bCs/>
        </w:rPr>
        <w:t xml:space="preserve">Computer Skills               </w:t>
      </w:r>
      <w:r w:rsidR="00CB1DDF">
        <w:rPr>
          <w:b/>
          <w:bCs/>
        </w:rPr>
        <w:t xml:space="preserve">                         </w:t>
      </w:r>
      <w:r w:rsidRPr="00671E54">
        <w:rPr>
          <w:b/>
          <w:bCs/>
        </w:rPr>
        <w:t xml:space="preserve">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</w:t>
      </w:r>
      <w:proofErr w:type="gramStart"/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>Number:</w:t>
      </w:r>
      <w:proofErr w:type="gramEnd"/>
      <w:r w:rsidRPr="00671E54">
        <w:rPr>
          <w:b/>
          <w:bCs/>
        </w:rPr>
        <w:t xml:space="preserve">(01101151)                  </w:t>
      </w:r>
      <w:r w:rsidR="00CB1DDF">
        <w:rPr>
          <w:b/>
          <w:bCs/>
        </w:rPr>
        <w:t xml:space="preserve">                 </w:t>
      </w:r>
      <w:r w:rsidRPr="00671E54">
        <w:rPr>
          <w:b/>
          <w:bCs/>
        </w:rPr>
        <w:t xml:space="preserve">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751E50" w:rsidRPr="00671E54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>Learn advanced MS-Office Word.</w:t>
      </w:r>
    </w:p>
    <w:p w:rsidR="00751E50" w:rsidRPr="00671E54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>Learn advanced MS-Office Excel.</w:t>
      </w:r>
    </w:p>
    <w:p w:rsidR="00751E50" w:rsidRPr="00671E54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>Learn advanced MS-Office Power Point.</w:t>
      </w:r>
    </w:p>
    <w:p w:rsidR="00751E50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>Learn advanced MS-Office Access.</w:t>
      </w:r>
    </w:p>
    <w:p w:rsidR="00405166" w:rsidRPr="00671E54" w:rsidRDefault="00405166" w:rsidP="00405166">
      <w:pPr>
        <w:spacing w:after="0" w:line="240" w:lineRule="auto"/>
        <w:ind w:left="720"/>
        <w:rPr>
          <w:rFonts w:ascii="Cambria" w:hAnsi="Cambria"/>
        </w:rPr>
      </w:pPr>
    </w:p>
    <w:p w:rsidR="00751E50" w:rsidRPr="00671E54" w:rsidRDefault="00751E50" w:rsidP="00405166">
      <w:pPr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671E54" w:rsidRDefault="00751E50" w:rsidP="00405166">
      <w:pPr>
        <w:pStyle w:val="ListParagraph"/>
        <w:numPr>
          <w:ilvl w:val="0"/>
          <w:numId w:val="20"/>
        </w:numPr>
        <w:spacing w:after="0" w:line="240" w:lineRule="auto"/>
        <w:jc w:val="both"/>
      </w:pPr>
      <w:r w:rsidRPr="00671E54">
        <w:t>Understand computer with others electronically.</w:t>
      </w:r>
    </w:p>
    <w:p w:rsidR="00751E50" w:rsidRPr="00671E54" w:rsidRDefault="00751E50" w:rsidP="00405166">
      <w:pPr>
        <w:pStyle w:val="ListParagraph"/>
        <w:numPr>
          <w:ilvl w:val="0"/>
          <w:numId w:val="20"/>
        </w:numPr>
        <w:spacing w:after="0" w:line="240" w:lineRule="auto"/>
        <w:jc w:val="both"/>
      </w:pPr>
      <w:r w:rsidRPr="00671E54">
        <w:t>Compare concepts and terminology related to the MS-Office.</w:t>
      </w:r>
    </w:p>
    <w:p w:rsidR="00751E50" w:rsidRPr="00671E54" w:rsidRDefault="00751E50" w:rsidP="00405166">
      <w:pPr>
        <w:pStyle w:val="ListParagraph"/>
        <w:numPr>
          <w:ilvl w:val="0"/>
          <w:numId w:val="20"/>
        </w:numPr>
        <w:spacing w:after="0" w:line="240" w:lineRule="auto"/>
        <w:jc w:val="both"/>
      </w:pPr>
      <w:r w:rsidRPr="00671E54">
        <w:t>Use skills to work on MS-Office securely.</w:t>
      </w:r>
    </w:p>
    <w:p w:rsidR="00751E50" w:rsidRPr="00671E54" w:rsidRDefault="00751E50" w:rsidP="00405166">
      <w:pPr>
        <w:pStyle w:val="ListParagraph"/>
        <w:numPr>
          <w:ilvl w:val="0"/>
          <w:numId w:val="20"/>
        </w:numPr>
        <w:spacing w:after="0" w:line="240" w:lineRule="auto"/>
        <w:jc w:val="both"/>
      </w:pPr>
      <w:r w:rsidRPr="00671E54">
        <w:t xml:space="preserve">Search in the MS-Office Word, MS-Excel, MS-PowerPoint, and </w:t>
      </w:r>
      <w:proofErr w:type="spellStart"/>
      <w:r w:rsidRPr="00671E54">
        <w:t>Ms</w:t>
      </w:r>
      <w:proofErr w:type="spellEnd"/>
      <w:r w:rsidRPr="00671E54">
        <w:t>-office Access accurately.</w:t>
      </w:r>
    </w:p>
    <w:p w:rsidR="00751E50" w:rsidRPr="00671E54" w:rsidRDefault="00751E50" w:rsidP="00405166">
      <w:pPr>
        <w:pStyle w:val="ListParagraph"/>
        <w:numPr>
          <w:ilvl w:val="0"/>
          <w:numId w:val="20"/>
        </w:numPr>
        <w:spacing w:after="0" w:line="240" w:lineRule="auto"/>
        <w:jc w:val="both"/>
      </w:pPr>
      <w:r w:rsidRPr="00671E54">
        <w:t>Desi</w:t>
      </w:r>
      <w:r w:rsidR="00405166">
        <w:t>gn simple MS-Office Templates.</w:t>
      </w:r>
    </w:p>
    <w:p w:rsidR="00751E50" w:rsidRDefault="00751E50" w:rsidP="00405166">
      <w:pPr>
        <w:pStyle w:val="ListParagraph"/>
        <w:numPr>
          <w:ilvl w:val="0"/>
          <w:numId w:val="20"/>
        </w:numPr>
        <w:spacing w:after="0" w:line="240" w:lineRule="auto"/>
        <w:jc w:val="both"/>
      </w:pPr>
      <w:r w:rsidRPr="00671E54">
        <w:t>Use advanced skills MS-Office Word.</w:t>
      </w:r>
    </w:p>
    <w:p w:rsidR="00405166" w:rsidRPr="00671E54" w:rsidRDefault="00405166" w:rsidP="00405166">
      <w:pPr>
        <w:pStyle w:val="ListParagraph"/>
        <w:spacing w:after="0" w:line="240" w:lineRule="auto"/>
        <w:jc w:val="both"/>
      </w:pPr>
    </w:p>
    <w:p w:rsidR="00751E50" w:rsidRPr="00671E54" w:rsidRDefault="00CB1DDF" w:rsidP="00405166">
      <w:pPr>
        <w:pStyle w:val="ListParagraph"/>
        <w:shd w:val="clear" w:color="auto" w:fill="D9D9D9" w:themeFill="background1" w:themeFillShade="D9"/>
        <w:spacing w:line="240" w:lineRule="auto"/>
        <w:ind w:left="0"/>
        <w:contextualSpacing w:val="0"/>
        <w:jc w:val="both"/>
        <w:rPr>
          <w:b/>
          <w:bCs/>
        </w:rPr>
      </w:pPr>
      <w:r>
        <w:rPr>
          <w:b/>
          <w:bCs/>
        </w:rPr>
        <w:t xml:space="preserve">Internet </w:t>
      </w:r>
      <w:r w:rsidRPr="00671E54">
        <w:rPr>
          <w:b/>
          <w:bCs/>
        </w:rPr>
        <w:t>and Communication</w:t>
      </w:r>
      <w:r w:rsidR="00751E50" w:rsidRPr="00671E54">
        <w:rPr>
          <w:b/>
          <w:bCs/>
        </w:rPr>
        <w:t xml:space="preserve">             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</w:t>
      </w:r>
      <w:r w:rsidR="00751E50"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Number: </w:t>
      </w:r>
      <w:r w:rsidR="00751E50" w:rsidRPr="00671E54">
        <w:rPr>
          <w:b/>
          <w:bCs/>
        </w:rPr>
        <w:t xml:space="preserve">(01101152)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</w:t>
      </w:r>
      <w:r w:rsidR="00751E50"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751E50" w:rsidRPr="00671E54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 xml:space="preserve">Preparing the student to work and study in contemporary society by developing skills in electronic communications. </w:t>
      </w:r>
    </w:p>
    <w:p w:rsidR="00751E50" w:rsidRPr="00671E54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 xml:space="preserve">Learning how to </w:t>
      </w:r>
      <w:proofErr w:type="gramStart"/>
      <w:r w:rsidRPr="00671E54">
        <w:rPr>
          <w:rFonts w:ascii="Cambria" w:hAnsi="Cambria"/>
        </w:rPr>
        <w:t>get</w:t>
      </w:r>
      <w:proofErr w:type="gramEnd"/>
      <w:r w:rsidRPr="00671E54">
        <w:rPr>
          <w:rFonts w:ascii="Cambria" w:hAnsi="Cambria"/>
        </w:rPr>
        <w:t xml:space="preserve"> connected to the Internet.</w:t>
      </w:r>
    </w:p>
    <w:p w:rsidR="00751E50" w:rsidRPr="00671E54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 xml:space="preserve">Performing research via the Internet, execute email, and become more familiar with electronic commerce.  </w:t>
      </w:r>
    </w:p>
    <w:p w:rsidR="00405166" w:rsidRDefault="00751E50" w:rsidP="00405166">
      <w:pPr>
        <w:numPr>
          <w:ilvl w:val="0"/>
          <w:numId w:val="19"/>
        </w:numPr>
        <w:spacing w:after="0" w:line="240" w:lineRule="auto"/>
        <w:rPr>
          <w:rFonts w:ascii="Cambria" w:hAnsi="Cambria"/>
        </w:rPr>
      </w:pPr>
      <w:r w:rsidRPr="00671E54">
        <w:rPr>
          <w:rFonts w:ascii="Cambria" w:hAnsi="Cambria"/>
        </w:rPr>
        <w:t xml:space="preserve">Learning </w:t>
      </w:r>
      <w:proofErr w:type="gramStart"/>
      <w:r w:rsidRPr="00671E54">
        <w:rPr>
          <w:rFonts w:ascii="Cambria" w:hAnsi="Cambria"/>
        </w:rPr>
        <w:t>the history of the internet, and how to develop simple web pages</w:t>
      </w:r>
      <w:proofErr w:type="gramEnd"/>
      <w:r w:rsidRPr="00671E54">
        <w:rPr>
          <w:rFonts w:ascii="Cambria" w:hAnsi="Cambria"/>
        </w:rPr>
        <w:t xml:space="preserve">. </w:t>
      </w:r>
    </w:p>
    <w:p w:rsidR="00751E50" w:rsidRPr="00671E54" w:rsidRDefault="00751E50" w:rsidP="00405166">
      <w:pPr>
        <w:spacing w:after="0" w:line="240" w:lineRule="auto"/>
        <w:ind w:left="720"/>
        <w:rPr>
          <w:rFonts w:ascii="Cambria" w:hAnsi="Cambria"/>
        </w:rPr>
      </w:pPr>
      <w:r w:rsidRPr="00671E54">
        <w:rPr>
          <w:rFonts w:ascii="Cambria" w:hAnsi="Cambria"/>
        </w:rPr>
        <w:t xml:space="preserve"> </w:t>
      </w:r>
    </w:p>
    <w:p w:rsidR="00751E50" w:rsidRPr="00671E54" w:rsidRDefault="00751E50" w:rsidP="00405166">
      <w:pPr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671E54" w:rsidRDefault="00751E50" w:rsidP="00405166">
      <w:pPr>
        <w:pStyle w:val="ListParagraph"/>
        <w:numPr>
          <w:ilvl w:val="0"/>
          <w:numId w:val="21"/>
        </w:numPr>
        <w:spacing w:after="0" w:line="240" w:lineRule="auto"/>
        <w:jc w:val="both"/>
      </w:pPr>
      <w:r w:rsidRPr="00671E54">
        <w:t>Understand communication with others electronically.</w:t>
      </w:r>
    </w:p>
    <w:p w:rsidR="00751E50" w:rsidRPr="00671E54" w:rsidRDefault="00751E50" w:rsidP="00405166">
      <w:pPr>
        <w:pStyle w:val="ListParagraph"/>
        <w:numPr>
          <w:ilvl w:val="0"/>
          <w:numId w:val="21"/>
        </w:numPr>
        <w:spacing w:after="0" w:line="240" w:lineRule="auto"/>
        <w:jc w:val="both"/>
      </w:pPr>
      <w:r w:rsidRPr="00671E54">
        <w:t>Compare concepts and terminology related to the Internet.</w:t>
      </w:r>
    </w:p>
    <w:p w:rsidR="00751E50" w:rsidRPr="00671E54" w:rsidRDefault="00751E50" w:rsidP="00405166">
      <w:pPr>
        <w:pStyle w:val="ListParagraph"/>
        <w:numPr>
          <w:ilvl w:val="0"/>
          <w:numId w:val="21"/>
        </w:numPr>
        <w:spacing w:after="0" w:line="240" w:lineRule="auto"/>
        <w:jc w:val="both"/>
      </w:pPr>
      <w:r w:rsidRPr="00671E54">
        <w:t>Use skills to surf the Internet securely.</w:t>
      </w:r>
    </w:p>
    <w:p w:rsidR="00751E50" w:rsidRPr="00671E54" w:rsidRDefault="00751E50" w:rsidP="00405166">
      <w:pPr>
        <w:pStyle w:val="ListParagraph"/>
        <w:numPr>
          <w:ilvl w:val="0"/>
          <w:numId w:val="21"/>
        </w:numPr>
        <w:spacing w:after="0" w:line="240" w:lineRule="auto"/>
        <w:jc w:val="both"/>
      </w:pPr>
      <w:r w:rsidRPr="00671E54">
        <w:t>Search in the Internet network accurately.</w:t>
      </w:r>
    </w:p>
    <w:p w:rsidR="00751E50" w:rsidRPr="00671E54" w:rsidRDefault="00751E50" w:rsidP="00405166">
      <w:pPr>
        <w:pStyle w:val="ListParagraph"/>
        <w:numPr>
          <w:ilvl w:val="0"/>
          <w:numId w:val="21"/>
        </w:numPr>
        <w:spacing w:after="0" w:line="240" w:lineRule="auto"/>
        <w:jc w:val="both"/>
      </w:pPr>
      <w:r w:rsidRPr="00671E54">
        <w:t>Design simple web pages.</w:t>
      </w:r>
    </w:p>
    <w:p w:rsidR="00751E50" w:rsidRPr="00671E54" w:rsidRDefault="00751E50" w:rsidP="00405166">
      <w:pPr>
        <w:pStyle w:val="ListParagraph"/>
        <w:numPr>
          <w:ilvl w:val="0"/>
          <w:numId w:val="21"/>
        </w:numPr>
        <w:spacing w:after="0" w:line="240" w:lineRule="auto"/>
        <w:jc w:val="both"/>
      </w:pPr>
      <w:r w:rsidRPr="00671E54">
        <w:t>Use e-commercial websites to buy, sell and pay online.</w:t>
      </w:r>
    </w:p>
    <w:p w:rsidR="00751E50" w:rsidRPr="00671E54" w:rsidRDefault="00751E50" w:rsidP="00405166">
      <w:pPr>
        <w:spacing w:after="0" w:line="240" w:lineRule="auto"/>
        <w:jc w:val="both"/>
      </w:pPr>
    </w:p>
    <w:p w:rsidR="00751E50" w:rsidRPr="00671E54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Economic systems and concepts 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Course No: 01101161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(</w:t>
      </w:r>
      <w:proofErr w:type="gramStart"/>
      <w:r w:rsidRPr="00671E54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751E50" w:rsidRPr="00267FD7" w:rsidRDefault="00751E50" w:rsidP="00405166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Economy: concept, objectives, economic problem, method of economic analysis.</w:t>
      </w:r>
    </w:p>
    <w:p w:rsidR="00751E50" w:rsidRPr="00267FD7" w:rsidRDefault="00751E50" w:rsidP="00405166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Modern economic systems: consumption theory, saving, investment, unemployment, and inflation.</w:t>
      </w:r>
    </w:p>
    <w:p w:rsidR="00751E50" w:rsidRPr="00267FD7" w:rsidRDefault="00751E50" w:rsidP="00405166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Economic policies: financial policies, monetary policies, banks, foreign trade, economic development, and planning.</w:t>
      </w:r>
    </w:p>
    <w:p w:rsidR="00751E50" w:rsidRDefault="00751E50" w:rsidP="00405166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Markets: value of supply and demand, production, competition, monopolization, and distribution.</w:t>
      </w:r>
    </w:p>
    <w:p w:rsidR="00405166" w:rsidRPr="00405166" w:rsidRDefault="00405166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51E50" w:rsidRPr="00671E54" w:rsidRDefault="00751E5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lastRenderedPageBreak/>
        <w:t>Course outcomes: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enable the student know the concept of economics and economic systems.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make the student aware of the economic problem, its reasons, and the available economic resources.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empower the student set up solutions to treat the problems of inflation and unemployment.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empower the student become aware of the concept of money, exchange rate, and the factors that influence exchange rate quotation.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enable the student distinguish types and fields of markets.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consolidate the student with the knowledge to be introduced to the concept of investment, consumption, and saving and their effects on the economy.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enable the student know the concept and types of banks.</w:t>
      </w:r>
    </w:p>
    <w:p w:rsidR="00751E50" w:rsidRPr="00267FD7" w:rsidRDefault="00751E50" w:rsidP="00405166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enable the student know the concept and theories of foreign trade.</w:t>
      </w:r>
    </w:p>
    <w:p w:rsidR="00751E50" w:rsidRPr="00671E54" w:rsidRDefault="00751E5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Psychology and Society     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Course No. 01101171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CB1DDF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Start"/>
      <w:r w:rsidRPr="00671E54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Basic Terms: definition of psychology, branches of psychology, and schools of psychology.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Research methods in psychology: noticing, associative method, case study, empirical method.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Human development: development and progress, definition of development, principles of development, sides of development (social, moral).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Human Learning: definition of learning, theories of learning (behavioral, cognitive, social, and human learning).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Remembrance and forgetfulness: definition of memory, types of memory, supportive of memory, definition of forgetfulness, theories of forgetfulness.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Motivation: definition of motivation, types of motivation, theories of motivation, learning motivational methods.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Human intelligence: definition of intelligence, intelligence tests, theories of intelligence.</w:t>
      </w:r>
    </w:p>
    <w:p w:rsid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Psycho sociology: social relations, obedience, submissiveness, compliance.</w:t>
      </w:r>
    </w:p>
    <w:p w:rsidR="00751E50" w:rsidRPr="00ED69BA" w:rsidRDefault="00751E50" w:rsidP="00405166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Media: concept of media, rumors (features- motivations- combating methods)</w:t>
      </w:r>
    </w:p>
    <w:p w:rsidR="00751E50" w:rsidRPr="00671E54" w:rsidRDefault="00751E5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Knowledge of basic terminology in psychology.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Awareness of psychology, schools, and practical and theoretical fields.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Comparison of methods of research in psychology.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Features of each stage of development and concomitant changes.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Multiple type of learning interpretation.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Types of memory and theories of forgetfulness.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Human intelligence and its theories.</w:t>
      </w:r>
    </w:p>
    <w:p w:rsidR="00751E50" w:rsidRPr="00267FD7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Motivation and its interpretive theories.</w:t>
      </w:r>
    </w:p>
    <w:p w:rsidR="00751E50" w:rsidRDefault="00751E50" w:rsidP="00405166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Media terminology.</w:t>
      </w:r>
    </w:p>
    <w:p w:rsidR="00267FD7" w:rsidRDefault="00267FD7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75F5B" w:rsidRPr="00671E54" w:rsidRDefault="00A75F5B" w:rsidP="00405166">
      <w:pPr>
        <w:pStyle w:val="ListParagraph"/>
        <w:shd w:val="clear" w:color="auto" w:fill="D9D9D9" w:themeFill="background1" w:themeFillShade="D9"/>
        <w:spacing w:line="240" w:lineRule="auto"/>
        <w:ind w:left="0"/>
        <w:contextualSpacing w:val="0"/>
        <w:jc w:val="both"/>
        <w:rPr>
          <w:b/>
          <w:bCs/>
        </w:rPr>
      </w:pPr>
      <w:r w:rsidRPr="00671E54">
        <w:rPr>
          <w:b/>
          <w:bCs/>
        </w:rPr>
        <w:lastRenderedPageBreak/>
        <w:t>Communication Skills</w:t>
      </w:r>
      <w:r>
        <w:rPr>
          <w:b/>
          <w:bCs/>
        </w:rPr>
        <w:t xml:space="preserve"> in Arabic</w:t>
      </w:r>
      <w:r w:rsidRPr="00671E54">
        <w:rPr>
          <w:b/>
          <w:bCs/>
        </w:rPr>
        <w:t xml:space="preserve">                    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Number: </w:t>
      </w:r>
      <w:r w:rsidRPr="00671E54">
        <w:rPr>
          <w:b/>
          <w:bCs/>
        </w:rPr>
        <w:t>(</w:t>
      </w:r>
      <w:r>
        <w:rPr>
          <w:b/>
          <w:bCs/>
        </w:rPr>
        <w:t>01101213</w:t>
      </w:r>
      <w:r w:rsidRPr="00671E54">
        <w:rPr>
          <w:b/>
          <w:bCs/>
        </w:rPr>
        <w:t xml:space="preserve">)                     </w:t>
      </w:r>
      <w:r>
        <w:rPr>
          <w:b/>
          <w:bCs/>
        </w:rPr>
        <w:t xml:space="preserve">           </w:t>
      </w:r>
      <w:r w:rsidRPr="00671E54">
        <w:rPr>
          <w:b/>
          <w:bCs/>
        </w:rPr>
        <w:t xml:space="preserve">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ED69BA" w:rsidRPr="00BD55ED" w:rsidRDefault="00ED69BA" w:rsidP="00405166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Communication: its concept, pillars of communication, and methods of communication.</w:t>
      </w:r>
    </w:p>
    <w:p w:rsidR="00ED69BA" w:rsidRPr="00BD55ED" w:rsidRDefault="00ED69BA" w:rsidP="00405166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Oral communication skills: questioning, interviewing, lecturing, and giving seminars and discussion.</w:t>
      </w:r>
    </w:p>
    <w:p w:rsidR="00ED69BA" w:rsidRPr="00BD55ED" w:rsidRDefault="00ED69BA" w:rsidP="00405166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Written communication skills: essay, report, meeting summary, curriculum vitae, summary, and official speech.</w:t>
      </w:r>
    </w:p>
    <w:p w:rsidR="00ED69BA" w:rsidRPr="00BD55ED" w:rsidRDefault="00ED69BA" w:rsidP="00405166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Grammar: writing and reading rules, punctuation marks.</w:t>
      </w:r>
    </w:p>
    <w:p w:rsidR="00ED69BA" w:rsidRPr="00BD55ED" w:rsidRDefault="00ED69BA" w:rsidP="0040516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D69BA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Course outcomes:</w:t>
      </w:r>
    </w:p>
    <w:p w:rsidR="00ED69BA" w:rsidRPr="00BD55ED" w:rsidRDefault="00ED69BA" w:rsidP="00405166">
      <w:pPr>
        <w:pStyle w:val="ListParagraph"/>
        <w:numPr>
          <w:ilvl w:val="0"/>
          <w:numId w:val="2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 xml:space="preserve">To communicate in language properly.  </w:t>
      </w:r>
    </w:p>
    <w:p w:rsidR="00ED69BA" w:rsidRPr="00BD55ED" w:rsidRDefault="00ED69BA" w:rsidP="00405166">
      <w:pPr>
        <w:pStyle w:val="ListParagraph"/>
        <w:numPr>
          <w:ilvl w:val="0"/>
          <w:numId w:val="2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To Master written language skills.</w:t>
      </w:r>
    </w:p>
    <w:p w:rsidR="00ED69BA" w:rsidRPr="00BD55ED" w:rsidRDefault="00ED69BA" w:rsidP="00405166">
      <w:pPr>
        <w:pStyle w:val="ListParagraph"/>
        <w:numPr>
          <w:ilvl w:val="0"/>
          <w:numId w:val="2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To write texts with punctuation marks.</w:t>
      </w:r>
    </w:p>
    <w:p w:rsidR="00ED69BA" w:rsidRPr="00BD55ED" w:rsidRDefault="00ED69BA" w:rsidP="00405166">
      <w:pPr>
        <w:pStyle w:val="ListParagraph"/>
        <w:numPr>
          <w:ilvl w:val="0"/>
          <w:numId w:val="2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To write texts with correct grammar.</w:t>
      </w:r>
    </w:p>
    <w:p w:rsidR="00ED69BA" w:rsidRDefault="00ED69BA" w:rsidP="00405166">
      <w:pPr>
        <w:pStyle w:val="ListParagraph"/>
        <w:numPr>
          <w:ilvl w:val="0"/>
          <w:numId w:val="2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55ED">
        <w:rPr>
          <w:rFonts w:asciiTheme="majorBidi" w:hAnsiTheme="majorBidi" w:cstheme="majorBidi"/>
          <w:sz w:val="24"/>
          <w:szCs w:val="24"/>
        </w:rPr>
        <w:t>To use appropriate language in particular situations.</w:t>
      </w:r>
    </w:p>
    <w:p w:rsidR="00751E50" w:rsidRDefault="00ED69BA" w:rsidP="00405166">
      <w:pPr>
        <w:pStyle w:val="ListParagraph"/>
        <w:numPr>
          <w:ilvl w:val="0"/>
          <w:numId w:val="2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read texts expressively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D69BA" w:rsidRPr="00ED69BA" w:rsidRDefault="00ED69BA" w:rsidP="00405166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1405D0" w:rsidRPr="00671E54" w:rsidRDefault="001405D0" w:rsidP="00405166">
      <w:pPr>
        <w:pStyle w:val="ListParagraph"/>
        <w:shd w:val="clear" w:color="auto" w:fill="D9D9D9" w:themeFill="background1" w:themeFillShade="D9"/>
        <w:spacing w:line="240" w:lineRule="auto"/>
        <w:ind w:left="0"/>
        <w:contextualSpacing w:val="0"/>
        <w:jc w:val="both"/>
        <w:rPr>
          <w:b/>
          <w:bCs/>
        </w:rPr>
      </w:pPr>
      <w:r w:rsidRPr="00671E54">
        <w:rPr>
          <w:b/>
          <w:bCs/>
        </w:rPr>
        <w:t>Communication Skills</w:t>
      </w:r>
      <w:r w:rsidR="006D4D2A">
        <w:rPr>
          <w:b/>
          <w:bCs/>
        </w:rPr>
        <w:t xml:space="preserve"> in English</w:t>
      </w:r>
      <w:r w:rsidRPr="00671E54">
        <w:rPr>
          <w:b/>
          <w:bCs/>
        </w:rPr>
        <w:t xml:space="preserve">                    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Number: </w:t>
      </w:r>
      <w:r w:rsidRPr="00671E54">
        <w:rPr>
          <w:b/>
          <w:bCs/>
        </w:rPr>
        <w:t xml:space="preserve">(01101214)                     </w:t>
      </w:r>
      <w:r w:rsidR="006D4D2A">
        <w:rPr>
          <w:b/>
          <w:bCs/>
        </w:rPr>
        <w:t xml:space="preserve">           </w:t>
      </w:r>
      <w:r w:rsidRPr="00671E54">
        <w:rPr>
          <w:b/>
          <w:bCs/>
        </w:rPr>
        <w:t xml:space="preserve">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1405D0" w:rsidRPr="00ED69BA" w:rsidRDefault="001405D0" w:rsidP="00405166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Developing students' English proficiency in speaking English</w:t>
      </w:r>
    </w:p>
    <w:p w:rsidR="001405D0" w:rsidRPr="00ED69BA" w:rsidRDefault="001405D0" w:rsidP="00405166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Promoting natural and conversational language</w:t>
      </w:r>
    </w:p>
    <w:p w:rsidR="001405D0" w:rsidRPr="00ED69BA" w:rsidRDefault="001405D0" w:rsidP="00405166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Using the four major language skills in communication</w:t>
      </w:r>
    </w:p>
    <w:p w:rsidR="001405D0" w:rsidRPr="00ED69BA" w:rsidRDefault="001405D0" w:rsidP="00405166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Initiating conversations with people</w:t>
      </w:r>
      <w:r w:rsidR="00405166">
        <w:rPr>
          <w:rFonts w:asciiTheme="majorBidi" w:hAnsiTheme="majorBidi" w:cstheme="majorBidi"/>
          <w:sz w:val="24"/>
          <w:szCs w:val="24"/>
        </w:rPr>
        <w:t>.</w:t>
      </w:r>
    </w:p>
    <w:p w:rsidR="001405D0" w:rsidRPr="00ED69BA" w:rsidRDefault="001405D0" w:rsidP="00405166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Focusing on vocabulary and grammar</w:t>
      </w:r>
      <w:r w:rsidR="00405166">
        <w:rPr>
          <w:rFonts w:asciiTheme="majorBidi" w:hAnsiTheme="majorBidi" w:cstheme="majorBidi"/>
          <w:sz w:val="24"/>
          <w:szCs w:val="24"/>
        </w:rPr>
        <w:t>.</w:t>
      </w:r>
      <w:r w:rsidRPr="00ED69BA">
        <w:rPr>
          <w:rFonts w:asciiTheme="majorBidi" w:hAnsiTheme="majorBidi" w:cstheme="majorBidi"/>
          <w:sz w:val="24"/>
          <w:szCs w:val="24"/>
        </w:rPr>
        <w:t xml:space="preserve"> </w:t>
      </w:r>
    </w:p>
    <w:p w:rsidR="001405D0" w:rsidRDefault="001405D0" w:rsidP="00405166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Developing functional writing</w:t>
      </w:r>
      <w:r w:rsidR="00405166">
        <w:rPr>
          <w:rFonts w:asciiTheme="majorBidi" w:hAnsiTheme="majorBidi" w:cstheme="majorBidi"/>
          <w:sz w:val="24"/>
          <w:szCs w:val="24"/>
        </w:rPr>
        <w:t>.</w:t>
      </w:r>
    </w:p>
    <w:p w:rsidR="00405166" w:rsidRPr="00ED69BA" w:rsidRDefault="00405166" w:rsidP="00405166">
      <w:pPr>
        <w:pStyle w:val="ListParagraph"/>
        <w:spacing w:after="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</w:p>
    <w:p w:rsidR="001405D0" w:rsidRPr="00671E54" w:rsidRDefault="001405D0" w:rsidP="00405166">
      <w:pPr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1405D0" w:rsidRPr="00ED69BA" w:rsidRDefault="001405D0" w:rsidP="00405166">
      <w:pPr>
        <w:pStyle w:val="ListParagraph"/>
        <w:spacing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671E54">
        <w:t xml:space="preserve">1. </w:t>
      </w:r>
      <w:r w:rsidRPr="00ED69BA">
        <w:rPr>
          <w:rFonts w:asciiTheme="majorBidi" w:hAnsiTheme="majorBidi" w:cstheme="majorBidi"/>
          <w:sz w:val="24"/>
          <w:szCs w:val="24"/>
        </w:rPr>
        <w:t>Apply processes of effective communication.</w:t>
      </w:r>
    </w:p>
    <w:p w:rsidR="001405D0" w:rsidRPr="00ED69BA" w:rsidRDefault="001405D0" w:rsidP="00405166">
      <w:pPr>
        <w:pStyle w:val="ListParagraph"/>
        <w:spacing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2. Communicate verbally and non-verbally with others successfully.</w:t>
      </w:r>
    </w:p>
    <w:p w:rsidR="001405D0" w:rsidRPr="00ED69BA" w:rsidRDefault="001405D0" w:rsidP="00405166">
      <w:pPr>
        <w:pStyle w:val="ListParagraph"/>
        <w:spacing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3. Use appropriate vocabulary, accurate grammar and correct pronunciation.</w:t>
      </w:r>
    </w:p>
    <w:p w:rsidR="001405D0" w:rsidRPr="00ED69BA" w:rsidRDefault="001405D0" w:rsidP="00405166">
      <w:pPr>
        <w:pStyle w:val="ListParagraph"/>
        <w:spacing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4. Display competence and confidence in spoken and written English. </w:t>
      </w:r>
    </w:p>
    <w:p w:rsidR="001405D0" w:rsidRPr="00ED69BA" w:rsidRDefault="001405D0" w:rsidP="00405166">
      <w:pPr>
        <w:pStyle w:val="ListParagraph"/>
        <w:spacing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5. Develop good listening skills.</w:t>
      </w:r>
    </w:p>
    <w:p w:rsidR="006D4D2A" w:rsidRPr="006D4D2A" w:rsidRDefault="006D4D2A" w:rsidP="00405166">
      <w:pPr>
        <w:shd w:val="clear" w:color="auto" w:fill="D9D9D9" w:themeFill="background1" w:themeFillShade="D9"/>
        <w:tabs>
          <w:tab w:val="left" w:pos="1838"/>
        </w:tabs>
        <w:spacing w:line="240" w:lineRule="auto"/>
        <w:rPr>
          <w:b/>
          <w:bCs/>
        </w:rPr>
      </w:pPr>
      <w:r>
        <w:rPr>
          <w:b/>
          <w:bCs/>
        </w:rPr>
        <w:t xml:space="preserve"> </w:t>
      </w:r>
      <w:r w:rsidRPr="006D4D2A">
        <w:rPr>
          <w:b/>
          <w:bCs/>
        </w:rPr>
        <w:t>Safety</w:t>
      </w:r>
      <w:r>
        <w:rPr>
          <w:b/>
          <w:bCs/>
        </w:rPr>
        <w:t xml:space="preserve"> </w:t>
      </w:r>
      <w:r w:rsidRPr="006D4D2A">
        <w:rPr>
          <w:b/>
          <w:bCs/>
        </w:rPr>
        <w:t>and</w:t>
      </w:r>
      <w:r>
        <w:rPr>
          <w:b/>
          <w:bCs/>
        </w:rPr>
        <w:t xml:space="preserve"> </w:t>
      </w:r>
      <w:r w:rsidRPr="006D4D2A">
        <w:rPr>
          <w:b/>
          <w:bCs/>
        </w:rPr>
        <w:t xml:space="preserve">First Aid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         </w:t>
      </w:r>
      <w:r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Number: </w:t>
      </w:r>
      <w:r w:rsidRPr="00671E54">
        <w:rPr>
          <w:b/>
          <w:bCs/>
        </w:rPr>
        <w:t>(</w:t>
      </w:r>
      <w:r>
        <w:rPr>
          <w:b/>
          <w:bCs/>
        </w:rPr>
        <w:t>01101243</w:t>
      </w:r>
      <w:r w:rsidRPr="00671E54">
        <w:rPr>
          <w:b/>
          <w:bCs/>
        </w:rPr>
        <w:t xml:space="preserve">)                  </w:t>
      </w:r>
      <w:r>
        <w:rPr>
          <w:b/>
          <w:bCs/>
        </w:rPr>
        <w:t xml:space="preserve">                      </w:t>
      </w:r>
      <w:r w:rsidRPr="00671E54">
        <w:rPr>
          <w:b/>
          <w:bCs/>
        </w:rPr>
        <w:t xml:space="preserve">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ED69BA" w:rsidRPr="00ED69BA" w:rsidRDefault="00ED69BA" w:rsidP="00405166">
      <w:pPr>
        <w:pStyle w:val="ListParagraph"/>
        <w:numPr>
          <w:ilvl w:val="0"/>
          <w:numId w:val="26"/>
        </w:numPr>
        <w:spacing w:line="240" w:lineRule="auto"/>
        <w:ind w:left="643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Pathological case: diagnosis, basic skills, knowledge and health problems.</w:t>
      </w:r>
    </w:p>
    <w:p w:rsidR="00ED69BA" w:rsidRPr="00ED69BA" w:rsidRDefault="00ED69BA" w:rsidP="00405166">
      <w:pPr>
        <w:pStyle w:val="ListParagraph"/>
        <w:numPr>
          <w:ilvl w:val="0"/>
          <w:numId w:val="26"/>
        </w:numPr>
        <w:spacing w:line="240" w:lineRule="auto"/>
        <w:ind w:left="643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First aid: necessary procedures, first aid, practicing CPR techniques.</w:t>
      </w:r>
    </w:p>
    <w:p w:rsidR="00ED69BA" w:rsidRDefault="00ED69BA" w:rsidP="00405166">
      <w:pPr>
        <w:pStyle w:val="ListParagraph"/>
        <w:numPr>
          <w:ilvl w:val="0"/>
          <w:numId w:val="26"/>
        </w:numPr>
        <w:spacing w:line="240" w:lineRule="auto"/>
        <w:ind w:left="643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Safety: safety of patients, protecting patients and providing them with health care.</w:t>
      </w:r>
    </w:p>
    <w:p w:rsidR="00405166" w:rsidRPr="00405166" w:rsidRDefault="00405166" w:rsidP="0040516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ED69BA" w:rsidRPr="00ED69BA" w:rsidRDefault="00ED69BA" w:rsidP="0040516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lastRenderedPageBreak/>
        <w:t>Course outcomes</w:t>
      </w:r>
      <w:r w:rsidRPr="00ED69BA">
        <w:rPr>
          <w:rFonts w:asciiTheme="majorBidi" w:hAnsiTheme="majorBidi" w:cstheme="majorBidi"/>
          <w:sz w:val="24"/>
          <w:szCs w:val="24"/>
          <w:highlight w:val="lightGray"/>
        </w:rPr>
        <w:t>:</w:t>
      </w:r>
    </w:p>
    <w:p w:rsidR="00ED69BA" w:rsidRPr="00ED69BA" w:rsidRDefault="00ED69BA" w:rsidP="00405166">
      <w:pPr>
        <w:pStyle w:val="ListParagraph"/>
        <w:numPr>
          <w:ilvl w:val="0"/>
          <w:numId w:val="2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</w:t>
      </w:r>
      <w:r w:rsidRPr="00ED69BA">
        <w:t xml:space="preserve"> </w:t>
      </w:r>
      <w:r w:rsidRPr="00ED69BA">
        <w:rPr>
          <w:rFonts w:asciiTheme="majorBidi" w:hAnsiTheme="majorBidi" w:cstheme="majorBidi"/>
          <w:sz w:val="24"/>
          <w:szCs w:val="24"/>
        </w:rPr>
        <w:t>gain knowledge about first aid principles needed to deal with common cases</w:t>
      </w:r>
      <w:r w:rsidRPr="00ED69BA">
        <w:t>.</w:t>
      </w:r>
    </w:p>
    <w:p w:rsidR="00ED69BA" w:rsidRPr="00ED69BA" w:rsidRDefault="00ED69BA" w:rsidP="00405166">
      <w:pPr>
        <w:pStyle w:val="ListParagraph"/>
        <w:numPr>
          <w:ilvl w:val="0"/>
          <w:numId w:val="2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t xml:space="preserve">To </w:t>
      </w:r>
      <w:r w:rsidRPr="00ED69BA">
        <w:rPr>
          <w:rFonts w:asciiTheme="majorBidi" w:hAnsiTheme="majorBidi" w:cstheme="majorBidi"/>
          <w:sz w:val="24"/>
          <w:szCs w:val="24"/>
        </w:rPr>
        <w:t xml:space="preserve">know the signs of health problems and the symptoms that </w:t>
      </w:r>
      <w:proofErr w:type="gramStart"/>
      <w:r w:rsidRPr="00ED69BA">
        <w:rPr>
          <w:rFonts w:asciiTheme="majorBidi" w:hAnsiTheme="majorBidi" w:cstheme="majorBidi"/>
          <w:sz w:val="24"/>
          <w:szCs w:val="24"/>
        </w:rPr>
        <w:t>are related</w:t>
      </w:r>
      <w:proofErr w:type="gramEnd"/>
      <w:r w:rsidRPr="00ED69BA">
        <w:rPr>
          <w:rFonts w:asciiTheme="majorBidi" w:hAnsiTheme="majorBidi" w:cstheme="majorBidi"/>
          <w:sz w:val="24"/>
          <w:szCs w:val="24"/>
        </w:rPr>
        <w:t xml:space="preserve"> to the most common diseases.</w:t>
      </w:r>
    </w:p>
    <w:p w:rsidR="00ED69BA" w:rsidRPr="00ED69BA" w:rsidRDefault="00ED69BA" w:rsidP="00405166">
      <w:pPr>
        <w:pStyle w:val="ListParagraph"/>
        <w:numPr>
          <w:ilvl w:val="0"/>
          <w:numId w:val="2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interpret the first aid priorities at the accident site.</w:t>
      </w:r>
    </w:p>
    <w:p w:rsidR="00ED69BA" w:rsidRPr="00ED69BA" w:rsidRDefault="00ED69BA" w:rsidP="00405166">
      <w:pPr>
        <w:pStyle w:val="ListParagraph"/>
        <w:numPr>
          <w:ilvl w:val="0"/>
          <w:numId w:val="2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know the skills of first aid in emergency cases.</w:t>
      </w:r>
    </w:p>
    <w:p w:rsidR="00ED69BA" w:rsidRPr="00ED69BA" w:rsidRDefault="00ED69BA" w:rsidP="00405166">
      <w:pPr>
        <w:pStyle w:val="ListParagraph"/>
        <w:numPr>
          <w:ilvl w:val="0"/>
          <w:numId w:val="2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test various strategies to ensure the safety of patients and protect them from complications in emergency cases, until specialized health care becomes available.</w:t>
      </w:r>
    </w:p>
    <w:p w:rsidR="00A75F5B" w:rsidRPr="00ED69BA" w:rsidRDefault="00ED69BA" w:rsidP="00405166">
      <w:pPr>
        <w:pStyle w:val="ListParagraph"/>
        <w:numPr>
          <w:ilvl w:val="0"/>
          <w:numId w:val="2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practice basic CPR techniques.</w:t>
      </w:r>
    </w:p>
    <w:p w:rsidR="00A75F5B" w:rsidRPr="006D4D2A" w:rsidRDefault="008E0D90" w:rsidP="00405166">
      <w:pPr>
        <w:shd w:val="clear" w:color="auto" w:fill="D9D9D9" w:themeFill="background1" w:themeFillShade="D9"/>
        <w:tabs>
          <w:tab w:val="left" w:pos="1838"/>
        </w:tabs>
        <w:spacing w:line="240" w:lineRule="auto"/>
        <w:rPr>
          <w:b/>
          <w:bCs/>
        </w:rPr>
      </w:pPr>
      <w:r>
        <w:rPr>
          <w:b/>
          <w:bCs/>
        </w:rPr>
        <w:t>Scientific Research Methods</w:t>
      </w:r>
      <w:r w:rsidR="00A75F5B" w:rsidRPr="006D4D2A">
        <w:rPr>
          <w:b/>
          <w:bCs/>
        </w:rPr>
        <w:t xml:space="preserve"> </w:t>
      </w:r>
      <w:r w:rsidR="00A75F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         </w:t>
      </w:r>
      <w:r w:rsidR="00A75F5B" w:rsidRPr="00671E5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Course Number: </w:t>
      </w:r>
      <w:r w:rsidR="00A75F5B" w:rsidRPr="00671E54">
        <w:rPr>
          <w:b/>
          <w:bCs/>
        </w:rPr>
        <w:t>(</w:t>
      </w:r>
      <w:r w:rsidR="00A75F5B">
        <w:rPr>
          <w:b/>
          <w:bCs/>
        </w:rPr>
        <w:t>01101281</w:t>
      </w:r>
      <w:r w:rsidR="00A75F5B" w:rsidRPr="00671E54">
        <w:rPr>
          <w:b/>
          <w:bCs/>
        </w:rPr>
        <w:t xml:space="preserve">)                  </w:t>
      </w:r>
      <w:r>
        <w:rPr>
          <w:b/>
          <w:bCs/>
        </w:rPr>
        <w:t xml:space="preserve"> </w:t>
      </w:r>
      <w:r w:rsidR="00A75F5B">
        <w:rPr>
          <w:b/>
          <w:bCs/>
        </w:rPr>
        <w:t xml:space="preserve">         </w:t>
      </w:r>
      <w:r w:rsidR="00A75F5B" w:rsidRPr="00671E54">
        <w:rPr>
          <w:b/>
          <w:bCs/>
        </w:rPr>
        <w:t xml:space="preserve">     </w:t>
      </w:r>
      <w:r w:rsidR="00A75F5B" w:rsidRPr="00671E54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Introduction to scientific research: the concept of scientific research, methods of conducting scientific research, objectives of scientific research, basic characteristics of scientific research, steps and stages of scientific research.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Research design: types of research, research strategies, and ethics in research.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Data collection tools and methods: sources of data, data collection tools (questionnaire, interview, observation, projection method).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Variables and measures: types of variables, types and characteristics of measures, validity and reliability for quantitative and qualitative research.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Statistical concepts: descriptive statistics, inferential statistics, measures of central tendency, and measures of dispersion.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Data analysis and hypothesis testing: data coding, data classification, hypothesis testing and correlation.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Data display: Data display methods.</w:t>
      </w:r>
    </w:p>
    <w:p w:rsidR="00ED69BA" w:rsidRPr="00ED69BA" w:rsidRDefault="00ED69BA" w:rsidP="00405166">
      <w:pPr>
        <w:pStyle w:val="ListParagraph"/>
        <w:numPr>
          <w:ilvl w:val="0"/>
          <w:numId w:val="28"/>
        </w:numPr>
        <w:spacing w:line="240" w:lineRule="auto"/>
        <w:ind w:left="587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Documentation in scientific research: in - text documentation, documentation in the reference list, documentation in the list of sources, methods of documentation.</w:t>
      </w:r>
    </w:p>
    <w:p w:rsidR="00ED69BA" w:rsidRPr="00BD55ED" w:rsidRDefault="00ED69BA" w:rsidP="0040516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D69BA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Course outcomes:</w:t>
      </w:r>
    </w:p>
    <w:p w:rsidR="00ED69BA" w:rsidRPr="00ED69BA" w:rsidRDefault="00ED69BA" w:rsidP="00405166">
      <w:pPr>
        <w:pStyle w:val="ListParagraph"/>
        <w:numPr>
          <w:ilvl w:val="3"/>
          <w:numId w:val="3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define terms related to course and deduce the elements of scientific research.</w:t>
      </w:r>
    </w:p>
    <w:p w:rsidR="00ED69BA" w:rsidRPr="00ED69BA" w:rsidRDefault="00ED69BA" w:rsidP="00405166">
      <w:pPr>
        <w:pStyle w:val="ListParagraph"/>
        <w:numPr>
          <w:ilvl w:val="3"/>
          <w:numId w:val="3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define curriculum concept and compare between the different curricula according to what is determined by the research problem.</w:t>
      </w:r>
    </w:p>
    <w:p w:rsidR="00ED69BA" w:rsidRPr="00ED69BA" w:rsidRDefault="00ED69BA" w:rsidP="00405166">
      <w:pPr>
        <w:pStyle w:val="ListParagraph"/>
        <w:numPr>
          <w:ilvl w:val="3"/>
          <w:numId w:val="3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>To distinguish between research methods through their relevance to different research.</w:t>
      </w:r>
    </w:p>
    <w:p w:rsidR="00ED69BA" w:rsidRPr="00ED69BA" w:rsidRDefault="00ED69BA" w:rsidP="00405166">
      <w:pPr>
        <w:pStyle w:val="ListParagraph"/>
        <w:numPr>
          <w:ilvl w:val="3"/>
          <w:numId w:val="3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To organize research by preparing a plan, and work with a group within a team and form successful positive relationships with others.</w:t>
      </w:r>
    </w:p>
    <w:p w:rsidR="00ED69BA" w:rsidRPr="00ED69BA" w:rsidRDefault="00ED69BA" w:rsidP="00405166">
      <w:pPr>
        <w:pStyle w:val="ListParagraph"/>
        <w:numPr>
          <w:ilvl w:val="3"/>
          <w:numId w:val="3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D69BA">
        <w:rPr>
          <w:rFonts w:asciiTheme="majorBidi" w:hAnsiTheme="majorBidi" w:cstheme="majorBidi"/>
          <w:sz w:val="24"/>
          <w:szCs w:val="24"/>
        </w:rPr>
        <w:t xml:space="preserve"> To analyze the relationships between the different research methods.</w:t>
      </w:r>
    </w:p>
    <w:p w:rsidR="00A75F5B" w:rsidRPr="00ED69BA" w:rsidRDefault="00ED69BA" w:rsidP="00405166">
      <w:pPr>
        <w:pStyle w:val="ListParagraph"/>
        <w:numPr>
          <w:ilvl w:val="3"/>
          <w:numId w:val="37"/>
        </w:numPr>
        <w:spacing w:line="240" w:lineRule="auto"/>
      </w:pPr>
      <w:r w:rsidRPr="00ED69BA">
        <w:rPr>
          <w:rFonts w:asciiTheme="majorBidi" w:hAnsiTheme="majorBidi" w:cstheme="majorBidi"/>
          <w:sz w:val="24"/>
          <w:szCs w:val="24"/>
        </w:rPr>
        <w:t xml:space="preserve"> To create new links that can show the variables which occur in the experimental approaches</w:t>
      </w:r>
      <w:r w:rsidRPr="00ED69BA">
        <w:t>.</w:t>
      </w:r>
    </w:p>
    <w:p w:rsidR="00A75F5B" w:rsidRDefault="00A75F5B" w:rsidP="00405166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caps/>
          <w:sz w:val="24"/>
          <w:szCs w:val="24"/>
        </w:rPr>
      </w:pPr>
    </w:p>
    <w:p w:rsidR="001405D0" w:rsidRPr="00A75F5B" w:rsidRDefault="001405D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75F5B">
        <w:rPr>
          <w:rFonts w:asciiTheme="majorBidi" w:hAnsiTheme="majorBidi" w:cstheme="majorBidi"/>
          <w:b/>
          <w:bCs/>
          <w:sz w:val="24"/>
          <w:szCs w:val="24"/>
        </w:rPr>
        <w:t xml:space="preserve">Introduction to Astronomy        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A75F5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75F5B">
        <w:rPr>
          <w:rFonts w:asciiTheme="majorBidi" w:hAnsiTheme="majorBidi" w:cstheme="majorBidi"/>
          <w:b/>
          <w:bCs/>
          <w:sz w:val="24"/>
          <w:szCs w:val="24"/>
        </w:rPr>
        <w:t xml:space="preserve">Course No.: 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A75F5B" w:rsidRPr="00A75F5B">
        <w:rPr>
          <w:rFonts w:asciiTheme="majorBidi" w:hAnsiTheme="majorBidi" w:cstheme="majorBidi"/>
          <w:b/>
          <w:bCs/>
          <w:sz w:val="24"/>
          <w:szCs w:val="24"/>
        </w:rPr>
        <w:t>01101282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A75F5B" w:rsidRPr="00A75F5B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</w:t>
      </w:r>
      <w:r w:rsidR="00A75F5B" w:rsidRPr="00A75F5B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A75F5B">
        <w:rPr>
          <w:rFonts w:asciiTheme="majorBidi" w:hAnsiTheme="majorBidi" w:cstheme="majorBidi"/>
          <w:b/>
          <w:bCs/>
          <w:sz w:val="24"/>
          <w:szCs w:val="24"/>
        </w:rPr>
        <w:t>(3 CHs)</w:t>
      </w:r>
    </w:p>
    <w:p w:rsidR="001405D0" w:rsidRPr="00A75F5B" w:rsidRDefault="001405D0" w:rsidP="00405166">
      <w:pPr>
        <w:pStyle w:val="ListParagraph"/>
        <w:spacing w:line="240" w:lineRule="auto"/>
        <w:jc w:val="both"/>
        <w:rPr>
          <w:rFonts w:asciiTheme="majorBidi" w:hAnsiTheme="majorBidi" w:cstheme="majorBidi"/>
          <w:sz w:val="6"/>
          <w:szCs w:val="6"/>
        </w:rPr>
      </w:pP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The Nature of Astronomy: a brief history about the development of Astronomy;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Light and electromagnetic radiation;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lastRenderedPageBreak/>
        <w:t>Astronomical observatories and instruments: optical monitoring instruments, radio monitoring instruments;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Solar System: the sun, the Earth and its moon, the planets and their moons;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Stars: their movement, distance, brightness, absolute magnitudes, temperatures, and sizes;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Galaxies: the Milky Way Galaxy, other galaxies;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black holes;</w:t>
      </w:r>
    </w:p>
    <w:p w:rsidR="001405D0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The universe.</w:t>
      </w:r>
    </w:p>
    <w:p w:rsidR="001405D0" w:rsidRPr="00671E54" w:rsidRDefault="001405D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1405D0" w:rsidRPr="00405166" w:rsidRDefault="001405D0" w:rsidP="00405166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5166">
        <w:rPr>
          <w:rFonts w:asciiTheme="majorBidi" w:hAnsiTheme="majorBidi" w:cstheme="majorBidi"/>
          <w:sz w:val="24"/>
          <w:szCs w:val="24"/>
        </w:rPr>
        <w:t>To be Familiar with the history of the development of astronomy.</w:t>
      </w:r>
    </w:p>
    <w:p w:rsidR="001405D0" w:rsidRPr="00405166" w:rsidRDefault="001405D0" w:rsidP="00405166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5166">
        <w:rPr>
          <w:rFonts w:asciiTheme="majorBidi" w:hAnsiTheme="majorBidi" w:cstheme="majorBidi"/>
          <w:sz w:val="24"/>
          <w:szCs w:val="24"/>
        </w:rPr>
        <w:t>To study the properties of light and electromagnetic radiation resulting from celestial bodies.</w:t>
      </w:r>
    </w:p>
    <w:p w:rsidR="001405D0" w:rsidRPr="00405166" w:rsidRDefault="001405D0" w:rsidP="00405166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5166">
        <w:rPr>
          <w:rFonts w:asciiTheme="majorBidi" w:hAnsiTheme="majorBidi" w:cstheme="majorBidi"/>
          <w:sz w:val="24"/>
          <w:szCs w:val="24"/>
        </w:rPr>
        <w:t>To learn about the types of observatories used to observe celestial bodies.</w:t>
      </w:r>
    </w:p>
    <w:p w:rsidR="001405D0" w:rsidRPr="00405166" w:rsidRDefault="001405D0" w:rsidP="00405166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5166">
        <w:rPr>
          <w:rFonts w:asciiTheme="majorBidi" w:hAnsiTheme="majorBidi" w:cstheme="majorBidi"/>
          <w:sz w:val="24"/>
          <w:szCs w:val="24"/>
        </w:rPr>
        <w:t>To interpret some natural phenomena such as climate changes by linking them to the movement and position of the Earth in the solar system.</w:t>
      </w:r>
    </w:p>
    <w:p w:rsidR="001405D0" w:rsidRPr="00405166" w:rsidRDefault="001405D0" w:rsidP="00405166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5166">
        <w:rPr>
          <w:rFonts w:asciiTheme="majorBidi" w:hAnsiTheme="majorBidi" w:cstheme="majorBidi"/>
          <w:sz w:val="24"/>
          <w:szCs w:val="24"/>
        </w:rPr>
        <w:t>To classify the stars based on their temperature, color, and size.</w:t>
      </w:r>
    </w:p>
    <w:p w:rsidR="001405D0" w:rsidRPr="00405166" w:rsidRDefault="001405D0" w:rsidP="00405166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5166">
        <w:rPr>
          <w:rFonts w:asciiTheme="majorBidi" w:hAnsiTheme="majorBidi" w:cstheme="majorBidi"/>
          <w:sz w:val="24"/>
          <w:szCs w:val="24"/>
        </w:rPr>
        <w:t>To classify the galaxies.</w:t>
      </w:r>
    </w:p>
    <w:p w:rsidR="00ED69BA" w:rsidRPr="00405166" w:rsidRDefault="001405D0" w:rsidP="00405166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5166">
        <w:rPr>
          <w:rFonts w:asciiTheme="majorBidi" w:hAnsiTheme="majorBidi" w:cstheme="majorBidi"/>
          <w:sz w:val="24"/>
          <w:szCs w:val="24"/>
        </w:rPr>
        <w:t>To learn about the black holes and their effect on other celestial bodies.</w:t>
      </w:r>
    </w:p>
    <w:p w:rsidR="001405D0" w:rsidRPr="00671E54" w:rsidRDefault="001405D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Law in our life             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Course No</w:t>
      </w:r>
      <w:proofErr w:type="gramStart"/>
      <w:r w:rsidRPr="00671E54">
        <w:rPr>
          <w:rFonts w:asciiTheme="majorBidi" w:hAnsiTheme="majorBidi" w:cstheme="majorBidi"/>
          <w:b/>
          <w:bCs/>
          <w:sz w:val="24"/>
          <w:szCs w:val="24"/>
        </w:rPr>
        <w:t>.:</w:t>
      </w:r>
      <w:proofErr w:type="gramEnd"/>
      <w:r w:rsidR="00A75F5B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A75F5B" w:rsidRPr="00A75F5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75F5B" w:rsidRPr="00671E54">
        <w:rPr>
          <w:rFonts w:asciiTheme="majorBidi" w:hAnsiTheme="majorBidi" w:cstheme="majorBidi"/>
          <w:b/>
          <w:bCs/>
          <w:sz w:val="24"/>
          <w:szCs w:val="24"/>
        </w:rPr>
        <w:t>03011101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 xml:space="preserve">)           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             (</w:t>
      </w:r>
      <w:proofErr w:type="gramStart"/>
      <w:r w:rsidRPr="00671E54">
        <w:rPr>
          <w:rFonts w:asciiTheme="majorBidi" w:hAnsiTheme="majorBidi" w:cstheme="majorBidi"/>
          <w:b/>
          <w:bCs/>
          <w:sz w:val="24"/>
          <w:szCs w:val="24"/>
        </w:rPr>
        <w:t>3</w:t>
      </w:r>
      <w:proofErr w:type="gramEnd"/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CHs)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Law: its definition, function, and characteristics;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Sections of law: branches, divisions, sources of law, the judicial system in Jordan, principles, types of cases, judicial formations of the court, types of courts and their jurisdiction;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Contracts: sales contract, lease contract;</w:t>
      </w:r>
    </w:p>
    <w:p w:rsidR="001405D0" w:rsidRPr="00671E54" w:rsidRDefault="001405D0" w:rsidP="0040516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 xml:space="preserve">Jordanian laws related to practical life: </w:t>
      </w:r>
      <w:proofErr w:type="gramStart"/>
      <w:r w:rsidRPr="00671E54">
        <w:rPr>
          <w:rFonts w:asciiTheme="majorBidi" w:hAnsiTheme="majorBidi" w:cstheme="majorBidi"/>
          <w:sz w:val="24"/>
          <w:szCs w:val="24"/>
        </w:rPr>
        <w:t>landlords</w:t>
      </w:r>
      <w:proofErr w:type="gramEnd"/>
      <w:r w:rsidRPr="00671E54">
        <w:rPr>
          <w:rFonts w:asciiTheme="majorBidi" w:hAnsiTheme="majorBidi" w:cstheme="majorBidi"/>
          <w:sz w:val="24"/>
          <w:szCs w:val="24"/>
        </w:rPr>
        <w:t xml:space="preserve"> law, tenants law, personal status law, labors law, social security law, and lawyers syndicate legislation.</w:t>
      </w:r>
    </w:p>
    <w:p w:rsidR="001405D0" w:rsidRPr="00671E54" w:rsidRDefault="001405D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1405D0" w:rsidRPr="00267FD7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Knowledge and understanding: to understand the nature of the legal rules.</w:t>
      </w:r>
    </w:p>
    <w:p w:rsidR="001405D0" w:rsidRPr="00267FD7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Intellectual skills: to discuss and propose ideas related to the topic of the lecture and to extract appropriate solutions to issues related to the topics of discussion.</w:t>
      </w:r>
    </w:p>
    <w:p w:rsidR="001405D0" w:rsidRPr="00267FD7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defend his/ her rights by resorting to the laws.</w:t>
      </w:r>
    </w:p>
    <w:p w:rsidR="001405D0" w:rsidRPr="00267FD7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understand the Jordanian laws related to their practical life.</w:t>
      </w:r>
    </w:p>
    <w:p w:rsidR="001405D0" w:rsidRPr="00671E54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To know the private and public laws that individuals and the country are subject to in their relations with each other.</w:t>
      </w:r>
    </w:p>
    <w:p w:rsidR="001405D0" w:rsidRPr="00671E54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71E54">
        <w:rPr>
          <w:rFonts w:asciiTheme="majorBidi" w:hAnsiTheme="majorBidi" w:cstheme="majorBidi"/>
          <w:sz w:val="24"/>
          <w:szCs w:val="24"/>
        </w:rPr>
        <w:t>To fully understand</w:t>
      </w:r>
      <w:proofErr w:type="gramEnd"/>
      <w:r w:rsidRPr="00671E54">
        <w:rPr>
          <w:rFonts w:asciiTheme="majorBidi" w:hAnsiTheme="majorBidi" w:cstheme="majorBidi"/>
          <w:sz w:val="24"/>
          <w:szCs w:val="24"/>
        </w:rPr>
        <w:t xml:space="preserve"> the basic principles stipulated in the Jordanian constitution.</w:t>
      </w:r>
    </w:p>
    <w:p w:rsidR="001405D0" w:rsidRPr="00671E54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To know the concept of law, its function and characteristics.</w:t>
      </w:r>
    </w:p>
    <w:p w:rsidR="001405D0" w:rsidRPr="00671E54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To know the sources and divisions of the law and the Jordanian judicial system.</w:t>
      </w:r>
    </w:p>
    <w:p w:rsidR="001405D0" w:rsidRDefault="001405D0" w:rsidP="00405166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To write contracts of all kinds.</w:t>
      </w:r>
    </w:p>
    <w:p w:rsidR="00405166" w:rsidRPr="00405166" w:rsidRDefault="00405166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" w:name="_GoBack"/>
      <w:bookmarkEnd w:id="1"/>
    </w:p>
    <w:p w:rsidR="001405D0" w:rsidRPr="00671E54" w:rsidRDefault="001405D0" w:rsidP="00405166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71E5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Human Rights                         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Course No.: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A75F5B" w:rsidRPr="00671E54">
        <w:rPr>
          <w:rFonts w:asciiTheme="majorBidi" w:hAnsiTheme="majorBidi" w:cstheme="majorBidi"/>
          <w:b/>
          <w:bCs/>
          <w:sz w:val="24"/>
          <w:szCs w:val="24"/>
        </w:rPr>
        <w:t>03021201</w:t>
      </w:r>
      <w:r w:rsidR="00A75F5B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671E54">
        <w:rPr>
          <w:rFonts w:asciiTheme="majorBidi" w:hAnsiTheme="majorBidi" w:cstheme="majorBidi"/>
          <w:b/>
          <w:bCs/>
          <w:sz w:val="24"/>
          <w:szCs w:val="24"/>
        </w:rPr>
        <w:t xml:space="preserve">         (3 CHs)</w:t>
      </w:r>
    </w:p>
    <w:p w:rsidR="001405D0" w:rsidRPr="00671E54" w:rsidRDefault="001405D0" w:rsidP="0040516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Human rights: foundation and definition;</w:t>
      </w:r>
    </w:p>
    <w:p w:rsidR="001405D0" w:rsidRPr="00671E54" w:rsidRDefault="001405D0" w:rsidP="0040516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Human rights: types of human rights, their divisions, guarantees of implementation, public freedoms;</w:t>
      </w:r>
    </w:p>
    <w:p w:rsidR="001405D0" w:rsidRPr="00671E54" w:rsidRDefault="001405D0" w:rsidP="0040516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Human rights: international recognition, the United Nations and human rights, the Universal Declaration of Human Rights, international agreements;</w:t>
      </w:r>
    </w:p>
    <w:p w:rsidR="001405D0" w:rsidRPr="00671E54" w:rsidRDefault="001405D0" w:rsidP="0040516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International and regional documents: treaties, recommendations, rules and customs;</w:t>
      </w:r>
    </w:p>
    <w:p w:rsidR="001405D0" w:rsidRPr="00671E54" w:rsidRDefault="001405D0" w:rsidP="0040516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Generations of human rights: the right to life, work and environment;</w:t>
      </w:r>
    </w:p>
    <w:p w:rsidR="001405D0" w:rsidRPr="00671E54" w:rsidRDefault="001405D0" w:rsidP="0040516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</w:rPr>
        <w:t>International means of human protection: legal, economic and political means.</w:t>
      </w:r>
    </w:p>
    <w:p w:rsidR="001405D0" w:rsidRPr="00671E54" w:rsidRDefault="001405D0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71E54">
        <w:rPr>
          <w:rFonts w:asciiTheme="majorBidi" w:hAnsiTheme="majorBidi" w:cstheme="majorBidi"/>
          <w:sz w:val="24"/>
          <w:szCs w:val="24"/>
          <w:highlight w:val="lightGray"/>
        </w:rPr>
        <w:t>Course outcomes:</w:t>
      </w:r>
    </w:p>
    <w:p w:rsidR="001405D0" w:rsidRPr="00267FD7" w:rsidRDefault="001405D0" w:rsidP="00405166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know the human rights and their origins.</w:t>
      </w:r>
    </w:p>
    <w:p w:rsidR="001405D0" w:rsidRPr="00267FD7" w:rsidRDefault="001405D0" w:rsidP="00405166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know the types of human rights and the guarantees of implementation.</w:t>
      </w:r>
    </w:p>
    <w:p w:rsidR="001405D0" w:rsidRPr="00267FD7" w:rsidRDefault="001405D0" w:rsidP="00405166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know the international laws, recognitions and human rights under the United Nations.</w:t>
      </w:r>
    </w:p>
    <w:p w:rsidR="001405D0" w:rsidRPr="00267FD7" w:rsidRDefault="001405D0" w:rsidP="00405166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understand the international and regional documents (treaties, recommendations, and customs).</w:t>
      </w:r>
    </w:p>
    <w:p w:rsidR="001405D0" w:rsidRPr="00267FD7" w:rsidRDefault="001405D0" w:rsidP="00405166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67FD7">
        <w:rPr>
          <w:rFonts w:asciiTheme="majorBidi" w:hAnsiTheme="majorBidi" w:cstheme="majorBidi"/>
          <w:sz w:val="24"/>
          <w:szCs w:val="24"/>
        </w:rPr>
        <w:t>To know the international methods to protect human beings.</w:t>
      </w:r>
    </w:p>
    <w:p w:rsidR="00A75F5B" w:rsidRDefault="00A75F5B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75F5B" w:rsidRDefault="00A75F5B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bookmarkEnd w:id="0"/>
    <w:p w:rsidR="0056533F" w:rsidRPr="0056533F" w:rsidRDefault="0056533F" w:rsidP="0040516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56533F" w:rsidRPr="0056533F" w:rsidSect="00C15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B2" w:rsidRDefault="008361B2">
      <w:pPr>
        <w:spacing w:after="0" w:line="240" w:lineRule="auto"/>
      </w:pPr>
      <w:r>
        <w:separator/>
      </w:r>
    </w:p>
  </w:endnote>
  <w:endnote w:type="continuationSeparator" w:id="0">
    <w:p w:rsidR="008361B2" w:rsidRDefault="0083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CA" w:rsidRDefault="00A764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12994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078A" w:rsidRDefault="00374B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16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3078A" w:rsidRDefault="008361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CA" w:rsidRDefault="00A764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B2" w:rsidRDefault="008361B2">
      <w:pPr>
        <w:spacing w:after="0" w:line="240" w:lineRule="auto"/>
      </w:pPr>
      <w:r>
        <w:separator/>
      </w:r>
    </w:p>
  </w:footnote>
  <w:footnote w:type="continuationSeparator" w:id="0">
    <w:p w:rsidR="008361B2" w:rsidRDefault="00836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CA" w:rsidRDefault="00A764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ED4" w:rsidRDefault="00374BE0">
    <w:pPr>
      <w:pStyle w:val="Header"/>
    </w:pPr>
    <w:r w:rsidRPr="00654D10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34E81F55" wp14:editId="4806CE67">
          <wp:simplePos x="0" y="0"/>
          <wp:positionH relativeFrom="column">
            <wp:posOffset>2324100</wp:posOffset>
          </wp:positionH>
          <wp:positionV relativeFrom="paragraph">
            <wp:posOffset>-32385</wp:posOffset>
          </wp:positionV>
          <wp:extent cx="1822450" cy="666750"/>
          <wp:effectExtent l="0" t="0" r="0" b="0"/>
          <wp:wrapNone/>
          <wp:docPr id="6" name="Picture 6" descr="الشعار المعتم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الشعار المعتمد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4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2ED4" w:rsidRDefault="00A764CA" w:rsidP="00A764CA">
    <w:pPr>
      <w:pStyle w:val="Header"/>
      <w:tabs>
        <w:tab w:val="clear" w:pos="4680"/>
        <w:tab w:val="clear" w:pos="9360"/>
        <w:tab w:val="left" w:pos="5205"/>
      </w:tabs>
    </w:pPr>
    <w:r>
      <w:tab/>
    </w:r>
  </w:p>
  <w:p w:rsidR="00522ED4" w:rsidRDefault="008361B2">
    <w:pPr>
      <w:pStyle w:val="Header"/>
    </w:pPr>
  </w:p>
  <w:p w:rsidR="00522ED4" w:rsidRDefault="008361B2">
    <w:pPr>
      <w:pStyle w:val="Header"/>
    </w:pPr>
  </w:p>
  <w:p w:rsidR="00522ED4" w:rsidRDefault="008361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CA" w:rsidRDefault="00A764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347F"/>
    <w:multiLevelType w:val="hybridMultilevel"/>
    <w:tmpl w:val="18C48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062ED"/>
    <w:multiLevelType w:val="hybridMultilevel"/>
    <w:tmpl w:val="9FBC7B3C"/>
    <w:lvl w:ilvl="0" w:tplc="63A4227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5314C61"/>
    <w:multiLevelType w:val="hybridMultilevel"/>
    <w:tmpl w:val="C9F66DF2"/>
    <w:lvl w:ilvl="0" w:tplc="0F4645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365AF"/>
    <w:multiLevelType w:val="hybridMultilevel"/>
    <w:tmpl w:val="20B88606"/>
    <w:lvl w:ilvl="0" w:tplc="CF9C0AF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60EED"/>
    <w:multiLevelType w:val="hybridMultilevel"/>
    <w:tmpl w:val="9814A75C"/>
    <w:lvl w:ilvl="0" w:tplc="0F46459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E6BB5"/>
    <w:multiLevelType w:val="hybridMultilevel"/>
    <w:tmpl w:val="131ED6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E92732"/>
    <w:multiLevelType w:val="hybridMultilevel"/>
    <w:tmpl w:val="C6845826"/>
    <w:lvl w:ilvl="0" w:tplc="0F464598">
      <w:start w:val="2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FBD3C24"/>
    <w:multiLevelType w:val="hybridMultilevel"/>
    <w:tmpl w:val="427CEA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2F7C77"/>
    <w:multiLevelType w:val="hybridMultilevel"/>
    <w:tmpl w:val="4A52A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75D02"/>
    <w:multiLevelType w:val="hybridMultilevel"/>
    <w:tmpl w:val="BFA6B91C"/>
    <w:lvl w:ilvl="0" w:tplc="5A2E2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43337"/>
    <w:multiLevelType w:val="hybridMultilevel"/>
    <w:tmpl w:val="26BAF5BA"/>
    <w:lvl w:ilvl="0" w:tplc="0F4645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8D6D2B"/>
    <w:multiLevelType w:val="hybridMultilevel"/>
    <w:tmpl w:val="9F16A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71A66"/>
    <w:multiLevelType w:val="hybridMultilevel"/>
    <w:tmpl w:val="3F0031F4"/>
    <w:lvl w:ilvl="0" w:tplc="63A422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756F1F"/>
    <w:multiLevelType w:val="hybridMultilevel"/>
    <w:tmpl w:val="EF948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84EF2"/>
    <w:multiLevelType w:val="hybridMultilevel"/>
    <w:tmpl w:val="6240B90C"/>
    <w:lvl w:ilvl="0" w:tplc="FCBECECE">
      <w:start w:val="8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337A0"/>
    <w:multiLevelType w:val="hybridMultilevel"/>
    <w:tmpl w:val="6C5EE5C2"/>
    <w:lvl w:ilvl="0" w:tplc="0F46459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37CCA"/>
    <w:multiLevelType w:val="hybridMultilevel"/>
    <w:tmpl w:val="AA9823B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D9B2FAD"/>
    <w:multiLevelType w:val="hybridMultilevel"/>
    <w:tmpl w:val="50A43E72"/>
    <w:lvl w:ilvl="0" w:tplc="0F4645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C2E45"/>
    <w:multiLevelType w:val="hybridMultilevel"/>
    <w:tmpl w:val="9C0AD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F1B2F"/>
    <w:multiLevelType w:val="hybridMultilevel"/>
    <w:tmpl w:val="7E723F56"/>
    <w:lvl w:ilvl="0" w:tplc="0F4645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A008AA"/>
    <w:multiLevelType w:val="hybridMultilevel"/>
    <w:tmpl w:val="7098FB0A"/>
    <w:lvl w:ilvl="0" w:tplc="63A422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BD7DFA"/>
    <w:multiLevelType w:val="hybridMultilevel"/>
    <w:tmpl w:val="22466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181D8D"/>
    <w:multiLevelType w:val="hybridMultilevel"/>
    <w:tmpl w:val="12A22AAC"/>
    <w:lvl w:ilvl="0" w:tplc="A0D6D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5E6A62"/>
    <w:multiLevelType w:val="hybridMultilevel"/>
    <w:tmpl w:val="87DA351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DE16A11"/>
    <w:multiLevelType w:val="hybridMultilevel"/>
    <w:tmpl w:val="A73416C0"/>
    <w:lvl w:ilvl="0" w:tplc="954056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279DE"/>
    <w:multiLevelType w:val="hybridMultilevel"/>
    <w:tmpl w:val="0C9C0494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AE43C1"/>
    <w:multiLevelType w:val="hybridMultilevel"/>
    <w:tmpl w:val="5D8EA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C6099"/>
    <w:multiLevelType w:val="hybridMultilevel"/>
    <w:tmpl w:val="25D81D64"/>
    <w:lvl w:ilvl="0" w:tplc="C8B07C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640F8"/>
    <w:multiLevelType w:val="hybridMultilevel"/>
    <w:tmpl w:val="8834CC60"/>
    <w:lvl w:ilvl="0" w:tplc="3CA0399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525A1"/>
    <w:multiLevelType w:val="hybridMultilevel"/>
    <w:tmpl w:val="F01CE1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18A2E07"/>
    <w:multiLevelType w:val="hybridMultilevel"/>
    <w:tmpl w:val="9FE0D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C23FB"/>
    <w:multiLevelType w:val="hybridMultilevel"/>
    <w:tmpl w:val="26ECA794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73F31B8"/>
    <w:multiLevelType w:val="hybridMultilevel"/>
    <w:tmpl w:val="194E4002"/>
    <w:lvl w:ilvl="0" w:tplc="63A422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E14F35"/>
    <w:multiLevelType w:val="hybridMultilevel"/>
    <w:tmpl w:val="E124ADCE"/>
    <w:lvl w:ilvl="0" w:tplc="0F4645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F55E4D"/>
    <w:multiLevelType w:val="hybridMultilevel"/>
    <w:tmpl w:val="0C9C0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82C1F"/>
    <w:multiLevelType w:val="hybridMultilevel"/>
    <w:tmpl w:val="FE024974"/>
    <w:lvl w:ilvl="0" w:tplc="54443E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293C3A"/>
    <w:multiLevelType w:val="hybridMultilevel"/>
    <w:tmpl w:val="319EDAC2"/>
    <w:lvl w:ilvl="0" w:tplc="0409000F">
      <w:start w:val="1"/>
      <w:numFmt w:val="decimal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7">
    <w:nsid w:val="74B3584C"/>
    <w:multiLevelType w:val="hybridMultilevel"/>
    <w:tmpl w:val="4AD2D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096E09"/>
    <w:multiLevelType w:val="hybridMultilevel"/>
    <w:tmpl w:val="22466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928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975727"/>
    <w:multiLevelType w:val="hybridMultilevel"/>
    <w:tmpl w:val="6130C566"/>
    <w:lvl w:ilvl="0" w:tplc="0F46459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2B7286"/>
    <w:multiLevelType w:val="hybridMultilevel"/>
    <w:tmpl w:val="F098A89E"/>
    <w:lvl w:ilvl="0" w:tplc="BB9830D6">
      <w:start w:val="8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25"/>
  </w:num>
  <w:num w:numId="4">
    <w:abstractNumId w:val="34"/>
  </w:num>
  <w:num w:numId="5">
    <w:abstractNumId w:val="40"/>
  </w:num>
  <w:num w:numId="6">
    <w:abstractNumId w:val="14"/>
  </w:num>
  <w:num w:numId="7">
    <w:abstractNumId w:val="17"/>
  </w:num>
  <w:num w:numId="8">
    <w:abstractNumId w:val="3"/>
  </w:num>
  <w:num w:numId="9">
    <w:abstractNumId w:val="10"/>
  </w:num>
  <w:num w:numId="10">
    <w:abstractNumId w:val="22"/>
  </w:num>
  <w:num w:numId="11">
    <w:abstractNumId w:val="29"/>
  </w:num>
  <w:num w:numId="12">
    <w:abstractNumId w:val="27"/>
  </w:num>
  <w:num w:numId="13">
    <w:abstractNumId w:val="26"/>
  </w:num>
  <w:num w:numId="14">
    <w:abstractNumId w:val="38"/>
  </w:num>
  <w:num w:numId="15">
    <w:abstractNumId w:val="1"/>
  </w:num>
  <w:num w:numId="16">
    <w:abstractNumId w:val="21"/>
  </w:num>
  <w:num w:numId="17">
    <w:abstractNumId w:val="35"/>
  </w:num>
  <w:num w:numId="18">
    <w:abstractNumId w:val="37"/>
  </w:num>
  <w:num w:numId="19">
    <w:abstractNumId w:val="12"/>
  </w:num>
  <w:num w:numId="20">
    <w:abstractNumId w:val="11"/>
  </w:num>
  <w:num w:numId="21">
    <w:abstractNumId w:val="18"/>
  </w:num>
  <w:num w:numId="22">
    <w:abstractNumId w:val="20"/>
  </w:num>
  <w:num w:numId="23">
    <w:abstractNumId w:val="32"/>
  </w:num>
  <w:num w:numId="24">
    <w:abstractNumId w:val="4"/>
  </w:num>
  <w:num w:numId="25">
    <w:abstractNumId w:val="30"/>
  </w:num>
  <w:num w:numId="26">
    <w:abstractNumId w:val="15"/>
  </w:num>
  <w:num w:numId="27">
    <w:abstractNumId w:val="28"/>
  </w:num>
  <w:num w:numId="28">
    <w:abstractNumId w:val="39"/>
  </w:num>
  <w:num w:numId="29">
    <w:abstractNumId w:val="2"/>
  </w:num>
  <w:num w:numId="30">
    <w:abstractNumId w:val="5"/>
  </w:num>
  <w:num w:numId="31">
    <w:abstractNumId w:val="24"/>
  </w:num>
  <w:num w:numId="32">
    <w:abstractNumId w:val="33"/>
  </w:num>
  <w:num w:numId="33">
    <w:abstractNumId w:val="16"/>
  </w:num>
  <w:num w:numId="34">
    <w:abstractNumId w:val="6"/>
  </w:num>
  <w:num w:numId="35">
    <w:abstractNumId w:val="8"/>
  </w:num>
  <w:num w:numId="36">
    <w:abstractNumId w:val="23"/>
  </w:num>
  <w:num w:numId="37">
    <w:abstractNumId w:val="9"/>
  </w:num>
  <w:num w:numId="38">
    <w:abstractNumId w:val="13"/>
  </w:num>
  <w:num w:numId="39">
    <w:abstractNumId w:val="0"/>
  </w:num>
  <w:num w:numId="40">
    <w:abstractNumId w:val="7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CD"/>
    <w:rsid w:val="00111490"/>
    <w:rsid w:val="001405D0"/>
    <w:rsid w:val="00267FD7"/>
    <w:rsid w:val="003562CD"/>
    <w:rsid w:val="00374BE0"/>
    <w:rsid w:val="00405166"/>
    <w:rsid w:val="004749C6"/>
    <w:rsid w:val="00525F62"/>
    <w:rsid w:val="00533AD2"/>
    <w:rsid w:val="0056533F"/>
    <w:rsid w:val="006A26FE"/>
    <w:rsid w:val="006D4D2A"/>
    <w:rsid w:val="00751E50"/>
    <w:rsid w:val="0077149E"/>
    <w:rsid w:val="00772AEA"/>
    <w:rsid w:val="008361B2"/>
    <w:rsid w:val="00842927"/>
    <w:rsid w:val="008A3030"/>
    <w:rsid w:val="008E0D90"/>
    <w:rsid w:val="009720F3"/>
    <w:rsid w:val="00A75F5B"/>
    <w:rsid w:val="00A764CA"/>
    <w:rsid w:val="00B03CE4"/>
    <w:rsid w:val="00BB2DEB"/>
    <w:rsid w:val="00CB1DDF"/>
    <w:rsid w:val="00E0480F"/>
    <w:rsid w:val="00E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3C2C53C-A44B-43DA-A31B-7825D30E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3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33F"/>
  </w:style>
  <w:style w:type="paragraph" w:styleId="Footer">
    <w:name w:val="footer"/>
    <w:basedOn w:val="Normal"/>
    <w:link w:val="FooterChar"/>
    <w:uiPriority w:val="99"/>
    <w:unhideWhenUsed/>
    <w:rsid w:val="00565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33F"/>
  </w:style>
  <w:style w:type="paragraph" w:styleId="ListParagraph">
    <w:name w:val="List Paragraph"/>
    <w:basedOn w:val="Normal"/>
    <w:uiPriority w:val="34"/>
    <w:qFormat/>
    <w:rsid w:val="005653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3610</Words>
  <Characters>20581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</dc:creator>
  <cp:keywords/>
  <dc:description/>
  <cp:lastModifiedBy>Mariam</cp:lastModifiedBy>
  <cp:revision>8</cp:revision>
  <cp:lastPrinted>2020-08-26T12:34:00Z</cp:lastPrinted>
  <dcterms:created xsi:type="dcterms:W3CDTF">2020-08-11T08:24:00Z</dcterms:created>
  <dcterms:modified xsi:type="dcterms:W3CDTF">2020-08-26T12:34:00Z</dcterms:modified>
</cp:coreProperties>
</file>