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F3" w:rsidRPr="00CD5FF3" w:rsidRDefault="00CD5FF3" w:rsidP="00CD5FF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5"/>
        </w:rPr>
      </w:pPr>
    </w:p>
    <w:p w:rsidR="00CD5FF3" w:rsidRPr="00CD5FF3" w:rsidRDefault="00CD5FF3" w:rsidP="00CD5FF3">
      <w:pPr>
        <w:widowControl w:val="0"/>
        <w:tabs>
          <w:tab w:val="left" w:pos="10835"/>
        </w:tabs>
        <w:autoSpaceDE w:val="0"/>
        <w:autoSpaceDN w:val="0"/>
        <w:spacing w:after="0" w:line="240" w:lineRule="auto"/>
        <w:ind w:left="1136"/>
        <w:rPr>
          <w:rFonts w:ascii="Times New Roman" w:eastAsia="Times New Roman" w:hAnsi="Times New Roman" w:cs="Times New Roman"/>
          <w:position w:val="30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w:drawing>
          <wp:inline distT="0" distB="0" distL="0" distR="0" wp14:anchorId="7B7EF374" wp14:editId="504EA3B7">
            <wp:extent cx="1097743" cy="977264"/>
            <wp:effectExtent l="0" t="0" r="0" b="0"/>
            <wp:docPr id="2" name="Image 2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43" cy="97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5FF3">
        <w:rPr>
          <w:rFonts w:ascii="Times New Roman" w:eastAsia="Times New Roman" w:hAnsi="Times New Roman" w:cs="Times New Roman"/>
          <w:sz w:val="20"/>
        </w:rPr>
        <w:tab/>
      </w:r>
      <w:r w:rsidRPr="00CD5FF3">
        <w:rPr>
          <w:rFonts w:ascii="Times New Roman" w:eastAsia="Times New Roman" w:hAnsi="Times New Roman" w:cs="Times New Roman"/>
          <w:noProof/>
          <w:position w:val="30"/>
          <w:sz w:val="20"/>
        </w:rPr>
        <mc:AlternateContent>
          <mc:Choice Requires="wps">
            <w:drawing>
              <wp:inline distT="0" distB="0" distL="0" distR="0" wp14:anchorId="73EB747A" wp14:editId="2AE053B9">
                <wp:extent cx="1724025" cy="171767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4025" cy="1717675"/>
                        </a:xfrm>
                        <a:prstGeom prst="rect">
                          <a:avLst/>
                        </a:prstGeom>
                        <a:solidFill>
                          <a:srgbClr val="950000"/>
                        </a:solidFill>
                      </wps:spPr>
                      <wps:txbx>
                        <w:txbxContent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Pr="00CD5FF3" w:rsidRDefault="00CD5FF3" w:rsidP="00CD5FF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83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CD5FF3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2024/2025</w:t>
                            </w:r>
                          </w:p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pStyle w:val="BodyText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pStyle w:val="BodyText"/>
                              <w:spacing w:before="51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CD5FF3" w:rsidRDefault="00CD5FF3" w:rsidP="00CD5FF3">
                            <w:pPr>
                              <w:ind w:left="8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2024/2025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EB747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35.75pt;height:1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cdxQEAAHQDAAAOAAAAZHJzL2Uyb0RvYy54bWysU8Fu2zAMvQ/YPwi6L3bSpdmMOMXWosOA&#10;Yh3Q7gNkWUqEyaJGKbHz96NkJw3WWzEfZMp6euR7pNc3Q2fZQWEw4Go+n5WcKSehNW5b81/P9x8+&#10;cRaicK2w4FTNjyrwm837d+veV2oBO7CtQkYkLlS9r/kuRl8VRZA71YkwA68cHWrATkTa4rZoUfTE&#10;3tliUZbXRQ/YegSpQqCvd+Mh32R+rZWMj1oHFZmtOdUW84p5bdJabNai2qLwOyOnMsQbquiEcZT0&#10;THUnomB7NK+oOiMRAug4k9AVoLWRKmsgNfPyHzVPO+FV1kLmBH+2Kfw/Wvnj8BOZaWt+xZkTHbXo&#10;WQ2xgYFdJXN6HyrCPHlCxeErDNTkLDT4B5C/A0GKC8x4IRA6mTFo7NKbZDK6SP4fz55TEiYT22rx&#10;sVwsOZN0Nl/NV9erZUpcvFz3GOI3BR1LQc2RmppLEIeHEEfoCZKyBbCmvTfW5g1um1uL7CBoAD4v&#10;S3om9gtYVjAWnbTEoRkm6Q20R1Le04DUPPzZC1Sc2e+OOpCm6RTgKWhOAUZ7C3nmUhUOvuwjaJOr&#10;TSlG3sk7am3WO41hmp3LfUa9/CybvwAAAP//AwBQSwMEFAAGAAgAAAAhAJk4P8DcAAAABQEAAA8A&#10;AABkcnMvZG93bnJldi54bWxMj09rAjEQxe9Cv0MYoTdNtFhlu1kphd5KS9WyeBs3s39wM1k2Ubf9&#10;9I291Mvwhje895t0PdhWnKn3jWMNs6kCQVw403ClYbd9naxA+IBssHVMGr7Jwzq7G6WYGHfhTzpv&#10;QiViCPsENdQhdImUvqjJop+6jjh6pesthrj2lTQ9XmK4beVcqUdpseHYUGNHLzUVx83JavjIya9+&#10;8n3+rh6W3Zul8qval1rfj4fnJxCBhvB/DFf8iA5ZZDq4ExsvWg3xkfA3ozdfzhYgDlehFiCzVN7S&#10;Z78AAAD//wMAUEsBAi0AFAAGAAgAAAAhALaDOJL+AAAA4QEAABMAAAAAAAAAAAAAAAAAAAAAAFtD&#10;b250ZW50X1R5cGVzXS54bWxQSwECLQAUAAYACAAAACEAOP0h/9YAAACUAQAACwAAAAAAAAAAAAAA&#10;AAAvAQAAX3JlbHMvLnJlbHNQSwECLQAUAAYACAAAACEAcxVXHcUBAAB0AwAADgAAAAAAAAAAAAAA&#10;AAAuAgAAZHJzL2Uyb0RvYy54bWxQSwECLQAUAAYACAAAACEAmTg/wNwAAAAFAQAADwAAAAAAAAAA&#10;AAAAAAAfBAAAZHJzL2Rvd25yZXYueG1sUEsFBgAAAAAEAAQA8wAAACgFAAAAAA==&#10;" fillcolor="#950000" stroked="f">
                <v:path arrowok="t"/>
                <v:textbox inset="0,0,0,0">
                  <w:txbxContent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Pr="00CD5FF3" w:rsidRDefault="00CD5FF3" w:rsidP="00CD5FF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83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</w:pPr>
                      <w:r w:rsidRPr="00CD5FF3"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pacing w:val="-2"/>
                          <w:sz w:val="28"/>
                        </w:rPr>
                        <w:t>2024/2025</w:t>
                      </w:r>
                    </w:p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pStyle w:val="BodyText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pStyle w:val="BodyText"/>
                        <w:spacing w:before="51"/>
                        <w:rPr>
                          <w:color w:val="000000"/>
                          <w:sz w:val="28"/>
                        </w:rPr>
                      </w:pPr>
                    </w:p>
                    <w:p w:rsidR="00CD5FF3" w:rsidRDefault="00CD5FF3" w:rsidP="00CD5FF3">
                      <w:pPr>
                        <w:ind w:left="8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2024/2025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5FF3" w:rsidRPr="00CD5FF3" w:rsidRDefault="00CD5FF3" w:rsidP="00CD5FF3">
      <w:pPr>
        <w:widowControl w:val="0"/>
        <w:autoSpaceDE w:val="0"/>
        <w:autoSpaceDN w:val="0"/>
        <w:spacing w:before="523" w:after="0" w:line="240" w:lineRule="auto"/>
        <w:rPr>
          <w:rFonts w:ascii="Times New Roman" w:eastAsia="Times New Roman" w:hAnsi="Times New Roman" w:cs="Times New Roman"/>
          <w:sz w:val="72"/>
        </w:rPr>
      </w:pP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0" w:lineRule="auto"/>
        <w:ind w:left="5661"/>
        <w:rPr>
          <w:rFonts w:ascii="Times New Roman" w:eastAsia="Times New Roman" w:hAnsi="Times New Roman" w:cs="Times New Roman"/>
          <w:sz w:val="72"/>
          <w:szCs w:val="72"/>
        </w:rPr>
      </w:pPr>
      <w:r w:rsidRPr="00CD5FF3">
        <w:rPr>
          <w:rFonts w:ascii="Times New Roman" w:eastAsia="Times New Roman" w:hAnsi="Times New Roman" w:cs="Times New Roman"/>
          <w:color w:val="6F0000"/>
          <w:w w:val="64"/>
          <w:sz w:val="72"/>
          <w:szCs w:val="72"/>
          <w:rtl/>
        </w:rPr>
        <w:t>كلية</w:t>
      </w:r>
      <w:r w:rsidRPr="00CD5FF3">
        <w:rPr>
          <w:rFonts w:ascii="Times New Roman" w:eastAsia="Times New Roman" w:hAnsi="Times New Roman" w:cs="Times New Roman"/>
          <w:color w:val="6F0000"/>
          <w:spacing w:val="45"/>
          <w:sz w:val="72"/>
          <w:szCs w:val="7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color w:val="6F0000"/>
          <w:w w:val="64"/>
          <w:sz w:val="72"/>
          <w:szCs w:val="72"/>
          <w:rtl/>
        </w:rPr>
        <w:t>الصيدلة</w:t>
      </w:r>
    </w:p>
    <w:p w:rsidR="00CD5FF3" w:rsidRPr="00CD5FF3" w:rsidRDefault="00CD5FF3" w:rsidP="00CD5FF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72"/>
        </w:rPr>
      </w:pPr>
      <w:bookmarkStart w:id="0" w:name="_GoBack"/>
      <w:bookmarkEnd w:id="0"/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0" w:lineRule="auto"/>
        <w:ind w:left="5227"/>
        <w:rPr>
          <w:rFonts w:ascii="Times New Roman" w:eastAsia="Times New Roman" w:hAnsi="Times New Roman" w:cs="Times New Roman"/>
          <w:sz w:val="72"/>
          <w:szCs w:val="72"/>
        </w:rPr>
      </w:pPr>
      <w:r w:rsidRPr="00CD5FF3">
        <w:rPr>
          <w:rFonts w:ascii="Times New Roman" w:eastAsia="Times New Roman" w:hAnsi="Times New Roman" w:cs="Times New Roman"/>
          <w:color w:val="6F0000"/>
          <w:w w:val="76"/>
          <w:sz w:val="72"/>
          <w:szCs w:val="72"/>
          <w:rtl/>
        </w:rPr>
        <w:t>سمات</w:t>
      </w:r>
      <w:r w:rsidRPr="00CD5FF3">
        <w:rPr>
          <w:rFonts w:ascii="Times New Roman" w:eastAsia="Times New Roman" w:hAnsi="Times New Roman" w:cs="Times New Roman"/>
          <w:color w:val="6F0000"/>
          <w:spacing w:val="-2"/>
          <w:w w:val="76"/>
          <w:sz w:val="72"/>
          <w:szCs w:val="7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color w:val="6F0000"/>
          <w:w w:val="76"/>
          <w:sz w:val="72"/>
          <w:szCs w:val="72"/>
          <w:rtl/>
        </w:rPr>
        <w:t>الخريجين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0" w:lineRule="auto"/>
        <w:ind w:left="4842"/>
        <w:rPr>
          <w:rFonts w:ascii="Times New Roman" w:eastAsia="Times New Roman" w:hAnsi="Times New Roman" w:cs="Times New Roman"/>
          <w:sz w:val="72"/>
          <w:szCs w:val="72"/>
        </w:rPr>
      </w:pPr>
      <w:r w:rsidRPr="00CD5FF3">
        <w:rPr>
          <w:rFonts w:ascii="Times New Roman" w:eastAsia="Times New Roman" w:hAnsi="Times New Roman" w:cs="Times New Roman"/>
          <w:color w:val="6F0000"/>
          <w:w w:val="69"/>
          <w:sz w:val="72"/>
          <w:szCs w:val="72"/>
          <w:rtl/>
        </w:rPr>
        <w:t>بكالوريوس</w:t>
      </w:r>
      <w:r w:rsidRPr="00CD5FF3">
        <w:rPr>
          <w:rFonts w:ascii="Times New Roman" w:eastAsia="Times New Roman" w:hAnsi="Times New Roman" w:cs="Times New Roman"/>
          <w:color w:val="6F0000"/>
          <w:spacing w:val="-45"/>
          <w:sz w:val="72"/>
          <w:szCs w:val="7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color w:val="6F0000"/>
          <w:w w:val="69"/>
          <w:sz w:val="72"/>
          <w:szCs w:val="72"/>
          <w:rtl/>
        </w:rPr>
        <w:t>الصيدلة</w:t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  <w:sectPr w:rsidR="00CD5FF3" w:rsidRPr="00CD5FF3">
          <w:pgSz w:w="15840" w:h="12240" w:orient="landscape"/>
          <w:pgMar w:top="1380" w:right="850" w:bottom="280" w:left="850" w:header="720" w:footer="720" w:gutter="0"/>
          <w:cols w:space="720"/>
        </w:sect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ind w:left="965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w:lastRenderedPageBreak/>
        <w:drawing>
          <wp:inline distT="0" distB="0" distL="0" distR="0" wp14:anchorId="7AF8AD28" wp14:editId="3117C647">
            <wp:extent cx="745235" cy="66751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1E5740" wp14:editId="3F061AB3">
                <wp:simplePos x="0" y="0"/>
                <wp:positionH relativeFrom="page">
                  <wp:posOffset>1213103</wp:posOffset>
                </wp:positionH>
                <wp:positionV relativeFrom="paragraph">
                  <wp:posOffset>194588</wp:posOffset>
                </wp:positionV>
                <wp:extent cx="7924800" cy="71501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715010"/>
                          <a:chOff x="0" y="0"/>
                          <a:chExt cx="7924800" cy="7150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256031"/>
                            <a:ext cx="7912734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452755">
                                <a:moveTo>
                                  <a:pt x="7912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627"/>
                                </a:lnTo>
                                <a:lnTo>
                                  <a:pt x="7912608" y="452627"/>
                                </a:lnTo>
                                <a:lnTo>
                                  <a:pt x="791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256031"/>
                            <a:ext cx="7912734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452755">
                                <a:moveTo>
                                  <a:pt x="0" y="452627"/>
                                </a:moveTo>
                                <a:lnTo>
                                  <a:pt x="7912608" y="452627"/>
                                </a:lnTo>
                                <a:lnTo>
                                  <a:pt x="791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627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26819" y="6095"/>
                            <a:ext cx="55384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532130">
                                <a:moveTo>
                                  <a:pt x="5449570" y="0"/>
                                </a:moveTo>
                                <a:lnTo>
                                  <a:pt x="88645" y="0"/>
                                </a:lnTo>
                                <a:lnTo>
                                  <a:pt x="54167" y="6975"/>
                                </a:lnTo>
                                <a:lnTo>
                                  <a:pt x="25987" y="25987"/>
                                </a:lnTo>
                                <a:lnTo>
                                  <a:pt x="6975" y="54167"/>
                                </a:lnTo>
                                <a:lnTo>
                                  <a:pt x="0" y="88646"/>
                                </a:lnTo>
                                <a:lnTo>
                                  <a:pt x="0" y="443230"/>
                                </a:lnTo>
                                <a:lnTo>
                                  <a:pt x="6975" y="477708"/>
                                </a:lnTo>
                                <a:lnTo>
                                  <a:pt x="25987" y="505888"/>
                                </a:lnTo>
                                <a:lnTo>
                                  <a:pt x="54167" y="524900"/>
                                </a:lnTo>
                                <a:lnTo>
                                  <a:pt x="88645" y="531876"/>
                                </a:lnTo>
                                <a:lnTo>
                                  <a:pt x="5449570" y="531876"/>
                                </a:lnTo>
                                <a:lnTo>
                                  <a:pt x="5484048" y="524900"/>
                                </a:lnTo>
                                <a:lnTo>
                                  <a:pt x="5512228" y="505888"/>
                                </a:lnTo>
                                <a:lnTo>
                                  <a:pt x="5531240" y="477708"/>
                                </a:lnTo>
                                <a:lnTo>
                                  <a:pt x="5538216" y="443230"/>
                                </a:lnTo>
                                <a:lnTo>
                                  <a:pt x="5538216" y="88646"/>
                                </a:lnTo>
                                <a:lnTo>
                                  <a:pt x="5531240" y="54167"/>
                                </a:lnTo>
                                <a:lnTo>
                                  <a:pt x="5512228" y="25987"/>
                                </a:lnTo>
                                <a:lnTo>
                                  <a:pt x="5484048" y="6975"/>
                                </a:lnTo>
                                <a:lnTo>
                                  <a:pt x="544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26819" y="6095"/>
                            <a:ext cx="55384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532130">
                                <a:moveTo>
                                  <a:pt x="0" y="88646"/>
                                </a:moveTo>
                                <a:lnTo>
                                  <a:pt x="6975" y="54167"/>
                                </a:lnTo>
                                <a:lnTo>
                                  <a:pt x="25987" y="25987"/>
                                </a:lnTo>
                                <a:lnTo>
                                  <a:pt x="54167" y="6975"/>
                                </a:lnTo>
                                <a:lnTo>
                                  <a:pt x="88645" y="0"/>
                                </a:lnTo>
                                <a:lnTo>
                                  <a:pt x="5449570" y="0"/>
                                </a:lnTo>
                                <a:lnTo>
                                  <a:pt x="5484048" y="6975"/>
                                </a:lnTo>
                                <a:lnTo>
                                  <a:pt x="5512228" y="25987"/>
                                </a:lnTo>
                                <a:lnTo>
                                  <a:pt x="5531240" y="54167"/>
                                </a:lnTo>
                                <a:lnTo>
                                  <a:pt x="5538216" y="88646"/>
                                </a:lnTo>
                                <a:lnTo>
                                  <a:pt x="5538216" y="443230"/>
                                </a:lnTo>
                                <a:lnTo>
                                  <a:pt x="5531240" y="477708"/>
                                </a:lnTo>
                                <a:lnTo>
                                  <a:pt x="5512228" y="505888"/>
                                </a:lnTo>
                                <a:lnTo>
                                  <a:pt x="5484048" y="524900"/>
                                </a:lnTo>
                                <a:lnTo>
                                  <a:pt x="5449570" y="531876"/>
                                </a:lnTo>
                                <a:lnTo>
                                  <a:pt x="88645" y="531876"/>
                                </a:lnTo>
                                <a:lnTo>
                                  <a:pt x="54167" y="524900"/>
                                </a:lnTo>
                                <a:lnTo>
                                  <a:pt x="25987" y="505888"/>
                                </a:lnTo>
                                <a:lnTo>
                                  <a:pt x="6975" y="477708"/>
                                </a:lnTo>
                                <a:lnTo>
                                  <a:pt x="0" y="443230"/>
                                </a:lnTo>
                                <a:lnTo>
                                  <a:pt x="0" y="8864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924800" cy="715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5FF3" w:rsidRDefault="00CD5FF3" w:rsidP="00CD5FF3">
                              <w:pPr>
                                <w:bidi/>
                                <w:spacing w:before="147"/>
                                <w:ind w:left="4365"/>
                                <w:rPr>
                                  <w:rFonts w:ascii="Arial" w:cs="Aria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سمات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6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خريجي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بكالوريوس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25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70"/>
                                  <w:sz w:val="36"/>
                                  <w:szCs w:val="36"/>
                                  <w:rtl/>
                                </w:rPr>
                                <w:t>الصيدلة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E5740" id="Group 6" o:spid="_x0000_s1027" style="position:absolute;margin-left:95.5pt;margin-top:15.3pt;width:624pt;height:56.3pt;z-index:-251657216;mso-wrap-distance-left:0;mso-wrap-distance-right:0;mso-position-horizontal-relative:page;mso-position-vertical-relative:text" coordsize="79248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DpE6AQAAMYXAAAOAAAAZHJzL2Uyb0RvYy54bWzsWG1vo0YQ/l6p/wHxvTFgMC+Kc7omTVTp&#10;dD3pUvXzGoNBBZburm3y7zv7BmtS23B3vQ9tEsks7DDMPDPPzO7evuvqyjpkhJa4WdvujWNbWZPi&#10;bdns1vbvz48/RbZFGWq2qMJNtrZfMmq/u/vxh9tjm2QeLnC1zYgFShqaHNu1XTDWJosFTYusRvQG&#10;t1kDkzkmNWJwS3aLLUFH0F5XC89xVosjJtuW4DSjFJ4+yEn7TujP8yxlv+U5zZhVrW2wjYlfIn43&#10;/Hdxd4uSHUFtUabKDPQFVtSobOCjvaoHxJC1J+UrVXWZEkxxzm5SXC9wnpdpJnwAb1xn5M0TwftW&#10;+LJLjru2hwmgHeH0xWrTj4dPxCq3a3tlWw2qIUTiq9aKQ3NsdwlIPJH2c/uJSP9g+AGnf1KYXozn&#10;+f1uEO5yUvOXwE2rE5i/9JhnHbNSeBjGnh85EJoU5kI3ABRkUNICIvfqtbT45fKLC5TIzwrjemOO&#10;LeQXHSCkXwfh5wK1mYgM5QApCMMBQplQoQRRyHAEBaQ0oQrMET4rJw5sC2DwgpWzdCUMA06uFy59&#10;iZMfeGEQcIHeXZSke8qeMiwQR4cPlME0JORWj1ChR2nX6CEBhnBuVIIbzLaAG8S2gBsb+f0WMf4e&#10;V8WH1pGHTJlSrG1lCZ+u8SF7xkKQ8bhxsZUD/NdBB1sHmaoxZSH+hpSe09dW6JMy8MGVJ3AFdVpA&#10;X6Wg+eGZ4iL3DMVphWkmYebeC7x7REDOxJziqtw+llXFIaBkt7mviHVAAO79e/4v6gOq2gLJp7Hj&#10;xr6KoRIX+g09kMM6W/hog7cvkGpHKFdrm/61RySzrerXBpKZ1zY9IHqw0QPCqnssKqAID6HsufsD&#10;kdZqYbi2GSTZR6xzGiU6e8BBLiBl+ZsNfr9nOC95agnbpEXqBvjFS8Z3IBokla5VkmgRx5F/Gsj4&#10;vyPaPxDjHM++ITVOOfeVBJ7Ds6rhRcj13NgTlDL4MuKdI/40xUx68rR+QLSQTBQalFjVqGyWRfqN&#10;dkZ/i8e0i2fRzvW8VeSCEij1otcBZ1GiG1wQLCM/hDziC4Fg6blLXYx1mzSLrS5R/0qD602BBqcs&#10;4ZYOpJJ9JvD9OOAWG61rkDnlRxStfNnctVd6Xl+1TncFywiOUBzqDq9F9FWKekEcSVE5km1Ky+ir&#10;lBXKuNbA5/oviUp/uL1iCWg0w1OVUs73l14fKC2gr6Nv+2EYwnrg0scHnwIniKLLwtIX4ZXnx7CG&#10;vKR5CECwdKPwsm9mZCeJR77jy5VOcN2UIAAmeEp8gptggecruK9DyJPXc2E1D9GeEB1T/HrQQbq3&#10;5XoqmY5ez9HAH1C8mvxmhMaBn9NMzjePR/GncsoQe1uT6YWiWm+pzQ/s20aLMrmTm7wq+6+1h9eF&#10;9FxzmFGdhwI5hVCTe8lQHcdkOq3ll2g3lpzDZqMiTvBrZhEa6uGkAjezevb1cEJ7MwvipAY3YDil&#10;rxjrkQlda4j5BOFZvXZI0glO9sk/Ab/Ja47X3NPZOac5vO001JHDd9/gu65uJs+wP9jgzoInsLwz&#10;monFup8xHDP1z8+cqslUEGVt2GycOXWExa7ebPAdIj9NU0ck/JxMHuCokzV1NiIP3EZrAtZtOnGm&#10;2tv2jU5uJpy/gCnisBhCdnIabd6LcA7H73d/AwAA//8DAFBLAwQUAAYACAAAACEAGPmJnuAAAAAL&#10;AQAADwAAAGRycy9kb3ducmV2LnhtbEyPQU/CQBCF7yb+h82YeJNtqRIp3RJC1BMxAUwMt6E7tA3d&#10;2aa7tOXfu3jR27yZlzffy5ajaURPnastK4gnEQjiwuqaSwVf+/enVxDOI2tsLJOCKzlY5vd3Gaba&#10;DrylfudLEULYpaig8r5NpXRFRQbdxLbE4XaynUEfZFdK3eEQwk0jp1E0kwZrDh8qbGldUXHeXYyC&#10;jwGHVRK/9ZvzaX097F8+vzcxKfX4MK4WIDyN/s8MN/yADnlgOtoLayeaoOdx6OIVJNEMxM3wnMzD&#10;5vg7TUHmmfzfIf8BAAD//wMAUEsBAi0AFAAGAAgAAAAhALaDOJL+AAAA4QEAABMAAAAAAAAAAAAA&#10;AAAAAAAAAFtDb250ZW50X1R5cGVzXS54bWxQSwECLQAUAAYACAAAACEAOP0h/9YAAACUAQAACwAA&#10;AAAAAAAAAAAAAAAvAQAAX3JlbHMvLnJlbHNQSwECLQAUAAYACAAAACEABuA6ROgEAADGFwAADgAA&#10;AAAAAAAAAAAAAAAuAgAAZHJzL2Uyb0RvYy54bWxQSwECLQAUAAYACAAAACEAGPmJnuAAAAALAQAA&#10;DwAAAAAAAAAAAAAAAABCBwAAZHJzL2Rvd25yZXYueG1sUEsFBgAAAAAEAAQA8wAAAE8IAAAAAA==&#10;">
                <v:shape id="Graphic 7" o:spid="_x0000_s1028" style="position:absolute;left:60;top:2560;width:79128;height:4527;visibility:visible;mso-wrap-style:square;v-text-anchor:top" coordsize="7912734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1fwwAAANoAAAAPAAAAZHJzL2Rvd25yZXYueG1sRI9Ba4NA&#10;FITvgf6H5RVyi2tbMNa4CaWkIOSk6aG9PdwXlbpvxd2q+ffZQKHHYWa+YfLDYnox0eg6ywqeohgE&#10;cW11x42Cz/PHJgXhPLLG3jIpuJKDw/5hlWOm7cwlTZVvRICwy1BB6/2QSenqlgy6yA7EwbvY0aAP&#10;cmykHnEOcNPL5zhOpMGOw0KLA723VP9Uv0ZBmR6PJb5cq15/T6dX81Uk29kqtX5c3nYgPC3+P/zX&#10;LrSCLdyvhBsg9zcAAAD//wMAUEsBAi0AFAAGAAgAAAAhANvh9svuAAAAhQEAABMAAAAAAAAAAAAA&#10;AAAAAAAAAFtDb250ZW50X1R5cGVzXS54bWxQSwECLQAUAAYACAAAACEAWvQsW78AAAAVAQAACwAA&#10;AAAAAAAAAAAAAAAfAQAAX3JlbHMvLnJlbHNQSwECLQAUAAYACAAAACEAL36tX8MAAADaAAAADwAA&#10;AAAAAAAAAAAAAAAHAgAAZHJzL2Rvd25yZXYueG1sUEsFBgAAAAADAAMAtwAAAPcCAAAAAA==&#10;" path="m7912608,l,,,452627r7912608,l7912608,xe" fillcolor="#cacaca" stroked="f">
                  <v:fill opacity="59110f"/>
                  <v:path arrowok="t"/>
                </v:shape>
                <v:shape id="Graphic 8" o:spid="_x0000_s1029" style="position:absolute;left:60;top:2560;width:79128;height:4527;visibility:visible;mso-wrap-style:square;v-text-anchor:top" coordsize="7912734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cg3wAAAANoAAAAPAAAAZHJzL2Rvd25yZXYueG1sRE/Pa4Mw&#10;FL4P9j+EN9htjRXZhmtaymBQBj1Uh3S3h3lV0bxIkqr975vDYMeP7/dmt5hBTOR8Z1nBepWAIK6t&#10;7rhR8FN+vbyD8AFZ42CZFNzIw277+LDBXNuZTzQVoRExhH2OCtoQxlxKX7dk0K/sSBy5i3UGQ4Su&#10;kdrhHMPNINMkeZUGO44NLY702VLdF1ejwPdv3xlldXk+p/vyyFnl+t9KqeenZf8BItAS/sV/7oNW&#10;ELfGK/EGyO0dAAD//wMAUEsBAi0AFAAGAAgAAAAhANvh9svuAAAAhQEAABMAAAAAAAAAAAAAAAAA&#10;AAAAAFtDb250ZW50X1R5cGVzXS54bWxQSwECLQAUAAYACAAAACEAWvQsW78AAAAVAQAACwAAAAAA&#10;AAAAAAAAAAAfAQAAX3JlbHMvLnJlbHNQSwECLQAUAAYACAAAACEAxenIN8AAAADaAAAADwAAAAAA&#10;AAAAAAAAAAAHAgAAZHJzL2Rvd25yZXYueG1sUEsFBgAAAAADAAMAtwAAAPQCAAAAAA==&#10;" path="m,452627r7912608,l7912608,,,,,452627xe" filled="f" strokeweight=".96pt">
                  <v:path arrowok="t"/>
                </v:shape>
                <v:shape id="Graphic 9" o:spid="_x0000_s1030" style="position:absolute;left:12268;top:60;width:55384;height:5322;visibility:visible;mso-wrap-style:square;v-text-anchor:top" coordsize="55384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RXxAAAANoAAAAPAAAAZHJzL2Rvd25yZXYueG1sRI9BawIx&#10;FITvhf6H8ArealYt0m6NIqJYWi9aRXp7bJ6bxc3LksR121/fFIQeh5n5hpnMOluLlnyoHCsY9DMQ&#10;xIXTFZcK9p+rx2cQISJrrB2Tgm8KMJve300w1+7KW2p3sRQJwiFHBSbGJpcyFIYshr5riJN3ct5i&#10;TNKXUnu8Jrit5TDLxtJixWnBYEMLQ8V5d7EKnF+OwubD/Gzd4Wn4vv9aZ+3qqFTvoZu/gojUxf/w&#10;rf2mFbzA35V0A+T0FwAA//8DAFBLAQItABQABgAIAAAAIQDb4fbL7gAAAIUBAAATAAAAAAAAAAAA&#10;AAAAAAAAAABbQ29udGVudF9UeXBlc10ueG1sUEsBAi0AFAAGAAgAAAAhAFr0LFu/AAAAFQEAAAsA&#10;AAAAAAAAAAAAAAAAHwEAAF9yZWxzLy5yZWxzUEsBAi0AFAAGAAgAAAAhANr1xFfEAAAA2gAAAA8A&#10;AAAAAAAAAAAAAAAABwIAAGRycy9kb3ducmV2LnhtbFBLBQYAAAAAAwADALcAAAD4AgAAAAA=&#10;" path="m5449570,l88645,,54167,6975,25987,25987,6975,54167,,88646,,443230r6975,34478l25987,505888r28180,19012l88645,531876r5360925,l5484048,524900r28180,-19012l5531240,477708r6976,-34478l5538216,88646r-6976,-34479l5512228,25987,5484048,6975,5449570,xe" stroked="f">
                  <v:path arrowok="t"/>
                </v:shape>
                <v:shape id="Graphic 10" o:spid="_x0000_s1031" style="position:absolute;left:12268;top:60;width:55384;height:5322;visibility:visible;mso-wrap-style:square;v-text-anchor:top" coordsize="55384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mixQAAANsAAAAPAAAAZHJzL2Rvd25yZXYueG1sRI9Ba8JA&#10;EIXvBf/DMoIX0Y1CS4muooJQkRaqXryN2TEJZmdDdhujv75zKPQ2w3vz3jfzZecq1VITSs8GJuME&#10;FHHmbcm5gdNxO3oHFSKyxcozGXhQgOWi9zLH1Po7f1N7iLmSEA4pGihirFOtQ1aQwzD2NbFoV984&#10;jLI2ubYN3iXcVXqaJG/aYcnSUGBNm4Ky2+HHGXhtp8PkvKuH+0+7jtn1cnyevp7GDPrdagYqUhf/&#10;zX/XH1bwhV5+kQH04hcAAP//AwBQSwECLQAUAAYACAAAACEA2+H2y+4AAACFAQAAEwAAAAAAAAAA&#10;AAAAAAAAAAAAW0NvbnRlbnRfVHlwZXNdLnhtbFBLAQItABQABgAIAAAAIQBa9CxbvwAAABUBAAAL&#10;AAAAAAAAAAAAAAAAAB8BAABfcmVscy8ucmVsc1BLAQItABQABgAIAAAAIQDksOmixQAAANsAAAAP&#10;AAAAAAAAAAAAAAAAAAcCAABkcnMvZG93bnJldi54bWxQSwUGAAAAAAMAAwC3AAAA+QIAAAAA&#10;" path="m,88646l6975,54167,25987,25987,54167,6975,88645,,5449570,r34478,6975l5512228,25987r19012,28180l5538216,88646r,354584l5531240,477708r-19012,28180l5484048,524900r-34478,6976l88645,531876,54167,524900,25987,505888,6975,477708,,443230,,88646xe" filled="f" strokeweight=".96pt">
                  <v:path arrowok="t"/>
                </v:shape>
                <v:shape id="Textbox 11" o:spid="_x0000_s1032" type="#_x0000_t202" style="position:absolute;width:79248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D5FF3" w:rsidRDefault="00CD5FF3" w:rsidP="00CD5FF3">
                        <w:pPr>
                          <w:bidi/>
                          <w:spacing w:before="147"/>
                          <w:ind w:left="4365"/>
                          <w:rPr>
                            <w:rFonts w:ascii="Arial" w:cs="Arial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سمات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6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خريجي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5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بكالوريوس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-25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70"/>
                            <w:sz w:val="36"/>
                            <w:szCs w:val="36"/>
                            <w:rtl/>
                          </w:rPr>
                          <w:t>الصيدلة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</w:rPr>
      </w:pPr>
    </w:p>
    <w:p w:rsidR="00CD5FF3" w:rsidRPr="00CD5FF3" w:rsidRDefault="00CD5FF3" w:rsidP="00CD5FF3">
      <w:pPr>
        <w:widowControl w:val="0"/>
        <w:autoSpaceDE w:val="0"/>
        <w:autoSpaceDN w:val="0"/>
        <w:bidi/>
        <w:spacing w:before="1" w:after="0" w:line="250" w:lineRule="exact"/>
        <w:ind w:left="943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73"/>
        </w:rPr>
        <w:t>.</w:t>
      </w:r>
      <w:proofErr w:type="gramStart"/>
      <w:r w:rsidRPr="00CD5FF3">
        <w:rPr>
          <w:rFonts w:ascii="Times New Roman" w:eastAsia="Times New Roman" w:hAnsi="Times New Roman" w:cs="Times New Roman"/>
          <w:w w:val="73"/>
        </w:rPr>
        <w:t>1</w:t>
      </w:r>
      <w:r w:rsidRPr="00CD5FF3">
        <w:rPr>
          <w:rFonts w:ascii="Times New Roman" w:eastAsia="Times New Roman" w:hAnsi="Times New Roman" w:cs="Times New Roman"/>
          <w:b/>
          <w:bCs/>
          <w:spacing w:val="31"/>
          <w:rtl/>
        </w:rPr>
        <w:t xml:space="preserve">  </w:t>
      </w:r>
      <w:r w:rsidRPr="00CD5FF3">
        <w:rPr>
          <w:rFonts w:ascii="Times New Roman" w:eastAsia="Times New Roman" w:hAnsi="Times New Roman" w:cs="Times New Roman"/>
          <w:b/>
          <w:bCs/>
          <w:w w:val="73"/>
          <w:rtl/>
        </w:rPr>
        <w:t>المعرفة</w:t>
      </w:r>
      <w:proofErr w:type="gramEnd"/>
      <w:r w:rsidRPr="00CD5FF3">
        <w:rPr>
          <w:rFonts w:ascii="Times New Roman" w:eastAsia="Times New Roman" w:hAnsi="Times New Roman" w:cs="Times New Roman"/>
          <w:b/>
          <w:bCs/>
          <w:spacing w:val="-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73"/>
          <w:rtl/>
        </w:rPr>
        <w:t>الصيدلانية</w:t>
      </w:r>
      <w:r w:rsidRPr="00CD5FF3">
        <w:rPr>
          <w:rFonts w:ascii="Times New Roman" w:eastAsia="Times New Roman" w:hAnsi="Times New Roman" w:cs="Times New Roman"/>
          <w:b/>
          <w:bCs/>
          <w:spacing w:val="-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73"/>
          <w:rtl/>
        </w:rPr>
        <w:t>المتخصصة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659" w:firstLine="362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69"/>
          <w:rtl/>
        </w:rPr>
        <w:t>يمتلك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الخريج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قاعدة</w:t>
      </w:r>
      <w:r w:rsidRPr="00CD5FF3">
        <w:rPr>
          <w:rFonts w:ascii="Times New Roman" w:eastAsia="Times New Roman" w:hAnsi="Times New Roman" w:cs="Times New Roman"/>
          <w:spacing w:val="13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معرفية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عميقة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ومحدثة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علوم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الصيدلة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الأساسية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والتطبيقية،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تشمل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علم</w:t>
      </w:r>
      <w:r w:rsidRPr="00CD5FF3">
        <w:rPr>
          <w:rFonts w:ascii="Times New Roman" w:eastAsia="Times New Roman" w:hAnsi="Times New Roman" w:cs="Times New Roman"/>
          <w:spacing w:val="1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الأدوية،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الصيدلة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السريرية،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الصيدلة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الصناعية،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الكيمياء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الدوائية،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والتشريعات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الدوائية</w:t>
      </w:r>
      <w:r w:rsidRPr="00CD5FF3">
        <w:rPr>
          <w:rFonts w:ascii="Times New Roman" w:eastAsia="Times New Roman" w:hAnsi="Times New Roman" w:cs="Times New Roman"/>
          <w:w w:val="69"/>
        </w:rPr>
        <w:t>.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6"/>
        </w:rPr>
        <w:t>.2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66"/>
          <w:rtl/>
        </w:rPr>
        <w:t>التحليل</w:t>
      </w:r>
      <w:r w:rsidRPr="00CD5FF3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66"/>
          <w:rtl/>
        </w:rPr>
        <w:t>والتفكير</w:t>
      </w:r>
      <w:r w:rsidRPr="00CD5FF3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66"/>
          <w:rtl/>
        </w:rPr>
        <w:t>النقدي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3168" w:firstLine="362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72"/>
          <w:rtl/>
        </w:rPr>
        <w:t>يمتلك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الخريج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القدرة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على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تحليل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المشكلات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الصحية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والدوائية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بمهارة،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وتقييم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المعلومات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الطبية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واتخاذ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قرارات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علاجية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قائمة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على</w:t>
      </w:r>
      <w:r w:rsidRPr="00CD5FF3">
        <w:rPr>
          <w:rFonts w:ascii="Times New Roman" w:eastAsia="Times New Roman" w:hAnsi="Times New Roman" w:cs="Times New Roman"/>
          <w:spacing w:val="1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الأدلة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2"/>
          <w:rtl/>
        </w:rPr>
        <w:t>العلمية</w:t>
      </w:r>
      <w:r w:rsidRPr="00CD5FF3">
        <w:rPr>
          <w:rFonts w:ascii="Times New Roman" w:eastAsia="Times New Roman" w:hAnsi="Times New Roman" w:cs="Times New Roman"/>
          <w:w w:val="72"/>
        </w:rPr>
        <w:t>.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4"/>
        </w:rPr>
        <w:t>.3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74"/>
          <w:rtl/>
        </w:rPr>
        <w:t>الابتكار</w:t>
      </w:r>
      <w:r w:rsidRPr="00CD5FF3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74"/>
          <w:rtl/>
        </w:rPr>
        <w:t>والبحث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3566" w:firstLine="363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69"/>
          <w:rtl/>
        </w:rPr>
        <w:t>يُظهر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الخريج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القدرة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على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تصميم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وتنفيذ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مشاريع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بحثية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صيدلانية،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ويشارك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في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تطوير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الابتكارات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في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الرعاية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الصحية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والمنتجات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9"/>
          <w:rtl/>
        </w:rPr>
        <w:t>الدوائية</w:t>
      </w:r>
      <w:r w:rsidRPr="00CD5FF3">
        <w:rPr>
          <w:rFonts w:ascii="Times New Roman" w:eastAsia="Times New Roman" w:hAnsi="Times New Roman" w:cs="Times New Roman"/>
          <w:w w:val="69"/>
        </w:rPr>
        <w:t>.</w:t>
      </w:r>
      <w:r w:rsidRPr="00CD5FF3">
        <w:rPr>
          <w:rFonts w:ascii="Times New Roman" w:eastAsia="Times New Roman" w:hAnsi="Times New Roman" w:cs="Times New Roman"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85"/>
        </w:rPr>
        <w:t>.4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85"/>
          <w:rtl/>
        </w:rPr>
        <w:t>الريادة والعمل الجماعي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1816" w:firstLine="361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71"/>
          <w:rtl/>
        </w:rPr>
        <w:t>يُظهر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الخريج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قدرة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على</w:t>
      </w:r>
      <w:r w:rsidRPr="00CD5FF3">
        <w:rPr>
          <w:rFonts w:ascii="Times New Roman" w:eastAsia="Times New Roman" w:hAnsi="Times New Roman" w:cs="Times New Roman"/>
          <w:spacing w:val="15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القيادة</w:t>
      </w:r>
      <w:r w:rsidRPr="00CD5FF3">
        <w:rPr>
          <w:rFonts w:ascii="Times New Roman" w:eastAsia="Times New Roman" w:hAnsi="Times New Roman" w:cs="Times New Roman"/>
          <w:spacing w:val="15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الفعالة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ضمن</w:t>
      </w:r>
      <w:r w:rsidRPr="00CD5FF3">
        <w:rPr>
          <w:rFonts w:ascii="Times New Roman" w:eastAsia="Times New Roman" w:hAnsi="Times New Roman" w:cs="Times New Roman"/>
          <w:spacing w:val="15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فرق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متعددة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التخصصات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15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بيئات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الرعاية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الصحية،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ويساهم</w:t>
      </w:r>
      <w:r w:rsidRPr="00CD5FF3">
        <w:rPr>
          <w:rFonts w:ascii="Times New Roman" w:eastAsia="Times New Roman" w:hAnsi="Times New Roman" w:cs="Times New Roman"/>
          <w:spacing w:val="1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اتخاذ</w:t>
      </w:r>
      <w:r w:rsidRPr="00CD5FF3">
        <w:rPr>
          <w:rFonts w:ascii="Times New Roman" w:eastAsia="Times New Roman" w:hAnsi="Times New Roman" w:cs="Times New Roman"/>
          <w:spacing w:val="1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القرارات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الصيدلانية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وتحمل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المسؤولية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1"/>
          <w:rtl/>
        </w:rPr>
        <w:t>المهنية</w:t>
      </w:r>
      <w:r w:rsidRPr="00CD5FF3">
        <w:rPr>
          <w:rFonts w:ascii="Times New Roman" w:eastAsia="Times New Roman" w:hAnsi="Times New Roman" w:cs="Times New Roman"/>
          <w:w w:val="71"/>
        </w:rPr>
        <w:t>.</w:t>
      </w:r>
      <w:r w:rsidRPr="00CD5FF3">
        <w:rPr>
          <w:rFonts w:ascii="Times New Roman" w:eastAsia="Times New Roman" w:hAnsi="Times New Roman" w:cs="Times New Roman"/>
          <w:w w:val="8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84"/>
        </w:rPr>
        <w:t>.5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84"/>
          <w:rtl/>
        </w:rPr>
        <w:t>الممارسات النزيهة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4029" w:firstLine="363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68"/>
          <w:rtl/>
        </w:rPr>
        <w:t>يتمثل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الخريج</w:t>
      </w:r>
      <w:r w:rsidRPr="00CD5FF3">
        <w:rPr>
          <w:rFonts w:ascii="Times New Roman" w:eastAsia="Times New Roman" w:hAnsi="Times New Roman" w:cs="Times New Roman"/>
          <w:spacing w:val="17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بأعلى</w:t>
      </w:r>
      <w:r w:rsidRPr="00CD5FF3">
        <w:rPr>
          <w:rFonts w:ascii="Times New Roman" w:eastAsia="Times New Roman" w:hAnsi="Times New Roman" w:cs="Times New Roman"/>
          <w:spacing w:val="1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معايير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النزاهة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والمهنية،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ويحترم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القوانين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والتشريعات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الصيدلانية،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ويقدم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الرعاية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الصيدلانية</w:t>
      </w:r>
      <w:r w:rsidRPr="00CD5FF3">
        <w:rPr>
          <w:rFonts w:ascii="Times New Roman" w:eastAsia="Times New Roman" w:hAnsi="Times New Roman" w:cs="Times New Roman"/>
          <w:spacing w:val="1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بأخلاقيات</w:t>
      </w:r>
      <w:r w:rsidRPr="00CD5FF3">
        <w:rPr>
          <w:rFonts w:ascii="Times New Roman" w:eastAsia="Times New Roman" w:hAnsi="Times New Roman" w:cs="Times New Roman"/>
          <w:spacing w:val="18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68"/>
          <w:rtl/>
        </w:rPr>
        <w:t>عالية</w:t>
      </w:r>
      <w:r w:rsidRPr="00CD5FF3">
        <w:rPr>
          <w:rFonts w:ascii="Times New Roman" w:eastAsia="Times New Roman" w:hAnsi="Times New Roman" w:cs="Times New Roman"/>
          <w:w w:val="68"/>
        </w:rPr>
        <w:t>.</w:t>
      </w:r>
      <w:r w:rsidRPr="00CD5FF3">
        <w:rPr>
          <w:rFonts w:ascii="Times New Roman" w:eastAsia="Times New Roman" w:hAnsi="Times New Roman" w:cs="Times New Roman"/>
          <w:w w:val="79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9"/>
        </w:rPr>
        <w:t>.6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79"/>
          <w:rtl/>
        </w:rPr>
        <w:t>المشاركة المجتمعية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4" w:lineRule="auto"/>
        <w:ind w:left="943" w:right="4126" w:firstLine="360"/>
        <w:rPr>
          <w:rFonts w:ascii="Times New Roman" w:eastAsia="Times New Roman" w:hAnsi="Times New Roman" w:cs="Times New Roman"/>
          <w:b/>
          <w:bCs/>
        </w:rPr>
      </w:pPr>
      <w:r w:rsidRPr="00CD5FF3">
        <w:rPr>
          <w:rFonts w:ascii="Times New Roman" w:eastAsia="Times New Roman" w:hAnsi="Times New Roman" w:cs="Times New Roman"/>
          <w:w w:val="73"/>
          <w:rtl/>
        </w:rPr>
        <w:t>يساهم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الخريج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رفع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الوعي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الدوائي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والصحي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لدى</w:t>
      </w:r>
      <w:r w:rsidRPr="00CD5FF3">
        <w:rPr>
          <w:rFonts w:ascii="Times New Roman" w:eastAsia="Times New Roman" w:hAnsi="Times New Roman" w:cs="Times New Roman"/>
          <w:spacing w:val="16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المجتمع،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ويشارك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الحملات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التوعوية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والمبادرات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الصحية</w:t>
      </w:r>
      <w:r w:rsidRPr="00CD5FF3">
        <w:rPr>
          <w:rFonts w:ascii="Times New Roman" w:eastAsia="Times New Roman" w:hAnsi="Times New Roman" w:cs="Times New Roman"/>
          <w:spacing w:val="14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العامة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3"/>
          <w:rtl/>
        </w:rPr>
        <w:t>بفعالية</w:t>
      </w:r>
      <w:r w:rsidRPr="00CD5FF3">
        <w:rPr>
          <w:rFonts w:ascii="Times New Roman" w:eastAsia="Times New Roman" w:hAnsi="Times New Roman" w:cs="Times New Roman"/>
          <w:w w:val="73"/>
        </w:rPr>
        <w:t>.</w:t>
      </w:r>
      <w:r w:rsidRPr="00CD5FF3">
        <w:rPr>
          <w:rFonts w:ascii="Times New Roman" w:eastAsia="Times New Roman" w:hAnsi="Times New Roman" w:cs="Times New Roman"/>
          <w:w w:val="8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81"/>
        </w:rPr>
        <w:t>.7</w:t>
      </w:r>
      <w:r w:rsidRPr="00CD5FF3">
        <w:rPr>
          <w:rFonts w:ascii="Times New Roman" w:eastAsia="Times New Roman" w:hAnsi="Times New Roman" w:cs="Times New Roman"/>
          <w:b/>
          <w:bCs/>
          <w:spacing w:val="80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b/>
          <w:bCs/>
          <w:w w:val="81"/>
          <w:rtl/>
        </w:rPr>
        <w:t>الولاء الوطني</w:t>
      </w:r>
    </w:p>
    <w:p w:rsidR="00CD5FF3" w:rsidRPr="00CD5FF3" w:rsidRDefault="00CD5FF3" w:rsidP="00CD5FF3">
      <w:pPr>
        <w:widowControl w:val="0"/>
        <w:autoSpaceDE w:val="0"/>
        <w:autoSpaceDN w:val="0"/>
        <w:bidi/>
        <w:spacing w:after="0" w:line="242" w:lineRule="exact"/>
        <w:ind w:left="1307"/>
        <w:rPr>
          <w:rFonts w:ascii="Times New Roman" w:eastAsia="Times New Roman" w:hAnsi="Times New Roman" w:cs="Times New Roman"/>
        </w:rPr>
      </w:pPr>
      <w:r w:rsidRPr="00CD5FF3">
        <w:rPr>
          <w:rFonts w:ascii="Times New Roman" w:eastAsia="Times New Roman" w:hAnsi="Times New Roman" w:cs="Times New Roman"/>
          <w:w w:val="76"/>
          <w:rtl/>
        </w:rPr>
        <w:t>يؤمن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الخريج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بدوره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في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خدمة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الوطن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من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خلال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تحسين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الرعاية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الصحية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ودعم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السياسات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الصحية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الوطنية،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ويعمل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من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أجل</w:t>
      </w:r>
      <w:r w:rsidRPr="00CD5FF3">
        <w:rPr>
          <w:rFonts w:ascii="Times New Roman" w:eastAsia="Times New Roman" w:hAnsi="Times New Roman" w:cs="Times New Roman"/>
          <w:spacing w:val="-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رفعة</w:t>
      </w:r>
      <w:r w:rsidRPr="00CD5FF3">
        <w:rPr>
          <w:rFonts w:ascii="Times New Roman" w:eastAsia="Times New Roman" w:hAnsi="Times New Roman" w:cs="Times New Roman"/>
          <w:spacing w:val="2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النظام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الصحي</w:t>
      </w:r>
      <w:r w:rsidRPr="00CD5FF3">
        <w:rPr>
          <w:rFonts w:ascii="Times New Roman" w:eastAsia="Times New Roman" w:hAnsi="Times New Roman" w:cs="Times New Roman"/>
          <w:spacing w:val="1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في</w:t>
      </w:r>
      <w:r w:rsidRPr="00CD5FF3">
        <w:rPr>
          <w:rFonts w:ascii="Times New Roman" w:eastAsia="Times New Roman" w:hAnsi="Times New Roman" w:cs="Times New Roman"/>
          <w:rtl/>
        </w:rPr>
        <w:t xml:space="preserve"> </w:t>
      </w:r>
      <w:r w:rsidRPr="00CD5FF3">
        <w:rPr>
          <w:rFonts w:ascii="Times New Roman" w:eastAsia="Times New Roman" w:hAnsi="Times New Roman" w:cs="Times New Roman"/>
          <w:w w:val="76"/>
          <w:rtl/>
        </w:rPr>
        <w:t>بلده</w:t>
      </w:r>
      <w:r w:rsidRPr="00CD5FF3">
        <w:rPr>
          <w:rFonts w:ascii="Times New Roman" w:eastAsia="Times New Roman" w:hAnsi="Times New Roman" w:cs="Times New Roman"/>
          <w:w w:val="76"/>
        </w:rPr>
        <w:t>.</w:t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2" w:lineRule="exact"/>
        <w:rPr>
          <w:rFonts w:ascii="Times New Roman" w:eastAsia="Times New Roman" w:hAnsi="Times New Roman" w:cs="Times New Roman"/>
        </w:rPr>
        <w:sectPr w:rsidR="00CD5FF3" w:rsidRPr="00CD5FF3">
          <w:footerReference w:type="default" r:id="rId6"/>
          <w:pgSz w:w="15840" w:h="12240" w:orient="landscape"/>
          <w:pgMar w:top="1100" w:right="850" w:bottom="1400" w:left="850" w:header="0" w:footer="1216" w:gutter="0"/>
          <w:pgBorders w:offsetFrom="page">
            <w:top w:val="single" w:sz="8" w:space="15" w:color="767070"/>
            <w:left w:val="single" w:sz="8" w:space="19" w:color="767070"/>
            <w:bottom w:val="single" w:sz="8" w:space="15" w:color="767070"/>
            <w:right w:val="single" w:sz="8" w:space="20" w:color="767070"/>
          </w:pgBorders>
          <w:pgNumType w:start="1"/>
          <w:cols w:space="720"/>
        </w:sect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ind w:left="965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w:lastRenderedPageBreak/>
        <w:drawing>
          <wp:inline distT="0" distB="0" distL="0" distR="0" wp14:anchorId="683B26F5" wp14:editId="40526E5A">
            <wp:extent cx="745235" cy="66751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5605B5F" wp14:editId="4C9E1BD6">
                <wp:simplePos x="0" y="0"/>
                <wp:positionH relativeFrom="page">
                  <wp:posOffset>908303</wp:posOffset>
                </wp:positionH>
                <wp:positionV relativeFrom="paragraph">
                  <wp:posOffset>252500</wp:posOffset>
                </wp:positionV>
                <wp:extent cx="7924800" cy="59753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597535"/>
                          <a:chOff x="0" y="0"/>
                          <a:chExt cx="7924800" cy="5975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095" y="213359"/>
                            <a:ext cx="7912734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378460">
                                <a:moveTo>
                                  <a:pt x="7912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lnTo>
                                  <a:pt x="7912608" y="377951"/>
                                </a:lnTo>
                                <a:lnTo>
                                  <a:pt x="791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213359"/>
                            <a:ext cx="7912734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378460">
                                <a:moveTo>
                                  <a:pt x="0" y="377951"/>
                                </a:moveTo>
                                <a:lnTo>
                                  <a:pt x="7912608" y="377951"/>
                                </a:lnTo>
                                <a:lnTo>
                                  <a:pt x="791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951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26819" y="6095"/>
                            <a:ext cx="553847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441959">
                                <a:moveTo>
                                  <a:pt x="5464556" y="0"/>
                                </a:moveTo>
                                <a:lnTo>
                                  <a:pt x="73659" y="0"/>
                                </a:lnTo>
                                <a:lnTo>
                                  <a:pt x="45005" y="5794"/>
                                </a:lnTo>
                                <a:lnTo>
                                  <a:pt x="21590" y="21589"/>
                                </a:lnTo>
                                <a:lnTo>
                                  <a:pt x="5794" y="45005"/>
                                </a:lnTo>
                                <a:lnTo>
                                  <a:pt x="0" y="73660"/>
                                </a:lnTo>
                                <a:lnTo>
                                  <a:pt x="0" y="368300"/>
                                </a:lnTo>
                                <a:lnTo>
                                  <a:pt x="5794" y="396954"/>
                                </a:lnTo>
                                <a:lnTo>
                                  <a:pt x="21589" y="420370"/>
                                </a:lnTo>
                                <a:lnTo>
                                  <a:pt x="45005" y="436165"/>
                                </a:lnTo>
                                <a:lnTo>
                                  <a:pt x="73659" y="441960"/>
                                </a:lnTo>
                                <a:lnTo>
                                  <a:pt x="5464556" y="441960"/>
                                </a:lnTo>
                                <a:lnTo>
                                  <a:pt x="5493210" y="436165"/>
                                </a:lnTo>
                                <a:lnTo>
                                  <a:pt x="5516626" y="420370"/>
                                </a:lnTo>
                                <a:lnTo>
                                  <a:pt x="5532421" y="396954"/>
                                </a:lnTo>
                                <a:lnTo>
                                  <a:pt x="5538216" y="368300"/>
                                </a:lnTo>
                                <a:lnTo>
                                  <a:pt x="5538216" y="73660"/>
                                </a:lnTo>
                                <a:lnTo>
                                  <a:pt x="5532421" y="45005"/>
                                </a:lnTo>
                                <a:lnTo>
                                  <a:pt x="5516626" y="21590"/>
                                </a:lnTo>
                                <a:lnTo>
                                  <a:pt x="5493210" y="5794"/>
                                </a:lnTo>
                                <a:lnTo>
                                  <a:pt x="5464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26819" y="6095"/>
                            <a:ext cx="553847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441959">
                                <a:moveTo>
                                  <a:pt x="0" y="73660"/>
                                </a:moveTo>
                                <a:lnTo>
                                  <a:pt x="5794" y="45005"/>
                                </a:lnTo>
                                <a:lnTo>
                                  <a:pt x="21590" y="21589"/>
                                </a:lnTo>
                                <a:lnTo>
                                  <a:pt x="45005" y="5794"/>
                                </a:lnTo>
                                <a:lnTo>
                                  <a:pt x="73659" y="0"/>
                                </a:lnTo>
                                <a:lnTo>
                                  <a:pt x="5464556" y="0"/>
                                </a:lnTo>
                                <a:lnTo>
                                  <a:pt x="5493210" y="5794"/>
                                </a:lnTo>
                                <a:lnTo>
                                  <a:pt x="5516626" y="21590"/>
                                </a:lnTo>
                                <a:lnTo>
                                  <a:pt x="5532421" y="45005"/>
                                </a:lnTo>
                                <a:lnTo>
                                  <a:pt x="5538216" y="73660"/>
                                </a:lnTo>
                                <a:lnTo>
                                  <a:pt x="5538216" y="368300"/>
                                </a:lnTo>
                                <a:lnTo>
                                  <a:pt x="5532421" y="396954"/>
                                </a:lnTo>
                                <a:lnTo>
                                  <a:pt x="5516626" y="420370"/>
                                </a:lnTo>
                                <a:lnTo>
                                  <a:pt x="5493210" y="436165"/>
                                </a:lnTo>
                                <a:lnTo>
                                  <a:pt x="5464556" y="441960"/>
                                </a:lnTo>
                                <a:lnTo>
                                  <a:pt x="73659" y="441960"/>
                                </a:lnTo>
                                <a:lnTo>
                                  <a:pt x="45005" y="436165"/>
                                </a:lnTo>
                                <a:lnTo>
                                  <a:pt x="21589" y="420370"/>
                                </a:lnTo>
                                <a:lnTo>
                                  <a:pt x="5794" y="396954"/>
                                </a:lnTo>
                                <a:lnTo>
                                  <a:pt x="0" y="368300"/>
                                </a:lnTo>
                                <a:lnTo>
                                  <a:pt x="0" y="73660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924800" cy="597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5FF3" w:rsidRDefault="00CD5FF3" w:rsidP="00CD5FF3">
                              <w:pPr>
                                <w:bidi/>
                                <w:spacing w:before="126"/>
                                <w:ind w:left="2330"/>
                                <w:rPr>
                                  <w:rFonts w:ascii="Microsoft Sans Serif" w:cs="Microsoft Sans Serif"/>
                                  <w:position w:val="1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مصفوفة</w:t>
                              </w:r>
                              <w:r>
                                <w:rPr>
                                  <w:rFonts w:ascii="Microsoft Sans Serif" w:cs="Microsoft Sans Serif"/>
                                  <w:spacing w:val="-11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ارتباط</w:t>
                              </w:r>
                              <w:r>
                                <w:rPr>
                                  <w:rFonts w:ascii="Microsoft Sans Serif" w:cs="Microsoft Sans Serif"/>
                                  <w:spacing w:val="-9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سمات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الخريجين</w:t>
                              </w:r>
                              <w:r>
                                <w:rPr>
                                  <w:rFonts w:ascii="Microsoft Sans Serif" w:cs="Microsoft Sans Serif"/>
                                  <w:spacing w:val="-10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للجامعة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rFonts w:ascii="Microsoft Sans Serif" w:cs="Microsoft Sans Serif"/>
                                  <w:spacing w:val="-11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سمات</w:t>
                              </w:r>
                              <w:r>
                                <w:rPr>
                                  <w:rFonts w:ascii="Microsoft Sans Serif" w:cs="Microsoft Sans Serif"/>
                                  <w:spacing w:val="-13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الخريجين</w:t>
                              </w:r>
                              <w:r>
                                <w:rPr>
                                  <w:rFonts w:ascii="Microsoft Sans Serif" w:cs="Microsoft Sans Serif"/>
                                  <w:spacing w:val="-10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لبرنامج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بكالوريوس</w:t>
                              </w:r>
                              <w:r>
                                <w:rPr>
                                  <w:rFonts w:ascii="Microsoft Sans Serif" w:cs="Microsoft Sans Serif"/>
                                  <w:spacing w:val="-3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0"/>
                                  <w:szCs w:val="30"/>
                                  <w:rtl/>
                                </w:rPr>
                                <w:t>الصيدلة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05B5F" id="Group 13" o:spid="_x0000_s1033" style="position:absolute;margin-left:71.5pt;margin-top:19.9pt;width:624pt;height:47.05pt;z-index:-251656192;mso-wrap-distance-left:0;mso-wrap-distance-right:0;mso-position-horizontal-relative:page;mso-position-vertical-relative:text" coordsize="79248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Q/AAUAAM4XAAAOAAAAZHJzL2Uyb0RvYy54bWzsWN9v2zYQfh+w/4HQ+2L9liXEKbpkCQYU&#10;bYFm2DMtS5YwSdRI2lb++x1JUaLt2Ja7oC9NAli0eToev7vvjrzbD11doW1GWUmaheXc2BbKmpSs&#10;yma9sP56fvxtbiHGcbPCFWmyhfWSMevD3a+/3O7aJHNJQapVRhEoaViyaxdWwXmbzGYsLbIasxvS&#10;Zg1M5oTWmMNXup6tKN6B9rqaubYdznaErlpK0owx+PVBTVp3Un+eZyn/kucs46haWGAbl59Ufi7F&#10;5+zuFidrituiTHsz8HdYUeOygUUHVQ+YY7Sh5ZGqukwpYSTnNympZyTPyzSTe4DdOPbBbp4o2bRy&#10;L+tkt24HmADaA5y+W236efuVonIFvvMs1OAafCSXRfAdwNm16wRknmj7rf1K1Q5h+Imk/zCYnh3O&#10;i+/rUbjLaS1ego2iTqL+MqCedRyl8GMUu/7cBuekMBfEUeAFyi1pAb47ei0t/jj/4gwnallp3GDM&#10;roUIYyOI7P+B+K3AbSZ9wwRAGkR/BFHFlOMrGKWUwFCCyhLWw3mAUGjHgYUACNfxvCBWQIxIOW7k&#10;wRICKS+a+6EM4GHDOEk3jD9lRGKOt58YV/G90iNc6FHaNXpIgSWCH5XkB7cQ8INaCPixVOu3mIv3&#10;hCPFEO2E03pTisESMV2TbfZMpCAXnhNioQ05QLsdbB1lqsaUhQgwpPScfrZSn5LxoigOHGEbqNMC&#10;+qkEzYWvFNeYaoVpRVim1hK7l4sOiIABJuaMVOXqsawqAQGj6+V9RdEWA7j3H8W/zBG4agusfo1t&#10;J5YBAnp6canf0ANRrKNFjJZk9QLBtoOUtbDYvxtMMwtVfzYQziK/6QHVg6UeUF7dE5kFpXso48/d&#10;35i2qIXhwuIQZJ+Jjmqc6OgBw4SAkhVvNuTjhpO8FKElbVMW9V+AYSJp/AiqAU90vuqpJvOGWBwI&#10;+dNR7RVqnGLaG5JDk8Sk5yGBXpN5lZPXMK1qRBpyXCd2JakMxgxUUhyz5V+fLfbERGA/YFYoOTk1&#10;JJU+nlWafieeWePCI+KFArbJxHNcN5w7sUz3st7ByzjRRS4IvLkfQTSLIuf7TqyqIOQhXSrNhKvT&#10;FJy83r7IDaZAkestEZaOtFJRH/ihHwSAilG+Rpn96I+8EPZjSup5/VQ6/cC21UEgiIYKoUX0U4m6&#10;ThAr8sNoLo8MAJaW0c/eVKFMrK70q6qmRfRTiSqVYO9wyNDz+mnKeeHcgzPcOYVyI2JtLw7jQFc9&#10;rUw/hz3BTqShru1BNJxTPGLle6ETyipwEoHRAcKjF/ZmenaSeOy5jgJugilB4IShq+LGv7xNiEbX&#10;dx2JygQIRfC6jtI+xTuG+GWnm7ZcDiVzoypaz7kz8EcULwa/6aHDKLmmnOzVhb2D26P86wPQEHs/&#10;l+nDYp/49RUoOioP0U9dHo4T6aniMGTIy5S6JumP+fEincbseEim/fx8jnaHktew2ciIExKFkRAv&#10;I2bmw0kJ7srseV1uvi7zGxlxSl0xziMTqtbo8wnCYyxNMESdRyZW8SH4J9Q2RakJVe2Yezo6rykO&#10;413Deb9rqLv9j7rkQ+tIXfKf4X6wJB1y5gfFBPHudwKtJtkPEqXoRGdNhYJMa+Nl40Tv0bhsiDui&#10;6Kj1bRLRK1NNnL67BqJa5OjKyLtlJ3urrrb5jbo3E3owsvkJTWMwaq8rbX6XBo9t+Lv/AAAA//8D&#10;AFBLAwQUAAYACAAAACEAVezcz+AAAAALAQAADwAAAGRycy9kb3ducmV2LnhtbEyPQUvDQBCF74L/&#10;YRnBm93EqJiYTSlFPRXBVii9TbPTJDS7G7LbJP33Tk56mzfzePO+fDmZVgzU+8ZZBfEiAkG2dLqx&#10;lYKf3cfDKwgf0GpsnSUFV/KwLG5vcsy0G+03DdtQCQ6xPkMFdQhdJqUvazLoF64jy7eT6w0Gln0l&#10;dY8jh5tWPkbRizTYWP5QY0frmsrz9mIUfI44rpL4fdicT+vrYff8td/EpNT93bR6AxFoCn9mmOtz&#10;dSi409FdrPaiZf2UMEtQkKSMMBuSNObNcZ6SFGSRy/8MxS8AAAD//wMAUEsBAi0AFAAGAAgAAAAh&#10;ALaDOJL+AAAA4QEAABMAAAAAAAAAAAAAAAAAAAAAAFtDb250ZW50X1R5cGVzXS54bWxQSwECLQAU&#10;AAYACAAAACEAOP0h/9YAAACUAQAACwAAAAAAAAAAAAAAAAAvAQAAX3JlbHMvLnJlbHNQSwECLQAU&#10;AAYACAAAACEA/AUEPwAFAADOFwAADgAAAAAAAAAAAAAAAAAuAgAAZHJzL2Uyb0RvYy54bWxQSwEC&#10;LQAUAAYACAAAACEAVezcz+AAAAALAQAADwAAAAAAAAAAAAAAAABaBwAAZHJzL2Rvd25yZXYueG1s&#10;UEsFBgAAAAAEAAQA8wAAAGcIAAAAAA==&#10;">
                <v:shape id="Graphic 14" o:spid="_x0000_s1034" style="position:absolute;left:60;top:2133;width:79128;height:3785;visibility:visible;mso-wrap-style:square;v-text-anchor:top" coordsize="7912734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IDwQAAANsAAAAPAAAAZHJzL2Rvd25yZXYueG1sRE9Ni8Iw&#10;EL0L/ocwwt40VVxZqlFEV/Cwgu2K5yEZ22IzKU3W1n+/ERb2No/3OatNb2vxoNZXjhVMJwkIYu1M&#10;xYWCy/dh/AHCB2SDtWNS8CQPm/VwsMLUuI4zeuShEDGEfYoKyhCaVEqvS7LoJ64hjtzNtRZDhG0h&#10;TYtdDLe1nCXJQlqsODaU2NCuJH3Pf6yC0/55uZ6T5pZ9dcf3zzw3OtNGqbdRv12CCNSHf/Gf+2ji&#10;/Dm8fokHyPUvAAAA//8DAFBLAQItABQABgAIAAAAIQDb4fbL7gAAAIUBAAATAAAAAAAAAAAAAAAA&#10;AAAAAABbQ29udGVudF9UeXBlc10ueG1sUEsBAi0AFAAGAAgAAAAhAFr0LFu/AAAAFQEAAAsAAAAA&#10;AAAAAAAAAAAAHwEAAF9yZWxzLy5yZWxzUEsBAi0AFAAGAAgAAAAhAIy8QgPBAAAA2wAAAA8AAAAA&#10;AAAAAAAAAAAABwIAAGRycy9kb3ducmV2LnhtbFBLBQYAAAAAAwADALcAAAD1AgAAAAA=&#10;" path="m7912608,l,,,377951r7912608,l7912608,xe" fillcolor="#cacaca" stroked="f">
                  <v:fill opacity="59110f"/>
                  <v:path arrowok="t"/>
                </v:shape>
                <v:shape id="Graphic 15" o:spid="_x0000_s1035" style="position:absolute;left:60;top:2133;width:79128;height:3785;visibility:visible;mso-wrap-style:square;v-text-anchor:top" coordsize="7912734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gmwQAAANsAAAAPAAAAZHJzL2Rvd25yZXYueG1sRE9La8JA&#10;EL4L/odlCt5004JSU9dQg0LBQ6mK52l2TEKzs+nu5tF/3y0UvM3H95xNNppG9OR8bVnB4yIBQVxY&#10;XXOp4HI+zJ9B+ICssbFMCn7IQ7adTjaYajvwB/WnUIoYwj5FBVUIbSqlLyoy6Be2JY7czTqDIUJX&#10;Su1wiOGmkU9JspIGa44NFbaUV1R8nTqj4Nuc3ed4XJdEXX7Ni91t7y7vSs0extcXEIHGcBf/u990&#10;nL+Ev1/iAXL7CwAA//8DAFBLAQItABQABgAIAAAAIQDb4fbL7gAAAIUBAAATAAAAAAAAAAAAAAAA&#10;AAAAAABbQ29udGVudF9UeXBlc10ueG1sUEsBAi0AFAAGAAgAAAAhAFr0LFu/AAAAFQEAAAsAAAAA&#10;AAAAAAAAAAAAHwEAAF9yZWxzLy5yZWxzUEsBAi0AFAAGAAgAAAAhAM+HCCbBAAAA2wAAAA8AAAAA&#10;AAAAAAAAAAAABwIAAGRycy9kb3ducmV2LnhtbFBLBQYAAAAAAwADALcAAAD1AgAAAAA=&#10;" path="m,377951r7912608,l7912608,,,,,377951xe" filled="f" strokeweight=".96pt">
                  <v:path arrowok="t"/>
                </v:shape>
                <v:shape id="Graphic 16" o:spid="_x0000_s1036" style="position:absolute;left:12268;top:60;width:55384;height:4420;visibility:visible;mso-wrap-style:square;v-text-anchor:top" coordsize="553847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WCxAAAANsAAAAPAAAAZHJzL2Rvd25yZXYueG1sRI9BawIx&#10;EIXvhf6HMIXearZSFtkaRYqCCB7qiuBt2Ew3i5vJmsR1/feNIHib4b3vzZvpfLCt6MmHxrGCz1EG&#10;grhyuuFawb5cfUxAhIissXVMCm4UYD57fZliod2Vf6nfxVqkEA4FKjAxdoWUoTJkMYxcR5y0P+ct&#10;xrT6WmqP1xRuWznOslxabDhdMNjRj6HqtLvYVOPr3G5Xy+NhX27CxeS9L5e5V+r9bVh8g4g0xKf5&#10;Qa914nK4/5IGkLN/AAAA//8DAFBLAQItABQABgAIAAAAIQDb4fbL7gAAAIUBAAATAAAAAAAAAAAA&#10;AAAAAAAAAABbQ29udGVudF9UeXBlc10ueG1sUEsBAi0AFAAGAAgAAAAhAFr0LFu/AAAAFQEAAAsA&#10;AAAAAAAAAAAAAAAAHwEAAF9yZWxzLy5yZWxzUEsBAi0AFAAGAAgAAAAhAPNVlYLEAAAA2wAAAA8A&#10;AAAAAAAAAAAAAAAABwIAAGRycy9kb3ducmV2LnhtbFBLBQYAAAAAAwADALcAAAD4AgAAAAA=&#10;" path="m5464556,l73659,,45005,5794,21590,21589,5794,45005,,73660,,368300r5794,28654l21589,420370r23416,15795l73659,441960r5390897,l5493210,436165r23416,-15795l5532421,396954r5795,-28654l5538216,73660r-5795,-28655l5516626,21590,5493210,5794,5464556,xe" stroked="f">
                  <v:path arrowok="t"/>
                </v:shape>
                <v:shape id="Graphic 17" o:spid="_x0000_s1037" style="position:absolute;left:12268;top:60;width:55384;height:4420;visibility:visible;mso-wrap-style:square;v-text-anchor:top" coordsize="553847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WFwQAAANsAAAAPAAAAZHJzL2Rvd25yZXYueG1sRE9NawIx&#10;EL0X/A9hhN5qVg9tXY0iguLVbUvxNiTTzdLNZEmy6+qvbwqF3ubxPme9HV0rBgqx8axgPitAEGtv&#10;Gq4VvL8dnl5BxIRssPVMCm4UYbuZPKyxNP7KZxqqVIscwrFEBTalrpQyaksO48x3xJn78sFhyjDU&#10;0gS85nDXykVRPEuHDecGix3tLenvqncKwvHyqXE3P6dwX/Zu+bG31f2m1ON03K1AJBrTv/jPfTJ5&#10;/gv8/pIPkJsfAAAA//8DAFBLAQItABQABgAIAAAAIQDb4fbL7gAAAIUBAAATAAAAAAAAAAAAAAAA&#10;AAAAAABbQ29udGVudF9UeXBlc10ueG1sUEsBAi0AFAAGAAgAAAAhAFr0LFu/AAAAFQEAAAsAAAAA&#10;AAAAAAAAAAAAHwEAAF9yZWxzLy5yZWxzUEsBAi0AFAAGAAgAAAAhAFcc1YXBAAAA2wAAAA8AAAAA&#10;AAAAAAAAAAAABwIAAGRycy9kb3ducmV2LnhtbFBLBQYAAAAAAwADALcAAAD1AgAAAAA=&#10;" path="m,73660l5794,45005,21590,21589,45005,5794,73659,,5464556,r28654,5794l5516626,21590r15795,23415l5538216,73660r,294640l5532421,396954r-15795,23416l5493210,436165r-28654,5795l73659,441960,45005,436165,21589,420370,5794,396954,,368300,,73660xe" filled="f" strokeweight=".33864mm">
                  <v:path arrowok="t"/>
                </v:shape>
                <v:shape id="Textbox 18" o:spid="_x0000_s1038" type="#_x0000_t202" style="position:absolute;width:79248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D5FF3" w:rsidRDefault="00CD5FF3" w:rsidP="00CD5FF3">
                        <w:pPr>
                          <w:bidi/>
                          <w:spacing w:before="126"/>
                          <w:ind w:left="2330"/>
                          <w:rPr>
                            <w:rFonts w:ascii="Microsoft Sans Serif" w:cs="Microsoft Sans Serif"/>
                            <w:position w:val="1"/>
                            <w:sz w:val="30"/>
                            <w:szCs w:val="30"/>
                          </w:rPr>
                        </w:pP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مصفوفة</w:t>
                        </w:r>
                        <w:r>
                          <w:rPr>
                            <w:rFonts w:ascii="Microsoft Sans Serif" w:cs="Microsoft Sans Serif"/>
                            <w:spacing w:val="-11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ارتباط</w:t>
                        </w:r>
                        <w:r>
                          <w:rPr>
                            <w:rFonts w:ascii="Microsoft Sans Serif" w:cs="Microsoft Sans Serif"/>
                            <w:spacing w:val="-9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سمات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الخريجين</w:t>
                        </w:r>
                        <w:r>
                          <w:rPr>
                            <w:rFonts w:ascii="Microsoft Sans Serif" w:cs="Microsoft Sans Serif"/>
                            <w:spacing w:val="-10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للجامعة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مع</w:t>
                        </w:r>
                        <w:r>
                          <w:rPr>
                            <w:rFonts w:ascii="Microsoft Sans Serif" w:cs="Microsoft Sans Serif"/>
                            <w:spacing w:val="-11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سمات</w:t>
                        </w:r>
                        <w:r>
                          <w:rPr>
                            <w:rFonts w:ascii="Microsoft Sans Serif" w:cs="Microsoft Sans Serif"/>
                            <w:spacing w:val="-13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الخريجين</w:t>
                        </w:r>
                        <w:r>
                          <w:rPr>
                            <w:rFonts w:ascii="Microsoft Sans Serif" w:cs="Microsoft Sans Serif"/>
                            <w:spacing w:val="-10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لبرنامج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بكالوريوس</w:t>
                        </w:r>
                        <w:r>
                          <w:rPr>
                            <w:rFonts w:ascii="Microsoft Sans Serif" w:cs="Microsoft Sans Serif"/>
                            <w:spacing w:val="-3"/>
                            <w:position w:val="1"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0"/>
                            <w:szCs w:val="30"/>
                            <w:rtl/>
                          </w:rPr>
                          <w:t>الصيدلة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183"/>
        <w:gridCol w:w="1128"/>
        <w:gridCol w:w="1222"/>
        <w:gridCol w:w="1130"/>
        <w:gridCol w:w="1118"/>
        <w:gridCol w:w="1128"/>
        <w:gridCol w:w="4978"/>
      </w:tblGrid>
      <w:tr w:rsidR="00CD5FF3" w:rsidRPr="00CD5FF3" w:rsidTr="00BD4824">
        <w:trPr>
          <w:trHeight w:val="827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rtl/>
              </w:rPr>
              <w:t>الوطنية</w:t>
            </w: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4" w:right="350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المسؤولية المجتمعية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3" w:right="250" w:firstLin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rtl/>
              </w:rPr>
              <w:t xml:space="preserve">النزاهة </w:t>
            </w:r>
            <w:r w:rsidRPr="00CD5FF3">
              <w:rPr>
                <w:rFonts w:ascii="Times New Roman" w:eastAsia="Times New Roman" w:hAnsi="Times New Roman" w:cs="Times New Roman"/>
                <w:w w:val="76"/>
                <w:sz w:val="24"/>
                <w:szCs w:val="24"/>
                <w:rtl/>
              </w:rPr>
              <w:t>وأخلاقيات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rtl/>
              </w:rPr>
              <w:t>المهنة</w:t>
            </w: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4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1"/>
                <w:sz w:val="24"/>
                <w:szCs w:val="24"/>
                <w:rtl/>
              </w:rPr>
              <w:t>القيادة</w:t>
            </w:r>
            <w:r w:rsidRPr="00CD5FF3">
              <w:rPr>
                <w:rFonts w:ascii="Times New Roman" w:eastAsia="Times New Roman" w:hAnsi="Times New Roman" w:cs="Times New Roman"/>
                <w:w w:val="74"/>
                <w:sz w:val="24"/>
                <w:szCs w:val="24"/>
                <w:rtl/>
              </w:rPr>
              <w:t xml:space="preserve"> والمسؤولية</w:t>
            </w: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3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9"/>
                <w:sz w:val="24"/>
                <w:szCs w:val="24"/>
                <w:rtl/>
              </w:rPr>
              <w:t xml:space="preserve">البحث </w:t>
            </w:r>
            <w:r w:rsidRPr="00CD5FF3">
              <w:rPr>
                <w:rFonts w:ascii="Times New Roman" w:eastAsia="Times New Roman" w:hAnsi="Times New Roman" w:cs="Times New Roman"/>
                <w:w w:val="72"/>
                <w:sz w:val="24"/>
                <w:szCs w:val="24"/>
                <w:rtl/>
              </w:rPr>
              <w:t>العلمي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3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6"/>
                <w:sz w:val="24"/>
                <w:szCs w:val="24"/>
                <w:rtl/>
              </w:rPr>
              <w:t>والابتكار</w:t>
            </w: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3" w:right="524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51"/>
                <w:sz w:val="24"/>
                <w:szCs w:val="24"/>
                <w:rtl/>
              </w:rPr>
              <w:t>التفكير</w:t>
            </w:r>
            <w:r w:rsidRPr="00CD5F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66"/>
                <w:sz w:val="24"/>
                <w:szCs w:val="24"/>
                <w:rtl/>
              </w:rPr>
              <w:t>النقدي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rtl/>
              </w:rPr>
              <w:t>والإبداعي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3" w:right="462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4"/>
                <w:sz w:val="24"/>
                <w:szCs w:val="24"/>
                <w:rtl/>
              </w:rPr>
              <w:t>إتقان</w:t>
            </w: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 xml:space="preserve"> المعرفة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التخصصي</w:t>
            </w: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rtl/>
              </w:rPr>
              <w:t>سمات</w:t>
            </w:r>
            <w:r w:rsidRPr="00CD5FF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rtl/>
              </w:rPr>
              <w:t>خريجي</w:t>
            </w:r>
            <w:r w:rsidRPr="00CD5FF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rtl/>
              </w:rPr>
              <w:t>بكالوريوس</w:t>
            </w:r>
            <w:r w:rsidRPr="00CD5FF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1"/>
                <w:sz w:val="24"/>
                <w:szCs w:val="24"/>
                <w:rtl/>
              </w:rPr>
              <w:t>الصيدلة</w:t>
            </w:r>
          </w:p>
        </w:tc>
      </w:tr>
      <w:tr w:rsidR="00CD5FF3" w:rsidRPr="00CD5FF3" w:rsidTr="00BD4824">
        <w:trPr>
          <w:trHeight w:val="321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left="125"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1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71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المعرفة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الصيدلانية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المتخصصة</w:t>
            </w:r>
          </w:p>
        </w:tc>
      </w:tr>
      <w:tr w:rsidR="00CD5FF3" w:rsidRPr="00CD5FF3" w:rsidTr="00BD4824">
        <w:trPr>
          <w:trHeight w:val="318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1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58"/>
                <w:sz w:val="24"/>
                <w:szCs w:val="24"/>
                <w:rtl/>
              </w:rPr>
              <w:t>التحليل</w:t>
            </w:r>
            <w:r w:rsidRPr="00CD5FF3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58"/>
                <w:sz w:val="24"/>
                <w:szCs w:val="24"/>
                <w:rtl/>
              </w:rPr>
              <w:t>والتفكير</w:t>
            </w:r>
            <w:r w:rsidRPr="00CD5FF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58"/>
                <w:sz w:val="24"/>
                <w:szCs w:val="24"/>
                <w:rtl/>
              </w:rPr>
              <w:t>النقدي</w:t>
            </w:r>
          </w:p>
        </w:tc>
      </w:tr>
      <w:tr w:rsidR="00CD5FF3" w:rsidRPr="00CD5FF3" w:rsidTr="00BD4824">
        <w:trPr>
          <w:trHeight w:val="318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left="125"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1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7"/>
                <w:sz w:val="24"/>
                <w:szCs w:val="24"/>
                <w:rtl/>
              </w:rPr>
              <w:t>الابتكار</w:t>
            </w:r>
            <w:r w:rsidRPr="00CD5FF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67"/>
                <w:sz w:val="24"/>
                <w:szCs w:val="24"/>
                <w:rtl/>
              </w:rPr>
              <w:t>والبحث</w:t>
            </w:r>
          </w:p>
        </w:tc>
      </w:tr>
      <w:tr w:rsidR="00CD5FF3" w:rsidRPr="00CD5FF3" w:rsidTr="00BD4824">
        <w:trPr>
          <w:trHeight w:val="318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rtl/>
              </w:rPr>
              <w:t>الريادة</w:t>
            </w:r>
            <w:r w:rsidRPr="00CD5FF3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rtl/>
              </w:rPr>
              <w:t>والعمل</w:t>
            </w:r>
            <w:r w:rsidRPr="00CD5FF3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rtl/>
              </w:rPr>
              <w:t>الجماعي</w:t>
            </w:r>
          </w:p>
        </w:tc>
      </w:tr>
      <w:tr w:rsidR="00CD5FF3" w:rsidRPr="00CD5FF3" w:rsidTr="00BD4824">
        <w:trPr>
          <w:trHeight w:val="318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8"/>
                <w:sz w:val="24"/>
                <w:szCs w:val="24"/>
                <w:rtl/>
              </w:rPr>
              <w:t>الممارسات</w:t>
            </w:r>
            <w:r w:rsidRPr="00CD5FF3">
              <w:rPr>
                <w:rFonts w:ascii="Times New Roman" w:eastAsia="Times New Roman" w:hAnsi="Times New Roman" w:cs="Times New Roman"/>
                <w:spacing w:val="-2"/>
                <w:w w:val="78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8"/>
                <w:sz w:val="24"/>
                <w:szCs w:val="24"/>
                <w:rtl/>
              </w:rPr>
              <w:t>النزيهة</w:t>
            </w:r>
          </w:p>
        </w:tc>
      </w:tr>
      <w:tr w:rsidR="00CD5FF3" w:rsidRPr="00CD5FF3" w:rsidTr="00BD4824">
        <w:trPr>
          <w:trHeight w:val="318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99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4"/>
                <w:sz w:val="24"/>
                <w:szCs w:val="24"/>
                <w:rtl/>
              </w:rPr>
              <w:t>المشاركة المجتمعية</w:t>
            </w:r>
          </w:p>
        </w:tc>
      </w:tr>
      <w:tr w:rsidR="00CD5FF3" w:rsidRPr="00CD5FF3" w:rsidTr="00BD4824">
        <w:trPr>
          <w:trHeight w:val="321"/>
        </w:trPr>
        <w:tc>
          <w:tcPr>
            <w:tcW w:w="106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83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2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2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13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2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7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7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rtl/>
              </w:rPr>
              <w:t>الولاء</w:t>
            </w:r>
            <w:r w:rsidRPr="00CD5FF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rtl/>
              </w:rPr>
              <w:t>الوطني</w:t>
            </w:r>
          </w:p>
        </w:tc>
      </w:tr>
    </w:tbl>
    <w:p w:rsidR="00CD5FF3" w:rsidRPr="00CD5FF3" w:rsidRDefault="00CD5FF3" w:rsidP="00CD5FF3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  <w:sectPr w:rsidR="00CD5FF3" w:rsidRPr="00CD5FF3">
          <w:pgSz w:w="15840" w:h="12240" w:orient="landscape"/>
          <w:pgMar w:top="1100" w:right="850" w:bottom="1400" w:left="850" w:header="0" w:footer="1216" w:gutter="0"/>
          <w:pgBorders w:offsetFrom="page">
            <w:top w:val="single" w:sz="8" w:space="15" w:color="767070"/>
            <w:left w:val="single" w:sz="8" w:space="19" w:color="767070"/>
            <w:bottom w:val="single" w:sz="8" w:space="15" w:color="767070"/>
            <w:right w:val="single" w:sz="8" w:space="20" w:color="767070"/>
          </w:pgBorders>
          <w:cols w:space="720"/>
        </w:sect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ind w:left="965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w:lastRenderedPageBreak/>
        <w:drawing>
          <wp:inline distT="0" distB="0" distL="0" distR="0" wp14:anchorId="689EAFCA" wp14:editId="2ACACA6D">
            <wp:extent cx="745235" cy="66751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0C47C9B" wp14:editId="4CED2B50">
                <wp:simplePos x="0" y="0"/>
                <wp:positionH relativeFrom="page">
                  <wp:posOffset>1213103</wp:posOffset>
                </wp:positionH>
                <wp:positionV relativeFrom="paragraph">
                  <wp:posOffset>214400</wp:posOffset>
                </wp:positionV>
                <wp:extent cx="7924800" cy="67564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0" cy="675640"/>
                          <a:chOff x="0" y="0"/>
                          <a:chExt cx="7924800" cy="6756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095" y="240791"/>
                            <a:ext cx="7912734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428625">
                                <a:moveTo>
                                  <a:pt x="7912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243"/>
                                </a:lnTo>
                                <a:lnTo>
                                  <a:pt x="7912608" y="428243"/>
                                </a:lnTo>
                                <a:lnTo>
                                  <a:pt x="791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5" y="240791"/>
                            <a:ext cx="7912734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734" h="428625">
                                <a:moveTo>
                                  <a:pt x="0" y="428243"/>
                                </a:moveTo>
                                <a:lnTo>
                                  <a:pt x="7912608" y="428243"/>
                                </a:lnTo>
                                <a:lnTo>
                                  <a:pt x="791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824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26819" y="6095"/>
                            <a:ext cx="553847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501650">
                                <a:moveTo>
                                  <a:pt x="5454650" y="0"/>
                                </a:moveTo>
                                <a:lnTo>
                                  <a:pt x="83565" y="0"/>
                                </a:lnTo>
                                <a:lnTo>
                                  <a:pt x="51059" y="6574"/>
                                </a:lnTo>
                                <a:lnTo>
                                  <a:pt x="24495" y="24495"/>
                                </a:lnTo>
                                <a:lnTo>
                                  <a:pt x="6574" y="51059"/>
                                </a:lnTo>
                                <a:lnTo>
                                  <a:pt x="0" y="83566"/>
                                </a:lnTo>
                                <a:lnTo>
                                  <a:pt x="0" y="417830"/>
                                </a:lnTo>
                                <a:lnTo>
                                  <a:pt x="6574" y="450336"/>
                                </a:lnTo>
                                <a:lnTo>
                                  <a:pt x="24495" y="476900"/>
                                </a:lnTo>
                                <a:lnTo>
                                  <a:pt x="51059" y="494821"/>
                                </a:lnTo>
                                <a:lnTo>
                                  <a:pt x="83565" y="501396"/>
                                </a:lnTo>
                                <a:lnTo>
                                  <a:pt x="5454650" y="501396"/>
                                </a:lnTo>
                                <a:lnTo>
                                  <a:pt x="5487156" y="494821"/>
                                </a:lnTo>
                                <a:lnTo>
                                  <a:pt x="5513720" y="476900"/>
                                </a:lnTo>
                                <a:lnTo>
                                  <a:pt x="5531641" y="450336"/>
                                </a:lnTo>
                                <a:lnTo>
                                  <a:pt x="5538216" y="417830"/>
                                </a:lnTo>
                                <a:lnTo>
                                  <a:pt x="5538216" y="83566"/>
                                </a:lnTo>
                                <a:lnTo>
                                  <a:pt x="5531641" y="51059"/>
                                </a:lnTo>
                                <a:lnTo>
                                  <a:pt x="5513720" y="24495"/>
                                </a:lnTo>
                                <a:lnTo>
                                  <a:pt x="5487156" y="6574"/>
                                </a:lnTo>
                                <a:lnTo>
                                  <a:pt x="5454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26819" y="6095"/>
                            <a:ext cx="553847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501650">
                                <a:moveTo>
                                  <a:pt x="0" y="83566"/>
                                </a:moveTo>
                                <a:lnTo>
                                  <a:pt x="6574" y="51059"/>
                                </a:lnTo>
                                <a:lnTo>
                                  <a:pt x="24495" y="24495"/>
                                </a:lnTo>
                                <a:lnTo>
                                  <a:pt x="51059" y="6574"/>
                                </a:lnTo>
                                <a:lnTo>
                                  <a:pt x="83565" y="0"/>
                                </a:lnTo>
                                <a:lnTo>
                                  <a:pt x="5454650" y="0"/>
                                </a:lnTo>
                                <a:lnTo>
                                  <a:pt x="5487156" y="6574"/>
                                </a:lnTo>
                                <a:lnTo>
                                  <a:pt x="5513720" y="24495"/>
                                </a:lnTo>
                                <a:lnTo>
                                  <a:pt x="5531641" y="51059"/>
                                </a:lnTo>
                                <a:lnTo>
                                  <a:pt x="5538216" y="83566"/>
                                </a:lnTo>
                                <a:lnTo>
                                  <a:pt x="5538216" y="417830"/>
                                </a:lnTo>
                                <a:lnTo>
                                  <a:pt x="5531641" y="450336"/>
                                </a:lnTo>
                                <a:lnTo>
                                  <a:pt x="5513720" y="476900"/>
                                </a:lnTo>
                                <a:lnTo>
                                  <a:pt x="5487156" y="494821"/>
                                </a:lnTo>
                                <a:lnTo>
                                  <a:pt x="5454650" y="501396"/>
                                </a:lnTo>
                                <a:lnTo>
                                  <a:pt x="83565" y="501396"/>
                                </a:lnTo>
                                <a:lnTo>
                                  <a:pt x="51059" y="494821"/>
                                </a:lnTo>
                                <a:lnTo>
                                  <a:pt x="24495" y="476900"/>
                                </a:lnTo>
                                <a:lnTo>
                                  <a:pt x="6574" y="450336"/>
                                </a:lnTo>
                                <a:lnTo>
                                  <a:pt x="0" y="417830"/>
                                </a:lnTo>
                                <a:lnTo>
                                  <a:pt x="0" y="83566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924800" cy="675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D5FF3" w:rsidRDefault="00CD5FF3" w:rsidP="00CD5FF3">
                              <w:pPr>
                                <w:bidi/>
                                <w:spacing w:before="145"/>
                                <w:ind w:left="2268"/>
                                <w:rPr>
                                  <w:rFonts w:ascii="Microsoft Sans Serif" w:cs="Microsoft Sans Serif"/>
                                  <w:position w:val="1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مصفوفة</w:t>
                              </w:r>
                              <w:r>
                                <w:rPr>
                                  <w:rFonts w:ascii="Microsoft Sans Serif" w:cs="Microsoft Sans Serif"/>
                                  <w:spacing w:val="-14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ارتباط</w:t>
                              </w:r>
                              <w:r>
                                <w:rPr>
                                  <w:rFonts w:ascii="Microsoft Sans Serif" w:cs="Microsoft Sans Serif"/>
                                  <w:spacing w:val="-9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مخرجات</w:t>
                              </w:r>
                              <w:r>
                                <w:rPr>
                                  <w:rFonts w:ascii="Microsoft Sans Serif" w:cs="Microsoft Sans Serif"/>
                                  <w:spacing w:val="-17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التعلم</w:t>
                              </w:r>
                              <w:r>
                                <w:rPr>
                                  <w:rFonts w:ascii="Microsoft Sans Serif" w:cs="Microsoft Sans Serif"/>
                                  <w:spacing w:val="-11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مع</w:t>
                              </w:r>
                              <w:r>
                                <w:rPr>
                                  <w:rFonts w:ascii="Microsoft Sans Serif" w:cs="Microsoft Sans Serif"/>
                                  <w:spacing w:val="-1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سمات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الخريجين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لبرنامج</w:t>
                              </w:r>
                              <w:r>
                                <w:rPr>
                                  <w:rFonts w:ascii="Microsoft Sans Serif" w:cs="Microsoft Sans Serif"/>
                                  <w:spacing w:val="-14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بكالوريوس</w:t>
                              </w:r>
                              <w:r>
                                <w:rPr>
                                  <w:rFonts w:ascii="Microsoft Sans Serif" w:cs="Microsoft Sans Serif"/>
                                  <w:spacing w:val="-12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cs="Microsoft Sans Serif"/>
                                  <w:w w:val="66"/>
                                  <w:position w:val="1"/>
                                  <w:sz w:val="34"/>
                                  <w:szCs w:val="34"/>
                                  <w:rtl/>
                                </w:rPr>
                                <w:t>الصيدلة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47C9B" id="Group 20" o:spid="_x0000_s1039" style="position:absolute;margin-left:95.5pt;margin-top:16.9pt;width:624pt;height:53.2pt;z-index:-251655168;mso-wrap-distance-left:0;mso-wrap-distance-right:0;mso-position-horizontal-relative:page;mso-position-vertical-relative:text" coordsize="79248,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Hts7AQAAM4XAAAOAAAAZHJzL2Uyb0RvYy54bWzsWG1v20YM/j5g/0HQ98V6ly3EKbpkCQYU&#10;XYFm6OezLFvCJJ12d46dfz/yXqSLHdty2/VLkwDW2UdR5EM+5InX73ZN7TwVjFe0nbv+lec6RZvT&#10;ZdWu5+7fj/e/TV2HC9IuSU3bYu4+F9x9d/PrL9fbLisCWtJ6WTAHlLQ823ZztxSiyyYTnpdFQ/gV&#10;7YoWNleUNUTAV7aeLBnZgvamngSel0y2lC07RvOCc/j1Tm26N1L/alXk4q/VihfCqecu2CbkJ5Of&#10;C/yc3FyTbM1IV1a5NoN8hRUNqVp4aK/qjgjibFh1oKqpckY5XYmrnDYTulpVeSF9AG98b8+bB0Y3&#10;nfRlnW3XXQ8TQLuH01erzT8+fWJOtZy7AcDTkgZiJB/rwHcAZ9utM5B5YN3n7hNTHsLyA83/4bA9&#10;2d/H7+tBeLdiDd4Ejjo7ifpzj3qxE04OP6azIJp68PQc9pI0TiIdlryE2B3clpd/nL5xQjL1WGlc&#10;b8y2gwzjA4j820D8XJKukLHhCJAB0R9AVDkV+ApGKYUYSlB5xjWcewgl3ix2HQAiiLx0Ju8l2YCU&#10;H6RhpJCKgmkSxKi8d5hk+YaLh4JKzMnTBy5gG5JyaVakNKt815olA5YgP2rJD+E6wA/mOsCPBaon&#10;WUcE3meWzhaDpk0p5662BLcb+lQ8UikoMHIolnhQA0zYwdZBpm5tWcgAS8rsmWsn9SkZeGAQhdp1&#10;I2CuStB+8IXiMvvATqMwrykvFMwIhMS7RwTkbMw5ravlfVXXCAFn68VtzZwnAuDevsd/WSNI3ZVE&#10;/Trz/FmkHdHiUr+lB7LYZAuuFnT5DMm2hZI1d/m/G8IK16n/bCGdARxhFswsFmbBRH1LZRWU4WFc&#10;PO6+ENY5HSznroAk+0hNVpPMZA84iAJKFu9s6fuNoKsKU0vapizSX4BhWDR+BNWCA6oFiCQ+HAj5&#10;01HtFWocY9p3JIchiU3PfQK9JvMqJy9hWt1iGfIDfxZIUlmM2WOeJ/8MyWyCYmLfEV4qLkoNfVHR&#10;+azK9Bvx7B4XHhBP1uLRxPODIJn6M1nuZb8D1g5NLo7DaZRCNuNxIPb8JDb5ZFqlXXBNmfpfmlxv&#10;CjQ5bQlaOtBKZX0cxRFaabevQeZl9k/DOFEN3nhl9s1V6/S9WCMUp6ZDGBFzVaJBFPVnBlypVmVk&#10;zFXJJqgM7Yyl/lOiyh+0NzmpUtcdP52Gp13qnx3FXhieVjr4FKXJDA6HpyxVvqBX0SyaqgOX1b9f&#10;IjAEACIazk6bYUd2lPg09eNEAjzClDj2wxSP3Wj5CDfj0E8iOGCi+HkIMXkDXxtzPjq2+Pmgg3Rv&#10;y/lUsh1VkT0ZzmhAUebMaeFD7pmAX9JOjrePe/mnE9ASezuXmcOiLvzmFQgKjHmP1K9Asn79tO3h&#10;sJAeaw59hTxPqaFAjiDU+F4yVMczJfeVlmdoZ66mOV7CZqsijvDrwiI01MNRBe7C6tnXw1G1+bLK&#10;b1XEMX3FCs6IrjXEfITwRb12SNIR7a1P/hH4jT5zHHLPZOclzeHtXUOPHX78Sz6clVUzeYT5xILu&#10;HDXyspqJI3a/Uxg19XO2I5M1lQqyrA0vG0dmj3B6NC8b+I6IEzU9JsFZmRri6Omano+oodvemUDs&#10;Fjs5W+3fj77T9GbEDAZMkUNjCNmLqbT9XYZzGMPf/AcAAP//AwBQSwMEFAAGAAgAAAAhAHFSCs7g&#10;AAAACwEAAA8AAABkcnMvZG93bnJldi54bWxMj0FLw0AQhe+C/2EZwZvdpFGxaTalFPVUhLaC9LbN&#10;TpPQ7GzIbpP03zs56W3ezOPN+7LVaBvRY+drRwriWQQCqXCmplLB9+Hj6Q2ED5qMbhyhght6WOX3&#10;d5lOjRtoh/0+lIJDyKdaQRVCm0rpiwqt9jPXIvHt7DqrA8uulKbTA4fbRs6j6FVaXRN/qHSLmwqL&#10;y/5qFXwOelgn8Xu/vZw3t+Ph5etnG6NSjw/jegki4Bj+zDDV5+qQc6eTu5LxomG9iJklKEgSRpgM&#10;z8mCN6dpiuYg80z+Z8h/AQAA//8DAFBLAQItABQABgAIAAAAIQC2gziS/gAAAOEBAAATAAAAAAAA&#10;AAAAAAAAAAAAAABbQ29udGVudF9UeXBlc10ueG1sUEsBAi0AFAAGAAgAAAAhADj9If/WAAAAlAEA&#10;AAsAAAAAAAAAAAAAAAAALwEAAF9yZWxzLy5yZWxzUEsBAi0AFAAGAAgAAAAhAF4ke2zsBAAAzhcA&#10;AA4AAAAAAAAAAAAAAAAALgIAAGRycy9lMm9Eb2MueG1sUEsBAi0AFAAGAAgAAAAhAHFSCs7gAAAA&#10;CwEAAA8AAAAAAAAAAAAAAAAARgcAAGRycy9kb3ducmV2LnhtbFBLBQYAAAAABAAEAPMAAABTCAAA&#10;AAA=&#10;">
                <v:shape id="Graphic 21" o:spid="_x0000_s1040" style="position:absolute;left:60;top:2407;width:79128;height:4287;visibility:visible;mso-wrap-style:square;v-text-anchor:top" coordsize="7912734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1PwwAAANsAAAAPAAAAZHJzL2Rvd25yZXYueG1sRI9Bi8Iw&#10;EIXvwv6HMMJeZE1bQZZqFFkUlj0IavE8NGNTbCalibX++40geHy8ed+bt1wPthE9db52rCCdJiCI&#10;S6drrhQUp93XNwgfkDU2jknBgzysVx+jJeba3flA/TFUIkLY56jAhNDmUvrSkEU/dS1x9C6usxii&#10;7CqpO7xHuG1kliRzabHm2GCwpR9D5fV4s/GNxyQtt212tuZWXGb6POn/5F6pz/GwWYAINIT38Sv9&#10;qxVkKTy3RADI1T8AAAD//wMAUEsBAi0AFAAGAAgAAAAhANvh9svuAAAAhQEAABMAAAAAAAAAAAAA&#10;AAAAAAAAAFtDb250ZW50X1R5cGVzXS54bWxQSwECLQAUAAYACAAAACEAWvQsW78AAAAVAQAACwAA&#10;AAAAAAAAAAAAAAAfAQAAX3JlbHMvLnJlbHNQSwECLQAUAAYACAAAACEAT4hdT8MAAADbAAAADwAA&#10;AAAAAAAAAAAAAAAHAgAAZHJzL2Rvd25yZXYueG1sUEsFBgAAAAADAAMAtwAAAPcCAAAAAA==&#10;" path="m7912608,l,,,428243r7912608,l7912608,xe" fillcolor="#cacaca" stroked="f">
                  <v:fill opacity="59110f"/>
                  <v:path arrowok="t"/>
                </v:shape>
                <v:shape id="Graphic 22" o:spid="_x0000_s1041" style="position:absolute;left:60;top:2407;width:79128;height:4287;visibility:visible;mso-wrap-style:square;v-text-anchor:top" coordsize="7912734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dLxAAAANsAAAAPAAAAZHJzL2Rvd25yZXYueG1sRI9Ra8Iw&#10;FIXfB/sP4Qp7GTO1zDE7o4iwMR+kzPkDLs1dW0xuuiS23b83grDHwznnO5zlerRG9ORD61jBbJqB&#10;IK6cbrlWcPx+f3oFESKyRuOYFPxRgPXq/m6JhXYDf1F/iLVIEA4FKmhi7AopQ9WQxTB1HXHyfpy3&#10;GJP0tdQehwS3RuZZ9iIttpwWGuxo21B1OpytgkU/lB/l4++zd/vSYDDz2rqdUg+TcfMGItIY/8O3&#10;9qdWkOdw/ZJ+gFxdAAAA//8DAFBLAQItABQABgAIAAAAIQDb4fbL7gAAAIUBAAATAAAAAAAAAAAA&#10;AAAAAAAAAABbQ29udGVudF9UeXBlc10ueG1sUEsBAi0AFAAGAAgAAAAhAFr0LFu/AAAAFQEAAAsA&#10;AAAAAAAAAAAAAAAAHwEAAF9yZWxzLy5yZWxzUEsBAi0AFAAGAAgAAAAhACgCR0vEAAAA2wAAAA8A&#10;AAAAAAAAAAAAAAAABwIAAGRycy9kb3ducmV2LnhtbFBLBQYAAAAAAwADALcAAAD4AgAAAAA=&#10;" path="m,428243r7912608,l7912608,,,,,428243xe" filled="f" strokeweight=".96pt">
                  <v:path arrowok="t"/>
                </v:shape>
                <v:shape id="Graphic 23" o:spid="_x0000_s1042" style="position:absolute;left:12268;top:60;width:55384;height:5017;visibility:visible;mso-wrap-style:square;v-text-anchor:top" coordsize="553847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HUhvQAAANsAAAAPAAAAZHJzL2Rvd25yZXYueG1sRI/NCsIw&#10;EITvgu8QVvCmqRVEqlFEUPTozwOszfYHm01Jota3N4LgcZiZb5jlujONeJLztWUFk3ECgji3uuZS&#10;wfWyG81B+ICssbFMCt7kYb3q95aYafviEz3PoRQRwj5DBVUIbSalzysy6Me2JY5eYZ3BEKUrpXb4&#10;inDTyDRJZtJgzXGhwpa2FeX388MooIN9NG6T0mUuw7Hwu2K2vxVKDQfdZgEiUBf+4V/7oBWkU/h+&#10;iT9Arj4AAAD//wMAUEsBAi0AFAAGAAgAAAAhANvh9svuAAAAhQEAABMAAAAAAAAAAAAAAAAAAAAA&#10;AFtDb250ZW50X1R5cGVzXS54bWxQSwECLQAUAAYACAAAACEAWvQsW78AAAAVAQAACwAAAAAAAAAA&#10;AAAAAAAfAQAAX3JlbHMvLnJlbHNQSwECLQAUAAYACAAAACEAa/B1Ib0AAADbAAAADwAAAAAAAAAA&#10;AAAAAAAHAgAAZHJzL2Rvd25yZXYueG1sUEsFBgAAAAADAAMAtwAAAPECAAAAAA==&#10;" path="m5454650,l83565,,51059,6574,24495,24495,6574,51059,,83566,,417830r6574,32506l24495,476900r26564,17921l83565,501396r5371085,l5487156,494821r26564,-17921l5531641,450336r6575,-32506l5538216,83566r-6575,-32507l5513720,24495,5487156,6574,5454650,xe" stroked="f">
                  <v:path arrowok="t"/>
                </v:shape>
                <v:shape id="Graphic 24" o:spid="_x0000_s1043" style="position:absolute;left:12268;top:60;width:55384;height:5017;visibility:visible;mso-wrap-style:square;v-text-anchor:top" coordsize="553847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FvxwAAANsAAAAPAAAAZHJzL2Rvd25yZXYueG1sRI9BSwMx&#10;FITvQv9DeEJvNmspYtemZVmw9WCl1kL19tg8N6mbl2WTtlt/vREEj8PMfMPMFr1rxIm6YD0ruB1l&#10;IIgrry3XCnZvjzf3IEJE1th4JgUXCrCYD65mmGt/5lc6bWMtEoRDjgpMjG0uZagMOQwj3xIn79N3&#10;DmOSXS11h+cEd40cZ9mddGg5LRhsqTRUfW2PTsH38WP5XLxP14epiRu7X9mXsiiVGl73xQOISH38&#10;D/+1n7SC8QR+v6QfIOc/AAAA//8DAFBLAQItABQABgAIAAAAIQDb4fbL7gAAAIUBAAATAAAAAAAA&#10;AAAAAAAAAAAAAABbQ29udGVudF9UeXBlc10ueG1sUEsBAi0AFAAGAAgAAAAhAFr0LFu/AAAAFQEA&#10;AAsAAAAAAAAAAAAAAAAAHwEAAF9yZWxzLy5yZWxzUEsBAi0AFAAGAAgAAAAhAGR34W/HAAAA2wAA&#10;AA8AAAAAAAAAAAAAAAAABwIAAGRycy9kb3ducmV2LnhtbFBLBQYAAAAAAwADALcAAAD7AgAAAAA=&#10;" path="m,83566l6574,51059,24495,24495,51059,6574,83565,,5454650,r32506,6574l5513720,24495r17921,26564l5538216,83566r,334264l5531641,450336r-17921,26564l5487156,494821r-32506,6575l83565,501396,51059,494821,24495,476900,6574,450336,,417830,,83566xe" filled="f" strokeweight=".96pt">
                  <v:path arrowok="t"/>
                </v:shape>
                <v:shape id="Textbox 25" o:spid="_x0000_s1044" type="#_x0000_t202" style="position:absolute;width:79248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D5FF3" w:rsidRDefault="00CD5FF3" w:rsidP="00CD5FF3">
                        <w:pPr>
                          <w:bidi/>
                          <w:spacing w:before="145"/>
                          <w:ind w:left="2268"/>
                          <w:rPr>
                            <w:rFonts w:ascii="Microsoft Sans Serif" w:cs="Microsoft Sans Serif"/>
                            <w:position w:val="1"/>
                            <w:sz w:val="34"/>
                            <w:szCs w:val="34"/>
                          </w:rPr>
                        </w:pP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مصفوفة</w:t>
                        </w:r>
                        <w:r>
                          <w:rPr>
                            <w:rFonts w:ascii="Microsoft Sans Serif" w:cs="Microsoft Sans Serif"/>
                            <w:spacing w:val="-14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ارتباط</w:t>
                        </w:r>
                        <w:r>
                          <w:rPr>
                            <w:rFonts w:ascii="Microsoft Sans Serif" w:cs="Microsoft Sans Serif"/>
                            <w:spacing w:val="-9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مخرجات</w:t>
                        </w:r>
                        <w:r>
                          <w:rPr>
                            <w:rFonts w:ascii="Microsoft Sans Serif" w:cs="Microsoft Sans Serif"/>
                            <w:spacing w:val="-17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التعلم</w:t>
                        </w:r>
                        <w:r>
                          <w:rPr>
                            <w:rFonts w:ascii="Microsoft Sans Serif" w:cs="Microsoft Sans Serif"/>
                            <w:spacing w:val="-11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مع</w:t>
                        </w:r>
                        <w:r>
                          <w:rPr>
                            <w:rFonts w:ascii="Microsoft Sans Serif" w:cs="Microsoft Sans Serif"/>
                            <w:spacing w:val="-16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سمات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الخريجين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لبرنامج</w:t>
                        </w:r>
                        <w:r>
                          <w:rPr>
                            <w:rFonts w:ascii="Microsoft Sans Serif" w:cs="Microsoft Sans Serif"/>
                            <w:spacing w:val="-14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بكالوريوس</w:t>
                        </w:r>
                        <w:r>
                          <w:rPr>
                            <w:rFonts w:ascii="Microsoft Sans Serif" w:cs="Microsoft Sans Serif"/>
                            <w:spacing w:val="-12"/>
                            <w:position w:val="1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ascii="Microsoft Sans Serif" w:cs="Microsoft Sans Serif"/>
                            <w:w w:val="66"/>
                            <w:position w:val="1"/>
                            <w:sz w:val="34"/>
                            <w:szCs w:val="34"/>
                            <w:rtl/>
                          </w:rPr>
                          <w:t>الصيدلة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548"/>
        <w:gridCol w:w="1551"/>
        <w:gridCol w:w="1548"/>
        <w:gridCol w:w="1551"/>
        <w:gridCol w:w="1548"/>
        <w:gridCol w:w="1551"/>
        <w:gridCol w:w="1548"/>
        <w:gridCol w:w="1550"/>
      </w:tblGrid>
      <w:tr w:rsidR="00CD5FF3" w:rsidRPr="00CD5FF3" w:rsidTr="00BD4824">
        <w:trPr>
          <w:trHeight w:val="916"/>
        </w:trPr>
        <w:tc>
          <w:tcPr>
            <w:tcW w:w="1551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0" w:right="363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Leading pharmacy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activities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and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projects</w:t>
            </w:r>
            <w:r w:rsidRPr="00CD5FF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through</w:t>
            </w:r>
          </w:p>
        </w:tc>
        <w:tc>
          <w:tcPr>
            <w:tcW w:w="1548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0" w:right="143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Transferring</w:t>
            </w:r>
            <w:r w:rsidRPr="00CD5FF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and applying skills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CD5FF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educate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society</w:t>
            </w:r>
          </w:p>
        </w:tc>
        <w:tc>
          <w:tcPr>
            <w:tcW w:w="1551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0" w:right="118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Taking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responsibility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of working within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team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in</w:t>
            </w:r>
          </w:p>
        </w:tc>
        <w:tc>
          <w:tcPr>
            <w:tcW w:w="1548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Transferring</w:t>
            </w:r>
            <w:r w:rsidRPr="00CD5FF3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and applying creative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CD5FF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in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pharmaceutical</w:t>
            </w:r>
          </w:p>
        </w:tc>
        <w:tc>
          <w:tcPr>
            <w:tcW w:w="1551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2" w:right="363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Applying systematic reasoning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processes</w:t>
            </w:r>
            <w:r w:rsidRPr="00CD5FF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</w:tc>
        <w:tc>
          <w:tcPr>
            <w:tcW w:w="1548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07" w:right="14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Mastering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skills and utilizing tools necessary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solving</w:t>
            </w:r>
          </w:p>
        </w:tc>
        <w:tc>
          <w:tcPr>
            <w:tcW w:w="1551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12" w:right="107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Illustration of the techniques involved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CD5FF3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drug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discovery</w:t>
            </w:r>
            <w:r w:rsidRPr="00CD5FF3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48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ind w:left="109" w:right="14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Demonstration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 xml:space="preserve">of systematic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understanding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4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theories,</w:t>
            </w:r>
          </w:p>
        </w:tc>
        <w:tc>
          <w:tcPr>
            <w:tcW w:w="1550" w:type="dxa"/>
            <w:tcBorders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3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rtl/>
              </w:rPr>
              <w:t>سمات خريجي</w:t>
            </w:r>
            <w:r w:rsidRPr="00CD5FF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 xml:space="preserve">بكالوريوس </w:t>
            </w:r>
            <w:r w:rsidRPr="00CD5FF3">
              <w:rPr>
                <w:rFonts w:ascii="Times New Roman" w:eastAsia="Times New Roman" w:hAnsi="Times New Roman" w:cs="Times New Roman"/>
                <w:w w:val="66"/>
                <w:sz w:val="24"/>
                <w:szCs w:val="24"/>
                <w:rtl/>
              </w:rPr>
              <w:t>الصيدلة</w:t>
            </w: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appropriate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about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making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technology</w:t>
            </w:r>
            <w:r w:rsidRPr="00CD5FF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provide</w:t>
            </w:r>
            <w:r w:rsidRPr="00CD5FF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patient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pharmacy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development</w:t>
            </w:r>
            <w:r w:rsidRPr="00CD5FF3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of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concepts,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ethical,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medications</w:t>
            </w:r>
            <w:r w:rsidRPr="00CD5FF3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therapeutic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dosage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>form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centered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care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7"/>
                <w:sz w:val="20"/>
              </w:rPr>
              <w:t>as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z w:val="20"/>
              </w:rPr>
              <w:t>related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problem.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dosage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forms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principles,</w:t>
            </w:r>
            <w:r w:rsidRPr="00CD5FF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administrative,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pharmaceutical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recommendatio</w:t>
            </w:r>
            <w:proofErr w:type="spellEnd"/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development,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CD5FF3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professional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applications</w:t>
            </w:r>
            <w:r w:rsidRPr="00CD5FF3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of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29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creative</w:t>
            </w:r>
            <w:r w:rsidRPr="00CD5FF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products</w:t>
            </w:r>
            <w:r w:rsidRPr="00CD5FF3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ns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patients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characterization,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pharmacist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pharmaceutical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biomedical,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29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professional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promotion</w:t>
            </w:r>
            <w:r w:rsidRPr="00CD5FF3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of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health</w:t>
            </w:r>
            <w:r w:rsidRPr="00CD5FF3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>care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evaluation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herbal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pharmaceutical,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approaches</w:t>
            </w:r>
            <w:r w:rsidRPr="00CD5FF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population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providers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according</w:t>
            </w:r>
            <w:r w:rsidRPr="00CD5FF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products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clinical,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complying</w:t>
            </w:r>
            <w:r w:rsidRPr="00CD5FF3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>with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healthcare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utilizing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quality</w:t>
            </w:r>
            <w:r w:rsidRPr="00CD5FF3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control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administrative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all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z w:val="20"/>
              </w:rPr>
              <w:t>laws</w:t>
            </w:r>
            <w:r w:rsidRPr="00CD5FF3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evidence-based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measures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29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regulations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practices</w:t>
            </w:r>
            <w:r w:rsidRPr="00CD5FF3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>and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social/</w:t>
            </w:r>
            <w:proofErr w:type="spell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behaviora</w:t>
            </w:r>
            <w:proofErr w:type="spellEnd"/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29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related</w:t>
            </w:r>
            <w:r w:rsidRPr="00CD5FF3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to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problem-solving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z w:val="20"/>
              </w:rPr>
              <w:t>.l</w:t>
            </w:r>
            <w:r w:rsidRPr="00CD5FF3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sciences</w:t>
            </w: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0"/>
        </w:trPr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pharmacy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0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techniques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  <w:bottom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232"/>
        </w:trPr>
        <w:tc>
          <w:tcPr>
            <w:tcW w:w="1551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13" w:lineRule="exact"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practice</w:t>
            </w:r>
            <w:proofErr w:type="gramEnd"/>
            <w:r w:rsidRPr="00CD5FF3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548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CD5FF3" w:rsidRPr="00CD5FF3" w:rsidTr="00BD4824">
        <w:trPr>
          <w:trHeight w:val="827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40" w:lineRule="auto"/>
              <w:ind w:left="94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2"/>
                <w:sz w:val="24"/>
                <w:szCs w:val="24"/>
                <w:rtl/>
              </w:rPr>
              <w:t xml:space="preserve">المعرفة </w:t>
            </w:r>
            <w:r w:rsidRPr="00CD5FF3">
              <w:rPr>
                <w:rFonts w:ascii="Times New Roman" w:eastAsia="Times New Roman" w:hAnsi="Times New Roman" w:cs="Times New Roman"/>
                <w:w w:val="64"/>
                <w:sz w:val="24"/>
                <w:szCs w:val="24"/>
                <w:rtl/>
              </w:rPr>
              <w:t>الصيدلانية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rtl/>
              </w:rPr>
              <w:t>المتخصصة</w:t>
            </w:r>
          </w:p>
        </w:tc>
      </w:tr>
      <w:tr w:rsidR="00CD5FF3" w:rsidRPr="00CD5FF3" w:rsidTr="00BD4824">
        <w:trPr>
          <w:trHeight w:val="551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55"/>
                <w:sz w:val="24"/>
                <w:szCs w:val="24"/>
                <w:rtl/>
              </w:rPr>
              <w:t>التحليل</w:t>
            </w:r>
            <w:r w:rsidRPr="00CD5FF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55"/>
                <w:sz w:val="24"/>
                <w:szCs w:val="24"/>
                <w:rtl/>
              </w:rPr>
              <w:t>والتفكير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6"/>
                <w:sz w:val="24"/>
                <w:szCs w:val="24"/>
                <w:rtl/>
              </w:rPr>
              <w:t>النقدي</w:t>
            </w:r>
          </w:p>
        </w:tc>
      </w:tr>
      <w:tr w:rsidR="00CD5FF3" w:rsidRPr="00CD5FF3" w:rsidTr="00BD4824">
        <w:trPr>
          <w:trHeight w:val="321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67"/>
                <w:sz w:val="24"/>
                <w:szCs w:val="24"/>
                <w:rtl/>
              </w:rPr>
              <w:t>الابتكار</w:t>
            </w:r>
            <w:r w:rsidRPr="00CD5FF3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67"/>
                <w:sz w:val="24"/>
                <w:szCs w:val="24"/>
                <w:rtl/>
              </w:rPr>
              <w:t>والبحث</w:t>
            </w:r>
          </w:p>
        </w:tc>
      </w:tr>
    </w:tbl>
    <w:p w:rsidR="00CD5FF3" w:rsidRPr="00CD5FF3" w:rsidRDefault="00CD5FF3" w:rsidP="00CD5FF3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szCs w:val="24"/>
        </w:rPr>
        <w:sectPr w:rsidR="00CD5FF3" w:rsidRPr="00CD5FF3">
          <w:pgSz w:w="15840" w:h="12240" w:orient="landscape"/>
          <w:pgMar w:top="1100" w:right="850" w:bottom="1400" w:left="850" w:header="0" w:footer="1216" w:gutter="0"/>
          <w:pgBorders w:offsetFrom="page">
            <w:top w:val="single" w:sz="8" w:space="15" w:color="767070"/>
            <w:left w:val="single" w:sz="8" w:space="19" w:color="767070"/>
            <w:bottom w:val="single" w:sz="8" w:space="15" w:color="767070"/>
            <w:right w:val="single" w:sz="8" w:space="20" w:color="767070"/>
          </w:pgBorders>
          <w:cols w:space="720"/>
        </w:sect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ind w:left="965"/>
        <w:rPr>
          <w:rFonts w:ascii="Times New Roman" w:eastAsia="Times New Roman" w:hAnsi="Times New Roman" w:cs="Times New Roman"/>
          <w:sz w:val="20"/>
        </w:rPr>
      </w:pPr>
      <w:r w:rsidRPr="00CD5FF3">
        <w:rPr>
          <w:rFonts w:ascii="Times New Roman" w:eastAsia="Times New Roman" w:hAnsi="Times New Roman" w:cs="Times New Roman"/>
          <w:noProof/>
          <w:sz w:val="20"/>
        </w:rPr>
        <w:lastRenderedPageBreak/>
        <w:drawing>
          <wp:inline distT="0" distB="0" distL="0" distR="0" wp14:anchorId="41A37035" wp14:editId="36147A6B">
            <wp:extent cx="745235" cy="66751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5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CD5FF3" w:rsidRPr="00CD5FF3" w:rsidRDefault="00CD5FF3" w:rsidP="00CD5FF3">
      <w:pPr>
        <w:widowControl w:val="0"/>
        <w:autoSpaceDE w:val="0"/>
        <w:autoSpaceDN w:val="0"/>
        <w:spacing w:before="57" w:after="0" w:line="240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548"/>
        <w:gridCol w:w="1551"/>
        <w:gridCol w:w="1548"/>
        <w:gridCol w:w="1551"/>
        <w:gridCol w:w="1548"/>
        <w:gridCol w:w="1551"/>
        <w:gridCol w:w="1548"/>
        <w:gridCol w:w="1550"/>
      </w:tblGrid>
      <w:tr w:rsidR="00CD5FF3" w:rsidRPr="00CD5FF3" w:rsidTr="00BD4824">
        <w:trPr>
          <w:trHeight w:val="552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7"/>
                <w:sz w:val="24"/>
                <w:szCs w:val="24"/>
                <w:rtl/>
              </w:rPr>
              <w:t>الريادة</w:t>
            </w:r>
            <w:r w:rsidRPr="00CD5FF3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7"/>
                <w:sz w:val="24"/>
                <w:szCs w:val="24"/>
                <w:rtl/>
              </w:rPr>
              <w:t>والعمل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rtl/>
              </w:rPr>
              <w:t>الجماعي</w:t>
            </w:r>
          </w:p>
        </w:tc>
      </w:tr>
      <w:tr w:rsidR="00CD5FF3" w:rsidRPr="00CD5FF3" w:rsidTr="00BD4824">
        <w:trPr>
          <w:trHeight w:val="551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6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6"/>
                <w:sz w:val="24"/>
                <w:szCs w:val="24"/>
                <w:rtl/>
              </w:rPr>
              <w:t>الممارسات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2"/>
                <w:sz w:val="24"/>
                <w:szCs w:val="24"/>
                <w:rtl/>
              </w:rPr>
              <w:t>النزيهة</w:t>
            </w:r>
          </w:p>
        </w:tc>
      </w:tr>
      <w:tr w:rsidR="00CD5FF3" w:rsidRPr="00CD5FF3" w:rsidTr="00BD4824">
        <w:trPr>
          <w:trHeight w:val="551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17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80"/>
                <w:sz w:val="24"/>
                <w:szCs w:val="24"/>
                <w:rtl/>
              </w:rPr>
              <w:t>المشاركة</w:t>
            </w:r>
          </w:p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4" w:lineRule="exact"/>
              <w:ind w:left="95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0"/>
                <w:sz w:val="24"/>
                <w:szCs w:val="24"/>
                <w:rtl/>
              </w:rPr>
              <w:t>المجتمعية</w:t>
            </w:r>
          </w:p>
        </w:tc>
      </w:tr>
      <w:tr w:rsidR="00CD5FF3" w:rsidRPr="00CD5FF3" w:rsidTr="00BD4824">
        <w:trPr>
          <w:trHeight w:val="321"/>
        </w:trPr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6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3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301" w:lineRule="exact"/>
              <w:ind w:right="94"/>
              <w:jc w:val="righ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CD5FF3">
              <w:rPr>
                <w:rFonts w:ascii="Segoe UI Symbol" w:eastAsia="Segoe UI Symbol" w:hAnsi="Segoe UI Symbol" w:cs="Segoe UI Symbol"/>
                <w:spacing w:val="-5"/>
                <w:w w:val="55"/>
                <w:sz w:val="24"/>
                <w:szCs w:val="24"/>
              </w:rPr>
              <w:t>✔️</w:t>
            </w: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1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8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0" w:type="dxa"/>
          </w:tcPr>
          <w:p w:rsidR="00CD5FF3" w:rsidRPr="00CD5FF3" w:rsidRDefault="00CD5FF3" w:rsidP="00CD5FF3">
            <w:pPr>
              <w:widowControl w:val="0"/>
              <w:autoSpaceDE w:val="0"/>
              <w:autoSpaceDN w:val="0"/>
              <w:bidi/>
              <w:spacing w:after="0" w:line="268" w:lineRule="exact"/>
              <w:ind w:left="94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FF3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rtl/>
              </w:rPr>
              <w:t>الولاء</w:t>
            </w:r>
            <w:r w:rsidRPr="00CD5FF3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rtl/>
              </w:rPr>
              <w:t xml:space="preserve"> </w:t>
            </w:r>
            <w:r w:rsidRPr="00CD5FF3">
              <w:rPr>
                <w:rFonts w:ascii="Times New Roman" w:eastAsia="Times New Roman" w:hAnsi="Times New Roman" w:cs="Times New Roman"/>
                <w:w w:val="75"/>
                <w:sz w:val="24"/>
                <w:szCs w:val="24"/>
                <w:rtl/>
              </w:rPr>
              <w:t>الوطني</w:t>
            </w:r>
          </w:p>
        </w:tc>
      </w:tr>
    </w:tbl>
    <w:p w:rsidR="00CD5FF3" w:rsidRPr="00CD5FF3" w:rsidRDefault="00CD5FF3" w:rsidP="00CD5F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3B054F" w:rsidRDefault="003B054F"/>
    <w:sectPr w:rsidR="003B054F">
      <w:pgSz w:w="15840" w:h="12240" w:orient="landscape"/>
      <w:pgMar w:top="1100" w:right="850" w:bottom="1400" w:left="850" w:header="0" w:footer="1216" w:gutter="0"/>
      <w:pgBorders w:offsetFrom="page">
        <w:top w:val="single" w:sz="8" w:space="15" w:color="767070"/>
        <w:left w:val="single" w:sz="8" w:space="19" w:color="767070"/>
        <w:bottom w:val="single" w:sz="8" w:space="15" w:color="767070"/>
        <w:right w:val="single" w:sz="8" w:space="20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38B" w:rsidRDefault="00CD5F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6F3011" wp14:editId="5793CC46">
              <wp:simplePos x="0" y="0"/>
              <wp:positionH relativeFrom="page">
                <wp:posOffset>8222742</wp:posOffset>
              </wp:positionH>
              <wp:positionV relativeFrom="page">
                <wp:posOffset>6860540</wp:posOffset>
              </wp:positionV>
              <wp:extent cx="77216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1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538B" w:rsidRDefault="00CD5FF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8495AF"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color w:val="313D4F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313D4F"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F301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5" type="#_x0000_t202" style="position:absolute;margin-left:647.45pt;margin-top:540.2pt;width:60.8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JtqAEAAD4DAAAOAAAAZHJzL2Uyb0RvYy54bWysUsFu2zAMvQ/oPwi6L3KCoimMOMW2YsOA&#10;Yh3Q7gNkWYqFWaIqKrHz96UUJy2227CLTJlPj3yP3NxNbmAHHdGCb/hyUXGmvYLO+l3Dfz1//XjL&#10;GSbpOzmA1w0/auR326sPmzHUegU9DJ2OjEg81mNoeJ9SqIVA1WsncQFBe0oaiE4musad6KIcid0N&#10;YlVVN2KE2IUISiPS3/tTkm8LvzFapUdjUCc2NJx6S+WM5WzzKbYbWe+iDL1VcxvyH7pw0noqeqG6&#10;l0myfbR/UTmrIiCYtFDgBBhjlS4aSM2y+kPNUy+DLlrIHAwXm/D/0aofh5+R2a7h15x56WhEz3pK&#10;LUzsOpszBqwJ8xQIlabPMNGQi1AMD6B+I0HEO8zpARI6mzGZ6PKXZDJ6SP4fL55TEabo53q9Wt5Q&#10;RlFquV7fVmUm4u1xiJi+aXAsBw2PNNLSgDw8YMrlZX2GzL2cyueu0tROs4gWuiNpGGnUDceXvYya&#10;s+G7Jy/zXpyDeA7acxDT8AXK9mQpHj7tExhbKucSJ965Mg2pNDQvVN6C9/eCelv77SsAAAD//wMA&#10;UEsDBBQABgAIAAAAIQClTpDp4wAAAA8BAAAPAAAAZHJzL2Rvd25yZXYueG1sTI/BbsIwEETvlfoP&#10;1lbqrdhEgUKIgyoq1EPVA7SVOJp4G0eN7Sg2wfx9l1O5zeyOZt+W62Q7NuIQWu8kTCcCGLra69Y1&#10;Er4+t08LYCEqp1XnHUq4YIB1dX9XqkL7s9vhuI8NoxIXCiXBxNgXnIfaoFVh4nt0tPvxg1WR7NBw&#10;PagzlduOZ0LMuVWtowtG9bgxWP/uT1bC96bfvqeDUR/jTL+9Zs+7y1AnKR8f0ssKWMQU/8NwxSd0&#10;qIjp6E9OB9aRz5b5krKkxELkwK6ZfDqfATuSomEOvCr57R/VHwAAAP//AwBQSwECLQAUAAYACAAA&#10;ACEAtoM4kv4AAADhAQAAEwAAAAAAAAAAAAAAAAAAAAAAW0NvbnRlbnRfVHlwZXNdLnhtbFBLAQIt&#10;ABQABgAIAAAAIQA4/SH/1gAAAJQBAAALAAAAAAAAAAAAAAAAAC8BAABfcmVscy8ucmVsc1BLAQIt&#10;ABQABgAIAAAAIQAphmJtqAEAAD4DAAAOAAAAAAAAAAAAAAAAAC4CAABkcnMvZTJvRG9jLnhtbFBL&#10;AQItABQABgAIAAAAIQClTpDp4wAAAA8BAAAPAAAAAAAAAAAAAAAAAAIEAABkcnMvZG93bnJldi54&#10;bWxQSwUGAAAAAAQABADzAAAAEgUAAAAA&#10;" filled="f" stroked="f">
              <v:path arrowok="t"/>
              <v:textbox inset="0,0,0,0">
                <w:txbxContent>
                  <w:p w:rsidR="00A4538B" w:rsidRDefault="00CD5FF3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8495AF"/>
                        <w:sz w:val="24"/>
                      </w:rPr>
                      <w:t>P</w:t>
                    </w:r>
                    <w:r>
                      <w:rPr>
                        <w:rFonts w:ascii="Calibri"/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a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g</w:t>
                    </w:r>
                    <w:r>
                      <w:rPr>
                        <w:rFonts w:ascii="Calibri"/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8495AF"/>
                        <w:sz w:val="24"/>
                      </w:rPr>
                      <w:t>e</w:t>
                    </w:r>
                    <w:r>
                      <w:rPr>
                        <w:rFonts w:ascii="Calibri"/>
                        <w:color w:val="8495AF"/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color w:val="313D4F"/>
                        <w:sz w:val="24"/>
                      </w:rPr>
                      <w:t>1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z w:val="24"/>
                      </w:rPr>
                      <w:t>|</w:t>
                    </w:r>
                    <w:r>
                      <w:rPr>
                        <w:rFonts w:ascii="Calibri"/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313D4F"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21"/>
    <w:rsid w:val="000F7F21"/>
    <w:rsid w:val="003B054F"/>
    <w:rsid w:val="00C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A1D1B-BA53-4A8C-925D-639CB2A5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CD5F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qatawnah</dc:creator>
  <cp:keywords/>
  <dc:description/>
  <cp:lastModifiedBy>farah qatawnah</cp:lastModifiedBy>
  <cp:revision>3</cp:revision>
  <dcterms:created xsi:type="dcterms:W3CDTF">2025-11-26T06:26:00Z</dcterms:created>
  <dcterms:modified xsi:type="dcterms:W3CDTF">2025-11-26T06:27:00Z</dcterms:modified>
</cp:coreProperties>
</file>